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4B660987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1A12C0">
        <w:rPr>
          <w:rFonts w:ascii="Times New Roman" w:eastAsia="Times New Roman" w:hAnsi="Times New Roman" w:cs="Times New Roman"/>
          <w:b w:val="0"/>
        </w:rPr>
        <w:t>0</w:t>
      </w:r>
      <w:r w:rsidR="00D65231">
        <w:rPr>
          <w:rFonts w:ascii="Times New Roman" w:eastAsia="Times New Roman" w:hAnsi="Times New Roman" w:cs="Times New Roman"/>
          <w:b w:val="0"/>
        </w:rPr>
        <w:t>4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1A12C0">
        <w:rPr>
          <w:rFonts w:ascii="Times New Roman" w:eastAsia="Times New Roman" w:hAnsi="Times New Roman" w:cs="Times New Roman"/>
          <w:b w:val="0"/>
        </w:rPr>
        <w:t>maio</w:t>
      </w:r>
      <w:r w:rsidR="008B6756">
        <w:rPr>
          <w:rFonts w:ascii="Times New Roman" w:eastAsia="Times New Roman" w:hAnsi="Times New Roman" w:cs="Times New Roman"/>
          <w:b w:val="0"/>
        </w:rPr>
        <w:t xml:space="preserve"> de 20</w:t>
      </w:r>
      <w:r w:rsidR="00916ED4">
        <w:rPr>
          <w:rFonts w:ascii="Times New Roman" w:eastAsia="Times New Roman" w:hAnsi="Times New Roman" w:cs="Times New Roman"/>
          <w:b w:val="0"/>
        </w:rPr>
        <w:t>22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735886CC" w:rsidR="008B6756" w:rsidRPr="00162045" w:rsidRDefault="0040363A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Requerimento nº </w:t>
      </w:r>
      <w:r w:rsidR="002D2F3F">
        <w:rPr>
          <w:rFonts w:ascii="Times New Roman" w:eastAsia="Times New Roman" w:hAnsi="Times New Roman" w:cs="Times New Roman"/>
          <w:b w:val="0"/>
        </w:rPr>
        <w:t>60</w:t>
      </w:r>
      <w:bookmarkStart w:id="0" w:name="_GoBack"/>
      <w:bookmarkEnd w:id="0"/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916ED4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proofErr w:type="gramStart"/>
      <w:r>
        <w:rPr>
          <w:rFonts w:ascii="Times New Roman" w:eastAsia="Times New Roman" w:hAnsi="Times New Roman" w:cs="Times New Roman"/>
          <w:b w:val="0"/>
        </w:rPr>
        <w:t>Senhor Presidente</w:t>
      </w:r>
      <w:proofErr w:type="gramEnd"/>
      <w:r>
        <w:rPr>
          <w:rFonts w:ascii="Times New Roman" w:eastAsia="Times New Roman" w:hAnsi="Times New Roman" w:cs="Times New Roman"/>
          <w:b w:val="0"/>
        </w:rPr>
        <w:t xml:space="preserve">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4BC11292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 Vereador</w:t>
      </w:r>
      <w:r w:rsidR="00D65231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que a esta subscreve, diante das atribuições e direitos que lhe são conferidos através da Lei Orgânica e do Regimento Interno desta Casa Legislativa, vem REQUERER</w:t>
      </w:r>
      <w:r w:rsidR="00D65231">
        <w:rPr>
          <w:rFonts w:ascii="Times New Roman" w:eastAsia="Times New Roman" w:hAnsi="Times New Roman" w:cs="Times New Roman"/>
          <w:b w:val="0"/>
        </w:rPr>
        <w:t xml:space="preserve"> a</w:t>
      </w:r>
      <w:r w:rsidR="002D2F3F">
        <w:rPr>
          <w:rFonts w:ascii="Times New Roman" w:eastAsia="Times New Roman" w:hAnsi="Times New Roman" w:cs="Times New Roman"/>
          <w:b w:val="0"/>
        </w:rPr>
        <w:t xml:space="preserve"> Exma. Prefeita Municipal que informe quais ações foram efetivadas para resolver a situação da falta de água na comunidade de Várzea do Brumado</w:t>
      </w:r>
      <w:r w:rsidR="004D3E83">
        <w:rPr>
          <w:rFonts w:ascii="Times New Roman" w:eastAsia="Times New Roman" w:hAnsi="Times New Roman" w:cs="Times New Roman"/>
          <w:b w:val="0"/>
        </w:rPr>
        <w:t xml:space="preserve"> </w:t>
      </w:r>
    </w:p>
    <w:p w14:paraId="6ED9AC3B" w14:textId="77777777" w:rsidR="007A5AEF" w:rsidRDefault="007A5AEF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48F23CA3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Justifica-se o pre</w:t>
      </w:r>
      <w:r w:rsidR="005F5623">
        <w:rPr>
          <w:rFonts w:ascii="Times New Roman" w:eastAsia="Times New Roman" w:hAnsi="Times New Roman" w:cs="Times New Roman"/>
          <w:b w:val="0"/>
        </w:rPr>
        <w:t xml:space="preserve">sente </w:t>
      </w:r>
      <w:r w:rsidR="002D2F3F">
        <w:rPr>
          <w:rFonts w:ascii="Times New Roman" w:eastAsia="Times New Roman" w:hAnsi="Times New Roman" w:cs="Times New Roman"/>
          <w:b w:val="0"/>
        </w:rPr>
        <w:t>dar mais qualidade de vida aos munícipes da comunidade.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46B36FC3" w14:textId="6CD362D4" w:rsidR="001A12C0" w:rsidRDefault="00916ED4" w:rsidP="001A12C0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</w:t>
      </w:r>
      <w:proofErr w:type="spellStart"/>
      <w:r>
        <w:rPr>
          <w:rFonts w:ascii="Times New Roman" w:eastAsia="Times New Roman" w:hAnsi="Times New Roman" w:cs="Times New Roman"/>
          <w:b w:val="0"/>
        </w:rPr>
        <w:t>Guilhermando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Andrade Novaes</w:t>
      </w:r>
    </w:p>
    <w:p w14:paraId="228669B0" w14:textId="04835ACD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r w:rsidR="00916ED4">
        <w:rPr>
          <w:rFonts w:ascii="Times New Roman" w:eastAsia="Times New Roman" w:hAnsi="Times New Roman" w:cs="Times New Roman"/>
          <w:b w:val="0"/>
        </w:rPr>
        <w:t xml:space="preserve"> PT</w:t>
      </w:r>
    </w:p>
    <w:p w14:paraId="3E3F20A5" w14:textId="16D4404C" w:rsidR="001A12C0" w:rsidRDefault="001A12C0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7B35BBB" w14:textId="66D2F0A5" w:rsidR="001A12C0" w:rsidRDefault="001A12C0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3C2DFC13" w14:textId="4B2C3EAB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7B6CF0D2" w14:textId="1D5FAC2A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621C844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90CC9C5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F30D3" w14:textId="77777777" w:rsidR="003472F1" w:rsidRDefault="003472F1">
      <w:pPr>
        <w:spacing w:line="240" w:lineRule="auto"/>
        <w:ind w:left="0" w:hanging="2"/>
      </w:pPr>
      <w:r>
        <w:separator/>
      </w:r>
    </w:p>
  </w:endnote>
  <w:endnote w:type="continuationSeparator" w:id="0">
    <w:p w14:paraId="6FC03DC5" w14:textId="77777777" w:rsidR="003472F1" w:rsidRDefault="003472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5FD1B" w14:textId="77777777" w:rsidR="003472F1" w:rsidRDefault="003472F1">
      <w:pPr>
        <w:spacing w:line="240" w:lineRule="auto"/>
        <w:ind w:left="0" w:hanging="2"/>
      </w:pPr>
      <w:r>
        <w:separator/>
      </w:r>
    </w:p>
  </w:footnote>
  <w:footnote w:type="continuationSeparator" w:id="0">
    <w:p w14:paraId="2F503622" w14:textId="77777777" w:rsidR="003472F1" w:rsidRDefault="003472F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50F2E"/>
    <w:rsid w:val="00162045"/>
    <w:rsid w:val="001953C4"/>
    <w:rsid w:val="001A12C0"/>
    <w:rsid w:val="001C43A6"/>
    <w:rsid w:val="001D2D9F"/>
    <w:rsid w:val="002D2F3F"/>
    <w:rsid w:val="003472F1"/>
    <w:rsid w:val="003512F0"/>
    <w:rsid w:val="0040363A"/>
    <w:rsid w:val="00470489"/>
    <w:rsid w:val="004D3E83"/>
    <w:rsid w:val="004E25FE"/>
    <w:rsid w:val="005B4FE8"/>
    <w:rsid w:val="005F5623"/>
    <w:rsid w:val="006644BB"/>
    <w:rsid w:val="00760175"/>
    <w:rsid w:val="00793555"/>
    <w:rsid w:val="007A2900"/>
    <w:rsid w:val="007A5AEF"/>
    <w:rsid w:val="007B3ED5"/>
    <w:rsid w:val="007C7C71"/>
    <w:rsid w:val="007F258E"/>
    <w:rsid w:val="00826857"/>
    <w:rsid w:val="008303A6"/>
    <w:rsid w:val="008442B1"/>
    <w:rsid w:val="00886338"/>
    <w:rsid w:val="008B6756"/>
    <w:rsid w:val="008E4B06"/>
    <w:rsid w:val="00912930"/>
    <w:rsid w:val="00916ED4"/>
    <w:rsid w:val="00997ABD"/>
    <w:rsid w:val="00A33BF0"/>
    <w:rsid w:val="00A44C57"/>
    <w:rsid w:val="00A66F06"/>
    <w:rsid w:val="00A86BBC"/>
    <w:rsid w:val="00AA7DF4"/>
    <w:rsid w:val="00AB12C8"/>
    <w:rsid w:val="00AC0789"/>
    <w:rsid w:val="00B06E99"/>
    <w:rsid w:val="00BC1A4B"/>
    <w:rsid w:val="00C1572D"/>
    <w:rsid w:val="00C67248"/>
    <w:rsid w:val="00CB085B"/>
    <w:rsid w:val="00D06A30"/>
    <w:rsid w:val="00D23948"/>
    <w:rsid w:val="00D65231"/>
    <w:rsid w:val="00D92486"/>
    <w:rsid w:val="00DF2296"/>
    <w:rsid w:val="00E46CE3"/>
    <w:rsid w:val="00EA1AB3"/>
    <w:rsid w:val="00EA5CBA"/>
    <w:rsid w:val="00E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2022-05-04T18:50:00Z</cp:lastPrinted>
  <dcterms:created xsi:type="dcterms:W3CDTF">2022-05-04T18:53:00Z</dcterms:created>
  <dcterms:modified xsi:type="dcterms:W3CDTF">2022-05-04T18:53:00Z</dcterms:modified>
</cp:coreProperties>
</file>