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45" w:rsidRPr="00062FAE" w:rsidRDefault="00856D45" w:rsidP="00856D45">
      <w:pPr>
        <w:jc w:val="right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Lima Duarte, </w:t>
      </w:r>
      <w:r w:rsidR="00062FAE"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17 </w:t>
      </w: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de </w:t>
      </w:r>
      <w:r w:rsidR="00062FAE"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>maio</w:t>
      </w: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de 2022.</w:t>
      </w:r>
    </w:p>
    <w:p w:rsidR="00856D45" w:rsidRPr="00062FAE" w:rsidRDefault="00856D45" w:rsidP="00856D45">
      <w:pPr>
        <w:jc w:val="right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856D45" w:rsidRPr="00062FAE" w:rsidRDefault="00856D45" w:rsidP="00856D45">
      <w:pPr>
        <w:jc w:val="right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856D45" w:rsidRPr="00062FAE" w:rsidRDefault="00856D45" w:rsidP="00856D45">
      <w:pPr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Requerimento nº </w:t>
      </w:r>
      <w:r w:rsidR="00062FAE"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>67</w:t>
      </w:r>
      <w:r w:rsidRPr="00062FAE">
        <w:rPr>
          <w:rFonts w:ascii="Times New Roman" w:hAnsi="Times New Roman" w:cs="Times New Roman"/>
          <w:b w:val="0"/>
          <w:color w:val="000000" w:themeColor="text1"/>
          <w:szCs w:val="24"/>
        </w:rPr>
        <w:t>/2022</w:t>
      </w:r>
    </w:p>
    <w:p w:rsidR="00856D45" w:rsidRPr="00812985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Pr="00812985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proofErr w:type="gramStart"/>
      <w:r w:rsidRPr="00812985">
        <w:rPr>
          <w:rFonts w:ascii="Times New Roman" w:hAnsi="Times New Roman" w:cs="Times New Roman"/>
          <w:b w:val="0"/>
          <w:szCs w:val="24"/>
        </w:rPr>
        <w:t>Senhor Presidente</w:t>
      </w:r>
      <w:proofErr w:type="gramEnd"/>
      <w:r w:rsidRPr="00812985">
        <w:rPr>
          <w:rFonts w:ascii="Times New Roman" w:hAnsi="Times New Roman" w:cs="Times New Roman"/>
          <w:b w:val="0"/>
          <w:szCs w:val="24"/>
        </w:rPr>
        <w:t xml:space="preserve"> da Câmara e </w:t>
      </w:r>
    </w:p>
    <w:p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Pr="00812985" w:rsidRDefault="00856D45" w:rsidP="00856D4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:rsidR="00856D45" w:rsidRPr="00812985" w:rsidRDefault="00856D45" w:rsidP="00856D4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:rsidR="00856D45" w:rsidRPr="00812985" w:rsidRDefault="00856D45" w:rsidP="00062FA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:rsidR="00856D45" w:rsidRPr="00856F2B" w:rsidRDefault="00856D45" w:rsidP="00856D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 xml:space="preserve">Os vereadores que </w:t>
      </w:r>
      <w:proofErr w:type="gramStart"/>
      <w:r>
        <w:rPr>
          <w:rFonts w:ascii="Times New Roman" w:hAnsi="Times New Roman" w:cs="Times New Roman"/>
          <w:b w:val="0"/>
          <w:szCs w:val="24"/>
        </w:rPr>
        <w:t>este</w:t>
      </w:r>
      <w:r w:rsidRPr="00856F2B">
        <w:rPr>
          <w:rFonts w:ascii="Times New Roman" w:hAnsi="Times New Roman" w:cs="Times New Roman"/>
          <w:b w:val="0"/>
          <w:szCs w:val="24"/>
        </w:rPr>
        <w:t xml:space="preserve"> subscrevem</w:t>
      </w:r>
      <w:proofErr w:type="gramEnd"/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Interno desta Casa Legislativa, vêm REQUERER respeitosamente a</w:t>
      </w:r>
      <w:r>
        <w:rPr>
          <w:rFonts w:ascii="Times New Roman" w:hAnsi="Times New Roman" w:cs="Times New Roman"/>
          <w:b w:val="0"/>
          <w:szCs w:val="24"/>
        </w:rPr>
        <w:t>o Secretário Municipal de Administração, Exmo. Senhor</w:t>
      </w:r>
      <w:r w:rsidRPr="00856F2B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Alisson Vilella, que preste</w:t>
      </w:r>
      <w:r w:rsidRPr="00856F2B">
        <w:rPr>
          <w:rFonts w:ascii="Times New Roman" w:hAnsi="Times New Roman" w:cs="Times New Roman"/>
          <w:b w:val="0"/>
          <w:szCs w:val="24"/>
        </w:rPr>
        <w:t xml:space="preserve"> informaç</w:t>
      </w:r>
      <w:r>
        <w:rPr>
          <w:rFonts w:ascii="Times New Roman" w:hAnsi="Times New Roman" w:cs="Times New Roman"/>
          <w:b w:val="0"/>
          <w:szCs w:val="24"/>
        </w:rPr>
        <w:t>ões sobre as diárias recebidas por todos os comissionados e Secretários Municipais desde janeiro de 2021 até abril de 2022. Nos dados fornecidos, queremos que sejam informadas datas das viagens e os valores das diárias recebidas, com data e o nome do servidor.</w:t>
      </w:r>
    </w:p>
    <w:p w:rsidR="00856D45" w:rsidRPr="00856F2B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Pr="00856F2B" w:rsidRDefault="00856D45" w:rsidP="00856D45">
      <w:pPr>
        <w:spacing w:line="36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812985">
        <w:rPr>
          <w:rFonts w:ascii="Times New Roman" w:hAnsi="Times New Roman" w:cs="Times New Roman"/>
        </w:rPr>
        <w:t>JUSTIFICATIVA: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>justifica-se esse levantamento o poder fiscalizador do legislativo.</w:t>
      </w:r>
    </w:p>
    <w:p w:rsidR="00856D4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:rsidR="00856D45" w:rsidRPr="00812985" w:rsidRDefault="00856D45" w:rsidP="00856D45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:rsidR="00856D45" w:rsidRPr="006E40A8" w:rsidRDefault="00856D45" w:rsidP="00856D45">
      <w:pPr>
        <w:ind w:firstLine="1980"/>
        <w:jc w:val="both"/>
      </w:pPr>
    </w:p>
    <w:p w:rsidR="00856D45" w:rsidRPr="00812985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Pr="00812985" w:rsidRDefault="00856D45" w:rsidP="00856D45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:rsidR="00856D45" w:rsidRPr="00856F2B" w:rsidRDefault="00856D45" w:rsidP="00856D45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Pr="00856F2B" w:rsidRDefault="00856D45" w:rsidP="00856D45">
      <w:pPr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Thiago Junior da Silva (Professo</w:t>
      </w:r>
      <w:r>
        <w:rPr>
          <w:rFonts w:ascii="Times New Roman" w:hAnsi="Times New Roman" w:cs="Times New Roman"/>
          <w:b w:val="0"/>
          <w:szCs w:val="24"/>
        </w:rPr>
        <w:t xml:space="preserve">r Thiago) </w:t>
      </w:r>
      <w:r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ab/>
        <w:t xml:space="preserve"> 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</w:t>
      </w:r>
      <w:r w:rsidR="00062FAE">
        <w:rPr>
          <w:rFonts w:ascii="Times New Roman" w:hAnsi="Times New Roman" w:cs="Times New Roman"/>
          <w:b w:val="0"/>
          <w:szCs w:val="24"/>
        </w:rPr>
        <w:t>Andrade Novaes</w:t>
      </w:r>
    </w:p>
    <w:p w:rsidR="00856D45" w:rsidRPr="00856F2B" w:rsidRDefault="00856D45" w:rsidP="00856D45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 xml:space="preserve">Vereador – PSB                   </w:t>
      </w:r>
      <w:r>
        <w:rPr>
          <w:rFonts w:ascii="Times New Roman" w:hAnsi="Times New Roman" w:cs="Times New Roman"/>
          <w:b w:val="0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 w:val="0"/>
          <w:szCs w:val="24"/>
        </w:rPr>
        <w:t xml:space="preserve"> Vereador - PT</w:t>
      </w:r>
    </w:p>
    <w:p w:rsidR="00856D45" w:rsidRPr="00856F2B" w:rsidRDefault="00856D45" w:rsidP="00856D45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856D45" w:rsidRDefault="00856D45" w:rsidP="00856D45"/>
    <w:p w:rsidR="00856D45" w:rsidRDefault="00856D45" w:rsidP="00856D45"/>
    <w:p w:rsidR="00A46706" w:rsidRDefault="00A46706"/>
    <w:sectPr w:rsidR="00A46706" w:rsidSect="00A96B4C">
      <w:headerReference w:type="default" r:id="rId6"/>
      <w:footerReference w:type="default" r:id="rId7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E8F" w:rsidRDefault="00AF0E8F">
      <w:r>
        <w:separator/>
      </w:r>
    </w:p>
  </w:endnote>
  <w:endnote w:type="continuationSeparator" w:id="0">
    <w:p w:rsidR="00AF0E8F" w:rsidRDefault="00AF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15" w:rsidRPr="00387EEB" w:rsidRDefault="00856D4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:rsidR="00890615" w:rsidRPr="00387EEB" w:rsidRDefault="00856D4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:rsidR="00890615" w:rsidRPr="00742C92" w:rsidRDefault="00856D4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E8F" w:rsidRDefault="00AF0E8F">
      <w:r>
        <w:separator/>
      </w:r>
    </w:p>
  </w:footnote>
  <w:footnote w:type="continuationSeparator" w:id="0">
    <w:p w:rsidR="00AF0E8F" w:rsidRDefault="00AF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15" w:rsidRDefault="00856D45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0615" w:rsidRDefault="00AF0E8F" w:rsidP="002F27F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45"/>
    <w:rsid w:val="00062FAE"/>
    <w:rsid w:val="00856D45"/>
    <w:rsid w:val="009151C6"/>
    <w:rsid w:val="00A46706"/>
    <w:rsid w:val="00AA424A"/>
    <w:rsid w:val="00AF0E8F"/>
    <w:rsid w:val="00E5611B"/>
    <w:rsid w:val="00E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DBA"/>
  <w15:docId w15:val="{9B17E24C-1562-6142-894E-2D40BEDF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D45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6D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6D45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856D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56D45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D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D45"/>
    <w:rPr>
      <w:rFonts w:ascii="Tahoma" w:eastAsia="Times New Roman" w:hAnsi="Tahoma" w:cs="Tahoma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CTPS</cp:lastModifiedBy>
  <cp:revision>3</cp:revision>
  <dcterms:created xsi:type="dcterms:W3CDTF">2022-05-17T15:38:00Z</dcterms:created>
  <dcterms:modified xsi:type="dcterms:W3CDTF">2022-05-17T15:40:00Z</dcterms:modified>
</cp:coreProperties>
</file>