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8C7825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D94662" w:rsidRPr="00D94662">
        <w:rPr>
          <w:rFonts w:ascii="Times New Roman" w:hAnsi="Times New Roman" w:cs="Times New Roman"/>
          <w:b w:val="0"/>
          <w:szCs w:val="24"/>
        </w:rPr>
        <w:t>15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junho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441577A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D94662" w:rsidRPr="00D94662">
        <w:rPr>
          <w:rFonts w:ascii="Times New Roman" w:hAnsi="Times New Roman" w:cs="Times New Roman"/>
          <w:b w:val="0"/>
          <w:szCs w:val="24"/>
        </w:rPr>
        <w:t>7</w:t>
      </w:r>
      <w:r w:rsidR="005A1D3E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4066D57" w14:textId="3EE6A44D" w:rsidR="00B61671" w:rsidRPr="00856F2B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 REQUERER respeitosament</w:t>
      </w:r>
      <w:r w:rsidR="005A1D3E">
        <w:rPr>
          <w:rFonts w:ascii="Times New Roman" w:hAnsi="Times New Roman" w:cs="Times New Roman"/>
          <w:b w:val="0"/>
          <w:szCs w:val="24"/>
        </w:rPr>
        <w:t>e a Administração Municipal, que seja enviado copia dos holerites dos “varredores de rua”, e que seja informado a quantidade de horas extras e quais dias foram realizadas. Tais informações deveram ser dos últimos três meses.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3068E2F7" w:rsidR="00B61671" w:rsidRPr="00856F2B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812985">
        <w:rPr>
          <w:rFonts w:ascii="Times New Roman" w:hAnsi="Times New Roman" w:cs="Times New Roman"/>
        </w:rPr>
        <w:t>JUSTIFICATIVA: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justifica-se esse requerimento </w:t>
      </w:r>
      <w:r w:rsidR="005A1D3E">
        <w:rPr>
          <w:rFonts w:ascii="Times New Roman" w:hAnsi="Times New Roman" w:cs="Times New Roman"/>
          <w:b w:val="0"/>
        </w:rPr>
        <w:t>o Poder Fiscalizador da Casa Legislativa.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C8DA7D8" w:rsidR="00B61671" w:rsidRPr="00856F2B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4D57F7D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</w:t>
      </w:r>
      <w:bookmarkStart w:id="0" w:name="_GoBack"/>
      <w:bookmarkEnd w:id="0"/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6"/>
      <w:footerReference w:type="default" r:id="rId7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F1145" w14:textId="77777777" w:rsidR="00637036" w:rsidRDefault="00637036">
      <w:r>
        <w:separator/>
      </w:r>
    </w:p>
  </w:endnote>
  <w:endnote w:type="continuationSeparator" w:id="0">
    <w:p w14:paraId="52751036" w14:textId="77777777" w:rsidR="00637036" w:rsidRDefault="0063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5C4F0" w14:textId="77777777" w:rsidR="00637036" w:rsidRDefault="00637036">
      <w:r>
        <w:separator/>
      </w:r>
    </w:p>
  </w:footnote>
  <w:footnote w:type="continuationSeparator" w:id="0">
    <w:p w14:paraId="33A354FB" w14:textId="77777777" w:rsidR="00637036" w:rsidRDefault="0063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637036" w:rsidP="002F27F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2579BF"/>
    <w:rsid w:val="002A2206"/>
    <w:rsid w:val="00350424"/>
    <w:rsid w:val="00563EF0"/>
    <w:rsid w:val="00566006"/>
    <w:rsid w:val="005A1D3E"/>
    <w:rsid w:val="00637036"/>
    <w:rsid w:val="009151C6"/>
    <w:rsid w:val="00A46706"/>
    <w:rsid w:val="00B61671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dcterms:created xsi:type="dcterms:W3CDTF">2022-06-15T19:47:00Z</dcterms:created>
  <dcterms:modified xsi:type="dcterms:W3CDTF">2022-06-15T19:47:00Z</dcterms:modified>
</cp:coreProperties>
</file>