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08A838" w14:textId="1E9C2F1B" w:rsidR="005319DD" w:rsidRDefault="005319DD" w:rsidP="005319DD">
      <w:pPr>
        <w:jc w:val="right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Lima Duarte, 19 de outubro de 2022.</w:t>
      </w:r>
    </w:p>
    <w:p w14:paraId="68C7E3AA" w14:textId="77777777" w:rsidR="005319DD" w:rsidRDefault="005319DD" w:rsidP="00984EB3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24EDBF7" w14:textId="3011E0E2" w:rsidR="00984EB3" w:rsidRPr="005319DD" w:rsidRDefault="006405E6" w:rsidP="00984EB3">
      <w:pPr>
        <w:jc w:val="both"/>
        <w:rPr>
          <w:rFonts w:ascii="Times New Roman" w:hAnsi="Times New Roman" w:cs="Times New Roman"/>
          <w:b w:val="0"/>
          <w:szCs w:val="24"/>
        </w:rPr>
      </w:pPr>
      <w:r w:rsidRPr="005319DD">
        <w:rPr>
          <w:rFonts w:ascii="Times New Roman" w:hAnsi="Times New Roman" w:cs="Times New Roman"/>
          <w:b w:val="0"/>
          <w:szCs w:val="24"/>
        </w:rPr>
        <w:t>REQUERIMENTO</w:t>
      </w:r>
      <w:r w:rsidR="00984EB3" w:rsidRPr="005319DD">
        <w:rPr>
          <w:rFonts w:ascii="Times New Roman" w:hAnsi="Times New Roman" w:cs="Times New Roman"/>
          <w:b w:val="0"/>
          <w:szCs w:val="24"/>
        </w:rPr>
        <w:t xml:space="preserve"> Nº: </w:t>
      </w:r>
      <w:r w:rsidR="005319DD" w:rsidRPr="005319DD">
        <w:rPr>
          <w:rFonts w:ascii="Times New Roman" w:hAnsi="Times New Roman" w:cs="Times New Roman"/>
          <w:b w:val="0"/>
          <w:szCs w:val="24"/>
        </w:rPr>
        <w:t>153</w:t>
      </w:r>
      <w:r w:rsidR="004122FB" w:rsidRPr="005319DD">
        <w:rPr>
          <w:rFonts w:ascii="Times New Roman" w:hAnsi="Times New Roman" w:cs="Times New Roman"/>
          <w:b w:val="0"/>
          <w:szCs w:val="24"/>
        </w:rPr>
        <w:t>/2022</w:t>
      </w:r>
    </w:p>
    <w:p w14:paraId="56598A3D" w14:textId="77777777" w:rsidR="00802E80" w:rsidRDefault="00802E80" w:rsidP="00984EB3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44193B93" w14:textId="77777777" w:rsidR="00984EB3" w:rsidRDefault="00984EB3" w:rsidP="00984EB3">
      <w:pPr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S</w:t>
      </w:r>
      <w:r w:rsidRPr="00CE4C2C">
        <w:rPr>
          <w:rFonts w:ascii="Times New Roman" w:hAnsi="Times New Roman" w:cs="Times New Roman"/>
          <w:b w:val="0"/>
          <w:szCs w:val="24"/>
        </w:rPr>
        <w:t xml:space="preserve">enhor </w:t>
      </w:r>
    </w:p>
    <w:p w14:paraId="170F4215" w14:textId="77777777" w:rsidR="00984EB3" w:rsidRDefault="00984EB3" w:rsidP="00984EB3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Presidente da Câmara e </w:t>
      </w:r>
    </w:p>
    <w:p w14:paraId="3F66E4A3" w14:textId="77777777" w:rsidR="00984EB3" w:rsidRDefault="00984EB3" w:rsidP="00984EB3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>Demais Vereadores.</w:t>
      </w:r>
    </w:p>
    <w:p w14:paraId="695E2637" w14:textId="77777777" w:rsidR="00984EB3" w:rsidRDefault="00984EB3" w:rsidP="00984EB3">
      <w:pPr>
        <w:jc w:val="both"/>
        <w:rPr>
          <w:rFonts w:ascii="Times New Roman" w:hAnsi="Times New Roman" w:cs="Times New Roman"/>
          <w:b w:val="0"/>
          <w:szCs w:val="24"/>
        </w:rPr>
      </w:pPr>
      <w:bookmarkStart w:id="0" w:name="_GoBack"/>
      <w:bookmarkEnd w:id="0"/>
    </w:p>
    <w:p w14:paraId="2F1EC294" w14:textId="77777777" w:rsidR="005E0B7E" w:rsidRPr="005E0B7E" w:rsidRDefault="008165A9" w:rsidP="005E0B7E">
      <w:pPr>
        <w:spacing w:line="360" w:lineRule="auto"/>
        <w:ind w:firstLine="709"/>
        <w:jc w:val="both"/>
        <w:rPr>
          <w:rFonts w:ascii="Times New Roman" w:hAnsi="Times New Roman" w:cs="Times New Roman"/>
          <w:b w:val="0"/>
          <w:szCs w:val="24"/>
        </w:rPr>
      </w:pPr>
      <w:r w:rsidRPr="005E0B7E">
        <w:rPr>
          <w:rFonts w:ascii="Times New Roman" w:hAnsi="Times New Roman" w:cs="Times New Roman"/>
          <w:b w:val="0"/>
          <w:szCs w:val="24"/>
        </w:rPr>
        <w:t xml:space="preserve">Cumprimentando-o cordialmente, </w:t>
      </w:r>
      <w:r w:rsidR="005E0B7E" w:rsidRPr="005E0B7E">
        <w:rPr>
          <w:rFonts w:ascii="Times New Roman" w:hAnsi="Times New Roman" w:cs="Times New Roman"/>
          <w:b w:val="0"/>
          <w:szCs w:val="24"/>
        </w:rPr>
        <w:t>o vereador</w:t>
      </w:r>
      <w:r w:rsidR="004122FB" w:rsidRPr="005E0B7E">
        <w:rPr>
          <w:rFonts w:ascii="Times New Roman" w:hAnsi="Times New Roman" w:cs="Times New Roman"/>
          <w:b w:val="0"/>
          <w:szCs w:val="24"/>
        </w:rPr>
        <w:t xml:space="preserve"> que este subscreve vem</w:t>
      </w:r>
      <w:r w:rsidR="00984EB3" w:rsidRPr="005E0B7E">
        <w:rPr>
          <w:rFonts w:ascii="Times New Roman" w:hAnsi="Times New Roman" w:cs="Times New Roman"/>
          <w:b w:val="0"/>
          <w:szCs w:val="24"/>
        </w:rPr>
        <w:t xml:space="preserve"> respeitosamente</w:t>
      </w:r>
      <w:r w:rsidR="00416976" w:rsidRPr="005E0B7E">
        <w:rPr>
          <w:rFonts w:ascii="Times New Roman" w:hAnsi="Times New Roman" w:cs="Times New Roman"/>
          <w:b w:val="0"/>
          <w:szCs w:val="24"/>
        </w:rPr>
        <w:t xml:space="preserve"> </w:t>
      </w:r>
      <w:r w:rsidRPr="005E0B7E">
        <w:rPr>
          <w:rFonts w:ascii="Times New Roman" w:hAnsi="Times New Roman" w:cs="Times New Roman"/>
          <w:b w:val="0"/>
          <w:szCs w:val="24"/>
        </w:rPr>
        <w:t>solicitar</w:t>
      </w:r>
      <w:r w:rsidR="00D66C1C" w:rsidRPr="005E0B7E">
        <w:rPr>
          <w:rFonts w:ascii="Times New Roman" w:hAnsi="Times New Roman" w:cs="Times New Roman"/>
          <w:b w:val="0"/>
          <w:szCs w:val="24"/>
        </w:rPr>
        <w:t xml:space="preserve"> </w:t>
      </w:r>
      <w:r w:rsidR="004122FB" w:rsidRPr="005E0B7E">
        <w:rPr>
          <w:rFonts w:ascii="Times New Roman" w:hAnsi="Times New Roman" w:cs="Times New Roman"/>
          <w:b w:val="0"/>
          <w:szCs w:val="24"/>
        </w:rPr>
        <w:t xml:space="preserve">que seja </w:t>
      </w:r>
      <w:r w:rsidR="005E0B7E" w:rsidRPr="005E0B7E">
        <w:rPr>
          <w:rFonts w:ascii="Times New Roman" w:hAnsi="Times New Roman" w:cs="Times New Roman"/>
          <w:b w:val="0"/>
          <w:szCs w:val="24"/>
        </w:rPr>
        <w:t>elaborado</w:t>
      </w:r>
      <w:r w:rsidR="00D66C1C" w:rsidRPr="005E0B7E">
        <w:rPr>
          <w:rFonts w:ascii="Times New Roman" w:hAnsi="Times New Roman" w:cs="Times New Roman"/>
          <w:b w:val="0"/>
          <w:szCs w:val="24"/>
        </w:rPr>
        <w:t xml:space="preserve"> ofício </w:t>
      </w:r>
      <w:r w:rsidR="0019041A" w:rsidRPr="005E0B7E">
        <w:rPr>
          <w:rFonts w:ascii="Times New Roman" w:hAnsi="Times New Roman" w:cs="Times New Roman"/>
          <w:b w:val="0"/>
          <w:szCs w:val="24"/>
        </w:rPr>
        <w:t xml:space="preserve">a ser </w:t>
      </w:r>
      <w:r w:rsidR="005E0B7E" w:rsidRPr="005E0B7E">
        <w:rPr>
          <w:rFonts w:ascii="Times New Roman" w:hAnsi="Times New Roman" w:cs="Times New Roman"/>
          <w:b w:val="0"/>
          <w:szCs w:val="24"/>
        </w:rPr>
        <w:t xml:space="preserve">encaminhado </w:t>
      </w:r>
      <w:proofErr w:type="spellStart"/>
      <w:r w:rsidR="005E0B7E" w:rsidRPr="005E0B7E">
        <w:rPr>
          <w:rFonts w:ascii="Times New Roman" w:hAnsi="Times New Roman" w:cs="Times New Roman"/>
          <w:b w:val="0"/>
          <w:szCs w:val="24"/>
        </w:rPr>
        <w:t>a</w:t>
      </w:r>
      <w:proofErr w:type="spellEnd"/>
      <w:r w:rsidR="005E0B7E" w:rsidRPr="005E0B7E">
        <w:rPr>
          <w:rFonts w:ascii="Times New Roman" w:hAnsi="Times New Roman" w:cs="Times New Roman"/>
          <w:b w:val="0"/>
          <w:szCs w:val="24"/>
        </w:rPr>
        <w:t xml:space="preserve"> Secretaria Municipal de </w:t>
      </w:r>
      <w:r w:rsidR="0062070B">
        <w:rPr>
          <w:rFonts w:ascii="Times New Roman" w:hAnsi="Times New Roman" w:cs="Times New Roman"/>
          <w:b w:val="0"/>
          <w:szCs w:val="24"/>
        </w:rPr>
        <w:t>Obras com cópia para o setor de transportes e compras</w:t>
      </w:r>
      <w:r w:rsidR="005E0B7E" w:rsidRPr="005E0B7E">
        <w:rPr>
          <w:rFonts w:ascii="Times New Roman" w:hAnsi="Times New Roman" w:cs="Times New Roman"/>
          <w:b w:val="0"/>
          <w:szCs w:val="24"/>
        </w:rPr>
        <w:t>,</w:t>
      </w:r>
      <w:r w:rsidR="004122FB" w:rsidRPr="005E0B7E">
        <w:rPr>
          <w:rFonts w:ascii="Times New Roman" w:hAnsi="Times New Roman" w:cs="Times New Roman"/>
          <w:b w:val="0"/>
          <w:szCs w:val="24"/>
        </w:rPr>
        <w:t xml:space="preserve"> onde seja solicitado o que se segue: </w:t>
      </w:r>
      <w:r w:rsidR="005E0B7E" w:rsidRPr="005E0B7E">
        <w:rPr>
          <w:rFonts w:ascii="Times New Roman" w:hAnsi="Times New Roman" w:cs="Times New Roman"/>
          <w:b w:val="0"/>
          <w:szCs w:val="24"/>
        </w:rPr>
        <w:t xml:space="preserve"> </w:t>
      </w:r>
    </w:p>
    <w:p w14:paraId="4A1B6116" w14:textId="77777777" w:rsidR="0068554F" w:rsidRDefault="0062070B" w:rsidP="005E0B7E">
      <w:pPr>
        <w:numPr>
          <w:ilvl w:val="3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Por que de tamanha morosidade no processo de aquisição de peças para a manutenção de caminhões, máquinas e retroescavadeiras</w:t>
      </w:r>
      <w:r w:rsidR="0068554F" w:rsidRPr="005E0B7E">
        <w:rPr>
          <w:rFonts w:ascii="Times New Roman" w:hAnsi="Times New Roman" w:cs="Times New Roman"/>
          <w:b w:val="0"/>
          <w:szCs w:val="24"/>
        </w:rPr>
        <w:t>?</w:t>
      </w:r>
    </w:p>
    <w:p w14:paraId="1768611C" w14:textId="77777777" w:rsidR="00A818F1" w:rsidRPr="00326664" w:rsidRDefault="005E0B7E" w:rsidP="00326664">
      <w:pPr>
        <w:numPr>
          <w:ilvl w:val="3"/>
          <w:numId w:val="3"/>
        </w:numPr>
        <w:spacing w:line="360" w:lineRule="auto"/>
        <w:ind w:left="426"/>
        <w:jc w:val="both"/>
        <w:rPr>
          <w:rFonts w:ascii="Times New Roman" w:hAnsi="Times New Roman" w:cs="Times New Roman"/>
          <w:b w:val="0"/>
          <w:szCs w:val="24"/>
        </w:rPr>
      </w:pPr>
      <w:r>
        <w:rPr>
          <w:rFonts w:ascii="Times New Roman" w:hAnsi="Times New Roman" w:cs="Times New Roman"/>
          <w:b w:val="0"/>
          <w:szCs w:val="24"/>
        </w:rPr>
        <w:t>Existe a</w:t>
      </w:r>
      <w:r w:rsidR="0062070B">
        <w:rPr>
          <w:rFonts w:ascii="Times New Roman" w:hAnsi="Times New Roman" w:cs="Times New Roman"/>
          <w:b w:val="0"/>
          <w:szCs w:val="24"/>
        </w:rPr>
        <w:t xml:space="preserve"> possibilidade de terceirizar serviços de trator e implementos agrícolas para auxiliar o produtor rural no processo de preparo da terra</w:t>
      </w:r>
      <w:r>
        <w:rPr>
          <w:rFonts w:ascii="Times New Roman" w:hAnsi="Times New Roman" w:cs="Times New Roman"/>
          <w:b w:val="0"/>
          <w:color w:val="202124"/>
          <w:szCs w:val="24"/>
          <w:shd w:val="clear" w:color="auto" w:fill="FFFFFF"/>
        </w:rPr>
        <w:t>?</w:t>
      </w:r>
      <w:r w:rsidR="0062070B">
        <w:rPr>
          <w:rFonts w:ascii="Times New Roman" w:hAnsi="Times New Roman" w:cs="Times New Roman"/>
          <w:b w:val="0"/>
          <w:color w:val="202124"/>
          <w:szCs w:val="24"/>
          <w:shd w:val="clear" w:color="auto" w:fill="FFFFFF"/>
        </w:rPr>
        <w:t xml:space="preserve"> Já que o trator do município encontra-se aguardando a manutenção e o período de plantação se aproxima. </w:t>
      </w:r>
      <w:r w:rsidR="00A818F1" w:rsidRPr="00326664">
        <w:rPr>
          <w:rFonts w:ascii="Times New Roman" w:hAnsi="Times New Roman" w:cs="Times New Roman"/>
          <w:b w:val="0"/>
          <w:szCs w:val="24"/>
        </w:rPr>
        <w:t xml:space="preserve">. </w:t>
      </w:r>
    </w:p>
    <w:p w14:paraId="1A623A07" w14:textId="77777777" w:rsidR="00FC25A8" w:rsidRDefault="00FC25A8" w:rsidP="00FC25A8">
      <w:pPr>
        <w:tabs>
          <w:tab w:val="left" w:pos="0"/>
        </w:tabs>
        <w:spacing w:line="360" w:lineRule="auto"/>
        <w:ind w:firstLine="851"/>
        <w:jc w:val="both"/>
        <w:rPr>
          <w:rFonts w:ascii="Times New Roman" w:hAnsi="Times New Roman" w:cs="Times New Roman"/>
          <w:b w:val="0"/>
          <w:szCs w:val="24"/>
        </w:rPr>
      </w:pPr>
      <w:r w:rsidRPr="00FC25A8">
        <w:rPr>
          <w:rFonts w:ascii="Times New Roman" w:hAnsi="Times New Roman" w:cs="Times New Roman"/>
          <w:szCs w:val="24"/>
        </w:rPr>
        <w:t>MOTIVO:</w:t>
      </w:r>
      <w:r>
        <w:rPr>
          <w:rFonts w:ascii="Times New Roman" w:hAnsi="Times New Roman" w:cs="Times New Roman"/>
          <w:b w:val="0"/>
          <w:szCs w:val="24"/>
        </w:rPr>
        <w:t xml:space="preserve"> Poder fiscalizador dessa Casa Legislativa. </w:t>
      </w:r>
    </w:p>
    <w:p w14:paraId="60FD581B" w14:textId="77777777" w:rsidR="00984EB3" w:rsidRPr="00CE4C2C" w:rsidRDefault="00984EB3" w:rsidP="00984EB3">
      <w:pPr>
        <w:jc w:val="both"/>
        <w:rPr>
          <w:rFonts w:ascii="Times New Roman" w:hAnsi="Times New Roman" w:cs="Times New Roman"/>
          <w:b w:val="0"/>
          <w:szCs w:val="24"/>
        </w:rPr>
      </w:pPr>
    </w:p>
    <w:p w14:paraId="7229DD58" w14:textId="45F595AE" w:rsidR="00984EB3" w:rsidRDefault="00984EB3" w:rsidP="00FC25A8">
      <w:pPr>
        <w:jc w:val="both"/>
        <w:rPr>
          <w:rFonts w:ascii="Times New Roman" w:hAnsi="Times New Roman" w:cs="Times New Roman"/>
          <w:b w:val="0"/>
          <w:szCs w:val="24"/>
        </w:rPr>
      </w:pPr>
      <w:r w:rsidRPr="00CE4C2C">
        <w:rPr>
          <w:rFonts w:ascii="Times New Roman" w:hAnsi="Times New Roman" w:cs="Times New Roman"/>
          <w:b w:val="0"/>
          <w:szCs w:val="24"/>
        </w:rPr>
        <w:t xml:space="preserve">Sala de Sessões, </w:t>
      </w:r>
      <w:r w:rsidR="007726A4">
        <w:rPr>
          <w:rFonts w:ascii="Times New Roman" w:hAnsi="Times New Roman" w:cs="Times New Roman"/>
          <w:b w:val="0"/>
          <w:szCs w:val="24"/>
        </w:rPr>
        <w:t xml:space="preserve"> </w:t>
      </w:r>
    </w:p>
    <w:p w14:paraId="4B1D7B7E" w14:textId="77777777" w:rsidR="00FC25A8" w:rsidRDefault="0062070B" w:rsidP="002C1BF0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Cs w:val="24"/>
          <w:lang w:val="pt"/>
        </w:rPr>
      </w:pPr>
      <w:r>
        <w:rPr>
          <w:rFonts w:ascii="Times New Roman" w:hAnsi="Times New Roman" w:cs="Times New Roman"/>
          <w:b w:val="0"/>
          <w:bCs w:val="0"/>
          <w:szCs w:val="24"/>
          <w:lang w:val="pt"/>
        </w:rPr>
        <w:t xml:space="preserve"> </w:t>
      </w:r>
    </w:p>
    <w:p w14:paraId="45177ACC" w14:textId="77777777" w:rsidR="00FC25A8" w:rsidRDefault="00FC25A8" w:rsidP="00FC25A8">
      <w:pPr>
        <w:autoSpaceDE w:val="0"/>
        <w:autoSpaceDN w:val="0"/>
        <w:adjustRightInd w:val="0"/>
        <w:rPr>
          <w:rFonts w:ascii="Times New Roman" w:hAnsi="Times New Roman" w:cs="Times New Roman"/>
          <w:b w:val="0"/>
          <w:bCs w:val="0"/>
          <w:szCs w:val="24"/>
          <w:lang w:val="p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660"/>
      </w:tblGrid>
      <w:tr w:rsidR="00A818F1" w:rsidRPr="0028739A" w14:paraId="662D3B93" w14:textId="77777777" w:rsidTr="0028739A">
        <w:trPr>
          <w:jc w:val="center"/>
        </w:trPr>
        <w:tc>
          <w:tcPr>
            <w:tcW w:w="2660" w:type="dxa"/>
            <w:shd w:val="clear" w:color="auto" w:fill="auto"/>
          </w:tcPr>
          <w:p w14:paraId="30CEBEC6" w14:textId="77777777" w:rsidR="00A818F1" w:rsidRPr="0028739A" w:rsidRDefault="00A818F1" w:rsidP="0028739A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proofErr w:type="spellStart"/>
            <w:r w:rsidRPr="0028739A">
              <w:rPr>
                <w:rFonts w:ascii="Times New Roman" w:hAnsi="Times New Roman" w:cs="Times New Roman"/>
                <w:b w:val="0"/>
                <w:szCs w:val="24"/>
              </w:rPr>
              <w:t>Josimar</w:t>
            </w:r>
            <w:proofErr w:type="spellEnd"/>
            <w:r w:rsidRPr="0028739A">
              <w:rPr>
                <w:rFonts w:ascii="Times New Roman" w:hAnsi="Times New Roman" w:cs="Times New Roman"/>
                <w:b w:val="0"/>
                <w:szCs w:val="24"/>
              </w:rPr>
              <w:t xml:space="preserve"> Oliveira Campos</w:t>
            </w:r>
          </w:p>
          <w:p w14:paraId="06798388" w14:textId="77777777" w:rsidR="00A818F1" w:rsidRPr="0028739A" w:rsidRDefault="00A818F1" w:rsidP="0028739A">
            <w:pPr>
              <w:jc w:val="center"/>
              <w:rPr>
                <w:rFonts w:ascii="Times New Roman" w:hAnsi="Times New Roman" w:cs="Times New Roman"/>
                <w:b w:val="0"/>
                <w:szCs w:val="24"/>
              </w:rPr>
            </w:pPr>
            <w:r w:rsidRPr="0028739A">
              <w:rPr>
                <w:rFonts w:ascii="Times New Roman" w:hAnsi="Times New Roman" w:cs="Times New Roman"/>
                <w:b w:val="0"/>
                <w:szCs w:val="24"/>
              </w:rPr>
              <w:t>Vereador - PMN</w:t>
            </w:r>
          </w:p>
          <w:p w14:paraId="7EB7A476" w14:textId="77777777" w:rsidR="00A818F1" w:rsidRPr="0028739A" w:rsidRDefault="00A818F1" w:rsidP="002873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 w:val="0"/>
                <w:bCs w:val="0"/>
                <w:szCs w:val="24"/>
                <w:lang w:val="pt"/>
              </w:rPr>
            </w:pPr>
          </w:p>
        </w:tc>
      </w:tr>
    </w:tbl>
    <w:p w14:paraId="70536837" w14:textId="77777777" w:rsidR="0019041A" w:rsidRPr="00984EB3" w:rsidRDefault="0019041A" w:rsidP="00A818F1"/>
    <w:sectPr w:rsidR="0019041A" w:rsidRPr="00984EB3" w:rsidSect="00A96B4C">
      <w:headerReference w:type="default" r:id="rId7"/>
      <w:footerReference w:type="default" r:id="rId8"/>
      <w:pgSz w:w="11907" w:h="16840" w:code="9"/>
      <w:pgMar w:top="1701" w:right="1134" w:bottom="1134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DC5B24" w14:textId="77777777" w:rsidR="00D71EBB" w:rsidRDefault="00D71EBB">
      <w:r>
        <w:separator/>
      </w:r>
    </w:p>
  </w:endnote>
  <w:endnote w:type="continuationSeparator" w:id="0">
    <w:p w14:paraId="62435B13" w14:textId="77777777" w:rsidR="00D71EBB" w:rsidRDefault="00D71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F097A7" w14:textId="77777777" w:rsidR="00890615" w:rsidRPr="00387EEB" w:rsidRDefault="0089061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Rua Antônio Carlos, nº 51 - Centro - CEP 36.140-000 - Lima Duarte - MG</w:t>
    </w:r>
  </w:p>
  <w:p w14:paraId="1EF6CCBE" w14:textId="77777777" w:rsidR="00890615" w:rsidRPr="00387EEB" w:rsidRDefault="0089061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 w:rsidRPr="00387EEB">
      <w:rPr>
        <w:rFonts w:ascii="Times New Roman" w:hAnsi="Times New Roman"/>
        <w:b w:val="0"/>
        <w:sz w:val="16"/>
        <w:szCs w:val="16"/>
      </w:rPr>
      <w:t>Telefax: (32) 3281-1165</w:t>
    </w:r>
  </w:p>
  <w:p w14:paraId="7D195E3A" w14:textId="77777777" w:rsidR="00890615" w:rsidRPr="00742C92" w:rsidRDefault="00890615" w:rsidP="00742C92">
    <w:pPr>
      <w:pStyle w:val="Rodap"/>
      <w:jc w:val="center"/>
      <w:rPr>
        <w:rFonts w:ascii="Times New Roman" w:hAnsi="Times New Roman"/>
        <w:b w:val="0"/>
        <w:sz w:val="16"/>
        <w:szCs w:val="16"/>
      </w:rPr>
    </w:pPr>
    <w:r>
      <w:rPr>
        <w:rFonts w:ascii="Times New Roman" w:hAnsi="Times New Roman"/>
        <w:b w:val="0"/>
        <w:sz w:val="16"/>
        <w:szCs w:val="16"/>
      </w:rPr>
      <w:t>http://www.limaduarte.mg.leg.br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B7A09" w14:textId="77777777" w:rsidR="00D71EBB" w:rsidRDefault="00D71EBB">
      <w:r>
        <w:separator/>
      </w:r>
    </w:p>
  </w:footnote>
  <w:footnote w:type="continuationSeparator" w:id="0">
    <w:p w14:paraId="1887240D" w14:textId="77777777" w:rsidR="00D71EBB" w:rsidRDefault="00D71E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DF6B25" w14:textId="77777777" w:rsidR="00890615" w:rsidRDefault="006A5211" w:rsidP="002F27FF">
    <w:pPr>
      <w:pStyle w:val="Cabealho"/>
      <w:jc w:val="center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 wp14:anchorId="064280E8" wp14:editId="4057F835">
          <wp:simplePos x="0" y="0"/>
          <wp:positionH relativeFrom="column">
            <wp:posOffset>909320</wp:posOffset>
          </wp:positionH>
          <wp:positionV relativeFrom="paragraph">
            <wp:posOffset>2138045</wp:posOffset>
          </wp:positionV>
          <wp:extent cx="4060190" cy="4396105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439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9D9DE60" wp14:editId="0634C98B">
          <wp:extent cx="3078480" cy="1097280"/>
          <wp:effectExtent l="0" t="0" r="0" b="0"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848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1E4AE0" w14:textId="77777777" w:rsidR="00890615" w:rsidRDefault="00890615" w:rsidP="002F27FF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D5068"/>
    <w:multiLevelType w:val="hybridMultilevel"/>
    <w:tmpl w:val="D6AAEB2E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42C6D71"/>
    <w:multiLevelType w:val="hybridMultilevel"/>
    <w:tmpl w:val="F9083944"/>
    <w:lvl w:ilvl="0" w:tplc="F9F27A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0665311"/>
    <w:multiLevelType w:val="hybridMultilevel"/>
    <w:tmpl w:val="E08AA73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D44678B"/>
    <w:multiLevelType w:val="hybridMultilevel"/>
    <w:tmpl w:val="284A261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63F039D5"/>
    <w:multiLevelType w:val="hybridMultilevel"/>
    <w:tmpl w:val="7D9C28E4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B42"/>
    <w:rsid w:val="000156E5"/>
    <w:rsid w:val="00027EB0"/>
    <w:rsid w:val="001216B2"/>
    <w:rsid w:val="00141E22"/>
    <w:rsid w:val="00184FD2"/>
    <w:rsid w:val="0019041A"/>
    <w:rsid w:val="001C3100"/>
    <w:rsid w:val="001D15A2"/>
    <w:rsid w:val="001F725E"/>
    <w:rsid w:val="00204EAF"/>
    <w:rsid w:val="00223732"/>
    <w:rsid w:val="002420EB"/>
    <w:rsid w:val="0025614E"/>
    <w:rsid w:val="0027575B"/>
    <w:rsid w:val="002813C1"/>
    <w:rsid w:val="0028739A"/>
    <w:rsid w:val="002C1BF0"/>
    <w:rsid w:val="002C6335"/>
    <w:rsid w:val="002F27FF"/>
    <w:rsid w:val="00326664"/>
    <w:rsid w:val="00334B89"/>
    <w:rsid w:val="0035437E"/>
    <w:rsid w:val="003726C4"/>
    <w:rsid w:val="00383909"/>
    <w:rsid w:val="00384175"/>
    <w:rsid w:val="003931A5"/>
    <w:rsid w:val="003C6B51"/>
    <w:rsid w:val="003F23A4"/>
    <w:rsid w:val="00407C17"/>
    <w:rsid w:val="004122FB"/>
    <w:rsid w:val="00416976"/>
    <w:rsid w:val="00484CD7"/>
    <w:rsid w:val="004C2A14"/>
    <w:rsid w:val="004E0705"/>
    <w:rsid w:val="004E5F7D"/>
    <w:rsid w:val="00511B1D"/>
    <w:rsid w:val="00515F13"/>
    <w:rsid w:val="005319DD"/>
    <w:rsid w:val="005558B6"/>
    <w:rsid w:val="00561309"/>
    <w:rsid w:val="00577E6A"/>
    <w:rsid w:val="005D423D"/>
    <w:rsid w:val="005E0B7E"/>
    <w:rsid w:val="005F4059"/>
    <w:rsid w:val="00602079"/>
    <w:rsid w:val="0062070B"/>
    <w:rsid w:val="00623235"/>
    <w:rsid w:val="006405E6"/>
    <w:rsid w:val="00640F7B"/>
    <w:rsid w:val="0068554F"/>
    <w:rsid w:val="00690459"/>
    <w:rsid w:val="006A5211"/>
    <w:rsid w:val="006D323F"/>
    <w:rsid w:val="0073249B"/>
    <w:rsid w:val="00742C92"/>
    <w:rsid w:val="007726A4"/>
    <w:rsid w:val="007A516C"/>
    <w:rsid w:val="007B772C"/>
    <w:rsid w:val="007E3D02"/>
    <w:rsid w:val="007F2CB8"/>
    <w:rsid w:val="00802E80"/>
    <w:rsid w:val="0080623E"/>
    <w:rsid w:val="008165A9"/>
    <w:rsid w:val="0081664E"/>
    <w:rsid w:val="00827873"/>
    <w:rsid w:val="008476B2"/>
    <w:rsid w:val="00863652"/>
    <w:rsid w:val="00890615"/>
    <w:rsid w:val="008A01D2"/>
    <w:rsid w:val="008B2B42"/>
    <w:rsid w:val="008C75B4"/>
    <w:rsid w:val="008D5D20"/>
    <w:rsid w:val="008D7EBC"/>
    <w:rsid w:val="008F03C7"/>
    <w:rsid w:val="008F2572"/>
    <w:rsid w:val="009124E7"/>
    <w:rsid w:val="00942759"/>
    <w:rsid w:val="00965A23"/>
    <w:rsid w:val="00966C19"/>
    <w:rsid w:val="009747A5"/>
    <w:rsid w:val="00984EB3"/>
    <w:rsid w:val="009B1651"/>
    <w:rsid w:val="009D3934"/>
    <w:rsid w:val="00A27CF4"/>
    <w:rsid w:val="00A60A9D"/>
    <w:rsid w:val="00A77210"/>
    <w:rsid w:val="00A818F1"/>
    <w:rsid w:val="00A96B4C"/>
    <w:rsid w:val="00AA5DBD"/>
    <w:rsid w:val="00AC649D"/>
    <w:rsid w:val="00B1204B"/>
    <w:rsid w:val="00B1573C"/>
    <w:rsid w:val="00B354FA"/>
    <w:rsid w:val="00B71862"/>
    <w:rsid w:val="00B94339"/>
    <w:rsid w:val="00C0230C"/>
    <w:rsid w:val="00C21A39"/>
    <w:rsid w:val="00C5162F"/>
    <w:rsid w:val="00CC23BA"/>
    <w:rsid w:val="00D004AF"/>
    <w:rsid w:val="00D45174"/>
    <w:rsid w:val="00D54A1D"/>
    <w:rsid w:val="00D66C1C"/>
    <w:rsid w:val="00D71EBB"/>
    <w:rsid w:val="00D74730"/>
    <w:rsid w:val="00D81FA9"/>
    <w:rsid w:val="00DA775C"/>
    <w:rsid w:val="00DE4E25"/>
    <w:rsid w:val="00E30BBB"/>
    <w:rsid w:val="00EC1CF0"/>
    <w:rsid w:val="00EC569A"/>
    <w:rsid w:val="00EF4DF0"/>
    <w:rsid w:val="00EF5A69"/>
    <w:rsid w:val="00F06FD0"/>
    <w:rsid w:val="00F16310"/>
    <w:rsid w:val="00F4106B"/>
    <w:rsid w:val="00F65BF9"/>
    <w:rsid w:val="00F66C5D"/>
    <w:rsid w:val="00F834CE"/>
    <w:rsid w:val="00FA6374"/>
    <w:rsid w:val="00FC145F"/>
    <w:rsid w:val="00FC25A8"/>
    <w:rsid w:val="00FD2E17"/>
    <w:rsid w:val="00FE1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D9AE4C"/>
  <w15:chartTrackingRefBased/>
  <w15:docId w15:val="{3644E80B-4883-BB43-B3F8-718231CF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bCs/>
      <w:sz w:val="24"/>
      <w:szCs w:val="36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Times New Roman" w:hAnsi="Times New Roman" w:cs="Times New Roman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 w:cs="Times New Roma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561309"/>
    <w:pPr>
      <w:keepNext/>
      <w:spacing w:before="240" w:after="60"/>
      <w:outlineLvl w:val="2"/>
    </w:pPr>
    <w:rPr>
      <w:rFonts w:ascii="Calibri Light" w:hAnsi="Calibri Light" w:cs="Times New Roman"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2F27FF"/>
    <w:pPr>
      <w:spacing w:before="240" w:after="60"/>
      <w:outlineLvl w:val="4"/>
    </w:pPr>
    <w:rPr>
      <w:rFonts w:ascii="Calibri" w:hAnsi="Calibri" w:cs="Times New Roman"/>
      <w:i/>
      <w:iCs/>
      <w:sz w:val="26"/>
      <w:szCs w:val="26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rFonts w:ascii="Monotype Corsiva" w:hAnsi="Monotype Corsiva" w:cs="Times New Roman"/>
      <w:bCs w:val="0"/>
      <w:sz w:val="3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rFonts w:ascii="Times New Roman" w:hAnsi="Times New Roman" w:cs="Times New Roman"/>
      <w:b w:val="0"/>
      <w:bCs w:val="0"/>
    </w:rPr>
  </w:style>
  <w:style w:type="paragraph" w:styleId="Corpodetexto2">
    <w:name w:val="Body Text 2"/>
    <w:basedOn w:val="Normal"/>
    <w:pPr>
      <w:jc w:val="center"/>
    </w:pPr>
    <w:rPr>
      <w:rFonts w:ascii="Times New Roman" w:hAnsi="Times New Roman" w:cs="Times New Roman"/>
      <w:i/>
      <w:iCs/>
      <w:sz w:val="28"/>
      <w:szCs w:val="24"/>
    </w:rPr>
  </w:style>
  <w:style w:type="paragraph" w:styleId="Recuodecorpodetexto2">
    <w:name w:val="Body Text Indent 2"/>
    <w:basedOn w:val="Normal"/>
    <w:pPr>
      <w:ind w:firstLine="2835"/>
      <w:jc w:val="both"/>
    </w:pPr>
    <w:rPr>
      <w:rFonts w:ascii="Footlight MT Light" w:hAnsi="Footlight MT Light" w:cs="Times New Roman"/>
      <w:bCs w:val="0"/>
      <w:sz w:val="32"/>
      <w:szCs w:val="20"/>
    </w:rPr>
  </w:style>
  <w:style w:type="character" w:customStyle="1" w:styleId="Ttulo5Char">
    <w:name w:val="Título 5 Char"/>
    <w:link w:val="Ttulo5"/>
    <w:rsid w:val="002F27F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RodapChar">
    <w:name w:val="Rodapé Char"/>
    <w:link w:val="Rodap"/>
    <w:uiPriority w:val="99"/>
    <w:rsid w:val="00742C92"/>
    <w:rPr>
      <w:rFonts w:ascii="Arial" w:hAnsi="Arial" w:cs="Arial"/>
      <w:b/>
      <w:bCs/>
      <w:sz w:val="24"/>
      <w:szCs w:val="36"/>
    </w:rPr>
  </w:style>
  <w:style w:type="character" w:customStyle="1" w:styleId="t11">
    <w:name w:val="t11"/>
    <w:rsid w:val="00602079"/>
    <w:rPr>
      <w:rFonts w:ascii="Arial" w:hAnsi="Arial" w:cs="Arial" w:hint="default"/>
      <w:sz w:val="20"/>
      <w:szCs w:val="20"/>
    </w:rPr>
  </w:style>
  <w:style w:type="character" w:customStyle="1" w:styleId="Ttulo3Char">
    <w:name w:val="Título 3 Char"/>
    <w:link w:val="Ttulo3"/>
    <w:semiHidden/>
    <w:rsid w:val="00561309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extodebalo">
    <w:name w:val="Balloon Text"/>
    <w:basedOn w:val="Normal"/>
    <w:link w:val="TextodebaloChar"/>
    <w:rsid w:val="000156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156E5"/>
    <w:rPr>
      <w:rFonts w:ascii="Segoe UI" w:hAnsi="Segoe UI" w:cs="Segoe UI"/>
      <w:b/>
      <w:bCs/>
      <w:sz w:val="18"/>
      <w:szCs w:val="18"/>
    </w:rPr>
  </w:style>
  <w:style w:type="table" w:styleId="Tabelacomgrade">
    <w:name w:val="Table Grid"/>
    <w:basedOn w:val="Tabelanormal"/>
    <w:rsid w:val="00FE1B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n° 000/2008</vt:lpstr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n° 000/2008</dc:title>
  <dc:subject/>
  <dc:creator>Maq4</dc:creator>
  <cp:keywords/>
  <cp:lastModifiedBy>Usuário</cp:lastModifiedBy>
  <cp:revision>2</cp:revision>
  <cp:lastPrinted>2021-02-19T12:11:00Z</cp:lastPrinted>
  <dcterms:created xsi:type="dcterms:W3CDTF">2022-10-19T15:42:00Z</dcterms:created>
  <dcterms:modified xsi:type="dcterms:W3CDTF">2022-10-19T15:42:00Z</dcterms:modified>
</cp:coreProperties>
</file>