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5A25714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4390F">
        <w:rPr>
          <w:rFonts w:ascii="Times New Roman" w:hAnsi="Times New Roman" w:cs="Times New Roman"/>
          <w:b w:val="0"/>
          <w:szCs w:val="24"/>
        </w:rPr>
        <w:t>21</w:t>
      </w:r>
      <w:r w:rsidR="00624E76">
        <w:rPr>
          <w:rFonts w:ascii="Times New Roman" w:hAnsi="Times New Roman" w:cs="Times New Roman"/>
          <w:b w:val="0"/>
          <w:szCs w:val="24"/>
        </w:rPr>
        <w:t xml:space="preserve"> </w:t>
      </w:r>
      <w:r w:rsidRPr="00D94662">
        <w:rPr>
          <w:rFonts w:ascii="Times New Roman" w:hAnsi="Times New Roman" w:cs="Times New Roman"/>
          <w:b w:val="0"/>
          <w:szCs w:val="24"/>
        </w:rPr>
        <w:t xml:space="preserve">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07B5BCE3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CE02A4">
        <w:rPr>
          <w:rFonts w:ascii="Times New Roman" w:hAnsi="Times New Roman" w:cs="Times New Roman"/>
          <w:b w:val="0"/>
          <w:szCs w:val="24"/>
        </w:rPr>
        <w:t>7</w:t>
      </w:r>
      <w:r w:rsidR="0024390F">
        <w:rPr>
          <w:rFonts w:ascii="Times New Roman" w:hAnsi="Times New Roman" w:cs="Times New Roman"/>
          <w:b w:val="0"/>
          <w:szCs w:val="24"/>
        </w:rPr>
        <w:t>7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59D83EF" w14:textId="217EAC78" w:rsidR="00B61671" w:rsidRDefault="00B61671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083EE9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223B20">
        <w:rPr>
          <w:rFonts w:ascii="Times New Roman" w:hAnsi="Times New Roman" w:cs="Times New Roman"/>
          <w:b w:val="0"/>
          <w:szCs w:val="24"/>
        </w:rPr>
        <w:t xml:space="preserve">a </w:t>
      </w:r>
      <w:r w:rsidR="0024390F">
        <w:rPr>
          <w:rFonts w:ascii="Times New Roman" w:hAnsi="Times New Roman" w:cs="Times New Roman"/>
          <w:b w:val="0"/>
          <w:szCs w:val="24"/>
        </w:rPr>
        <w:t>Exma. Prefeita Municipal Elenice Pereira Delgado Santelli, que informe quais ações resolutivas, estão sendo tomadas a cerca dos ofícios de n° 05 e 06/2022, encaminhados a Vossa Excelência pelo Centro Comunitário da Vila Afonso Pena (cópias anexas)</w:t>
      </w:r>
    </w:p>
    <w:p w14:paraId="5A6C3D32" w14:textId="77777777" w:rsidR="0083784C" w:rsidRPr="00856F2B" w:rsidRDefault="0083784C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09EAC974" w14:textId="3F985922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24390F">
        <w:rPr>
          <w:rFonts w:ascii="Times New Roman" w:hAnsi="Times New Roman" w:cs="Times New Roman"/>
          <w:b w:val="0"/>
          <w:bCs w:val="0"/>
        </w:rPr>
        <w:t xml:space="preserve">Não houve retorno aos ofícios.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093E498D" w:rsidR="00B61671" w:rsidRDefault="0024390F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  <w:bookmarkStart w:id="0" w:name="_GoBack"/>
      <w:bookmarkEnd w:id="0"/>
    </w:p>
    <w:p w14:paraId="31B63F3C" w14:textId="035A4EA5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5A242F36" w14:textId="5162673C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471F4B67" w14:textId="169C89C2" w:rsidR="00083EE9" w:rsidRDefault="00083EE9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C15802" w14:textId="0659FE0D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sectPr w:rsidR="00B61671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F75E4" w14:textId="77777777" w:rsidR="00E72067" w:rsidRDefault="00E72067">
      <w:r>
        <w:separator/>
      </w:r>
    </w:p>
  </w:endnote>
  <w:endnote w:type="continuationSeparator" w:id="0">
    <w:p w14:paraId="758AC0ED" w14:textId="77777777" w:rsidR="00E72067" w:rsidRDefault="00E7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EE86C" w14:textId="77777777" w:rsidR="00E72067" w:rsidRDefault="00E72067">
      <w:r>
        <w:separator/>
      </w:r>
    </w:p>
  </w:footnote>
  <w:footnote w:type="continuationSeparator" w:id="0">
    <w:p w14:paraId="25DCCDF3" w14:textId="77777777" w:rsidR="00E72067" w:rsidRDefault="00E7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E72067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83EE9"/>
    <w:rsid w:val="000B46EF"/>
    <w:rsid w:val="000F30EB"/>
    <w:rsid w:val="001F08E7"/>
    <w:rsid w:val="00223B20"/>
    <w:rsid w:val="0024390F"/>
    <w:rsid w:val="002579BF"/>
    <w:rsid w:val="002A2206"/>
    <w:rsid w:val="00320C72"/>
    <w:rsid w:val="00350424"/>
    <w:rsid w:val="00383849"/>
    <w:rsid w:val="00393B68"/>
    <w:rsid w:val="003A40A2"/>
    <w:rsid w:val="004276DC"/>
    <w:rsid w:val="00550022"/>
    <w:rsid w:val="00563EF0"/>
    <w:rsid w:val="00566006"/>
    <w:rsid w:val="005A1D3E"/>
    <w:rsid w:val="00624E76"/>
    <w:rsid w:val="00637036"/>
    <w:rsid w:val="006670E0"/>
    <w:rsid w:val="007C722F"/>
    <w:rsid w:val="00815A24"/>
    <w:rsid w:val="0083784C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08B5"/>
    <w:rsid w:val="00A5454F"/>
    <w:rsid w:val="00AA29E2"/>
    <w:rsid w:val="00AF702A"/>
    <w:rsid w:val="00B61671"/>
    <w:rsid w:val="00BB3961"/>
    <w:rsid w:val="00BF377E"/>
    <w:rsid w:val="00C20E4C"/>
    <w:rsid w:val="00C36447"/>
    <w:rsid w:val="00C366D5"/>
    <w:rsid w:val="00C65C3D"/>
    <w:rsid w:val="00CE02A4"/>
    <w:rsid w:val="00D94662"/>
    <w:rsid w:val="00E073E6"/>
    <w:rsid w:val="00E72067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2022-11-16T19:10:00Z</cp:lastPrinted>
  <dcterms:created xsi:type="dcterms:W3CDTF">2022-11-21T16:11:00Z</dcterms:created>
  <dcterms:modified xsi:type="dcterms:W3CDTF">2022-11-21T16:11:00Z</dcterms:modified>
</cp:coreProperties>
</file>