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9390A1E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CB2ACD">
        <w:t>2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75578386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CB2ACD">
        <w:t>5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725FA71B" w14:textId="26F9E072" w:rsidR="003A0E7B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CB2ACD">
        <w:rPr>
          <w:bCs/>
        </w:rPr>
        <w:t>ao Departamento de Agua e Esgoto (DEMAE), que esclareça qual a previsão  de limpeza do córrego na Estrada Bom Retiro, entre os números 03 e 08.</w:t>
      </w: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5AA3F3CD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CB2ACD">
        <w:t>Cobrança dos moradores.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  <w:bookmarkStart w:id="0" w:name="_GoBack"/>
      <w:bookmarkEnd w:id="0"/>
    </w:p>
    <w:p w14:paraId="5C69318C" w14:textId="77777777" w:rsidR="00F94B0A" w:rsidRPr="0011249C" w:rsidRDefault="00F94B0A" w:rsidP="00BB0BF2">
      <w:pPr>
        <w:jc w:val="center"/>
      </w:pPr>
    </w:p>
    <w:p w14:paraId="4A9EBB19" w14:textId="718081E8" w:rsidR="00DF0F79" w:rsidRPr="0011249C" w:rsidRDefault="000D25D6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Júnior da Silva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11284" w14:textId="77777777" w:rsidR="008801B0" w:rsidRDefault="008801B0">
      <w:r>
        <w:separator/>
      </w:r>
    </w:p>
  </w:endnote>
  <w:endnote w:type="continuationSeparator" w:id="0">
    <w:p w14:paraId="61451034" w14:textId="77777777" w:rsidR="008801B0" w:rsidRDefault="0088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DE27D" w14:textId="77777777" w:rsidR="008801B0" w:rsidRDefault="008801B0">
      <w:r>
        <w:separator/>
      </w:r>
    </w:p>
  </w:footnote>
  <w:footnote w:type="continuationSeparator" w:id="0">
    <w:p w14:paraId="429D7570" w14:textId="77777777" w:rsidR="008801B0" w:rsidRDefault="0088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801B0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2023-03-20T16:15:00Z</cp:lastPrinted>
  <dcterms:created xsi:type="dcterms:W3CDTF">2023-03-23T16:10:00Z</dcterms:created>
  <dcterms:modified xsi:type="dcterms:W3CDTF">2023-03-23T16:10:00Z</dcterms:modified>
</cp:coreProperties>
</file>