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2B350FDC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A57E06">
        <w:t>3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16007C6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894F38">
        <w:t>8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4FC1F704" w14:textId="528C8F55" w:rsidR="00894F38" w:rsidRPr="00894F38" w:rsidRDefault="00246742" w:rsidP="00894F38">
      <w:pPr>
        <w:ind w:firstLine="1134"/>
        <w:jc w:val="both"/>
        <w:rPr>
          <w:bCs/>
        </w:rPr>
      </w:pPr>
      <w:r>
        <w:t>O</w:t>
      </w:r>
      <w:r w:rsidR="00A57E06">
        <w:t>s</w:t>
      </w:r>
      <w:r>
        <w:t xml:space="preserve"> vereador</w:t>
      </w:r>
      <w:r w:rsidR="00A57E06">
        <w:t>es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</w:t>
      </w:r>
      <w:r w:rsidR="00A57E06">
        <w:t>m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A57E06" w:rsidRPr="00A57E06">
        <w:rPr>
          <w:bCs/>
        </w:rPr>
        <w:t>REQUERER, respeitosamente a Prefeita</w:t>
      </w:r>
      <w:r w:rsidR="00894F38">
        <w:rPr>
          <w:bCs/>
        </w:rPr>
        <w:t xml:space="preserve"> Municipal, Exma.</w:t>
      </w:r>
      <w:r w:rsidR="00A57E06" w:rsidRPr="00A57E06">
        <w:rPr>
          <w:bCs/>
        </w:rPr>
        <w:t xml:space="preserve"> Elenice Pereira Delgado Santelli</w:t>
      </w:r>
      <w:r w:rsidR="00894F38" w:rsidRPr="00894F38">
        <w:rPr>
          <w:bCs/>
        </w:rPr>
        <w:t>,</w:t>
      </w:r>
      <w:r w:rsidR="00A57E06" w:rsidRPr="00894F38">
        <w:rPr>
          <w:bCs/>
        </w:rPr>
        <w:t xml:space="preserve"> </w:t>
      </w:r>
      <w:r w:rsidR="00894F38" w:rsidRPr="00894F38">
        <w:rPr>
          <w:bCs/>
        </w:rPr>
        <w:t>que determine ao setor competente o envio</w:t>
      </w:r>
      <w:r w:rsidR="00894F38" w:rsidRPr="00894F38">
        <w:rPr>
          <w:bCs/>
        </w:rPr>
        <w:t xml:space="preserve"> </w:t>
      </w:r>
      <w:r w:rsidR="00894F38" w:rsidRPr="00894F38">
        <w:rPr>
          <w:bCs/>
        </w:rPr>
        <w:t>de</w:t>
      </w:r>
      <w:r w:rsidR="00894F38" w:rsidRPr="00894F38">
        <w:rPr>
          <w:bCs/>
        </w:rPr>
        <w:t xml:space="preserve"> cópia integral dos processos licitatórios 206/2022 e 33/2023</w:t>
      </w:r>
      <w:r w:rsidR="005C6FF4">
        <w:rPr>
          <w:bCs/>
        </w:rPr>
        <w:t>.</w:t>
      </w:r>
      <w:bookmarkStart w:id="0" w:name="_GoBack"/>
      <w:bookmarkEnd w:id="0"/>
    </w:p>
    <w:p w14:paraId="1D5226CF" w14:textId="5F2E4153" w:rsidR="00A57E06" w:rsidRPr="00A57E06" w:rsidRDefault="00A57E06" w:rsidP="00A57E06">
      <w:pPr>
        <w:jc w:val="both"/>
        <w:rPr>
          <w:bCs/>
        </w:rPr>
      </w:pPr>
    </w:p>
    <w:p w14:paraId="725FA71B" w14:textId="73A79908" w:rsidR="003A0E7B" w:rsidRDefault="003A0E7B" w:rsidP="0038394D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024868F7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A57E06">
        <w:t>Poder fiscalizador</w:t>
      </w:r>
      <w:r w:rsidR="00894F38">
        <w:t xml:space="preserve"> desta Casa Legislativa.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71A9C3C6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18C875B9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Vereadora PP</w:t>
      </w:r>
    </w:p>
    <w:p w14:paraId="5D58F82C" w14:textId="77777777" w:rsidR="00894F38" w:rsidRDefault="00894F38" w:rsidP="00894F38"/>
    <w:p w14:paraId="39359224" w14:textId="77777777" w:rsidR="00894F38" w:rsidRDefault="00894F38" w:rsidP="00894F38"/>
    <w:p w14:paraId="573446F8" w14:textId="77777777" w:rsidR="00894F38" w:rsidRDefault="00894F38" w:rsidP="00894F38"/>
    <w:p w14:paraId="0B937469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Edson Lima Campos</w:t>
      </w:r>
    </w:p>
    <w:p w14:paraId="32E58B3B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 PSB</w:t>
      </w: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Josimar Oliveira Campos</w:t>
      </w:r>
    </w:p>
    <w:p w14:paraId="1CA31DAF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 PMN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0F9D3A11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Thiago Júnior da Silva</w:t>
      </w:r>
    </w:p>
    <w:p w14:paraId="1DC95C12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 PSB</w:t>
      </w: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9AB4" w14:textId="77777777" w:rsidR="008461A0" w:rsidRDefault="008461A0">
      <w:r>
        <w:separator/>
      </w:r>
    </w:p>
  </w:endnote>
  <w:endnote w:type="continuationSeparator" w:id="0">
    <w:p w14:paraId="7ACAE91F" w14:textId="77777777" w:rsidR="008461A0" w:rsidRDefault="0084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1AA2" w14:textId="77777777" w:rsidR="008461A0" w:rsidRDefault="008461A0">
      <w:r>
        <w:separator/>
      </w:r>
    </w:p>
  </w:footnote>
  <w:footnote w:type="continuationSeparator" w:id="0">
    <w:p w14:paraId="2FD2FE98" w14:textId="77777777" w:rsidR="008461A0" w:rsidRDefault="0084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2023-03-23T19:18:00Z</cp:lastPrinted>
  <dcterms:created xsi:type="dcterms:W3CDTF">2023-03-23T19:17:00Z</dcterms:created>
  <dcterms:modified xsi:type="dcterms:W3CDTF">2023-03-23T19:19:00Z</dcterms:modified>
</cp:coreProperties>
</file>