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6C8B7648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BA0997">
        <w:t>7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EBEBA19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BA0997">
        <w:t>9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6E807E2D" w14:textId="77777777" w:rsidR="00BA0997" w:rsidRPr="00BA0997" w:rsidRDefault="00246742" w:rsidP="00BA0997">
      <w:pPr>
        <w:spacing w:line="360" w:lineRule="auto"/>
        <w:ind w:firstLine="709"/>
        <w:jc w:val="both"/>
        <w:rPr>
          <w:bCs/>
        </w:rPr>
      </w:pPr>
      <w:r>
        <w:t>O</w:t>
      </w:r>
      <w:r w:rsidR="00A57E06">
        <w:t>s</w:t>
      </w:r>
      <w:r>
        <w:t xml:space="preserve"> vereador</w:t>
      </w:r>
      <w:r w:rsidR="00A57E06">
        <w:t>es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</w:t>
      </w:r>
      <w:r w:rsidR="00A57E06">
        <w:t>m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bookmarkStart w:id="0" w:name="_GoBack"/>
      <w:r w:rsidR="00BA0997" w:rsidRPr="00BA0997">
        <w:rPr>
          <w:bCs/>
        </w:rPr>
        <w:t xml:space="preserve">REQUERER, respeitosamente a Secretária Municipal de Saúde que envie a essa Casa Legislativa, cópia do Edital do Processo Seletivo que deu origem a contratação dos médios que trabalham nos 06 (seis) </w:t>
      </w:r>
      <w:proofErr w:type="spellStart"/>
      <w:r w:rsidR="00BA0997" w:rsidRPr="00BA0997">
        <w:rPr>
          <w:bCs/>
        </w:rPr>
        <w:t>ESF’s</w:t>
      </w:r>
      <w:proofErr w:type="spellEnd"/>
      <w:r w:rsidR="00BA0997" w:rsidRPr="00BA0997">
        <w:rPr>
          <w:bCs/>
        </w:rPr>
        <w:t xml:space="preserve"> do município. Além disso, solicito ainda cópia dos contratos de tais profissionais. </w:t>
      </w:r>
    </w:p>
    <w:bookmarkEnd w:id="0"/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024868F7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A57E06">
        <w:t>Poder fiscalizador</w:t>
      </w:r>
      <w:r w:rsidR="00894F38">
        <w:t xml:space="preserve"> desta Casa Legislativa.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proofErr w:type="spellStart"/>
      <w:r>
        <w:rPr>
          <w:rFonts w:ascii="Times New Roman" w:hAnsi="Times New Roman"/>
          <w:b w:val="0"/>
          <w:bCs w:val="0"/>
        </w:rPr>
        <w:t>Josimar</w:t>
      </w:r>
      <w:proofErr w:type="spellEnd"/>
      <w:r>
        <w:rPr>
          <w:rFonts w:ascii="Times New Roman" w:hAnsi="Times New Roman"/>
          <w:b w:val="0"/>
          <w:bCs w:val="0"/>
        </w:rPr>
        <w:t xml:space="preserve"> Oliveira Campos</w:t>
      </w:r>
    </w:p>
    <w:p w14:paraId="1CA31DAF" w14:textId="77777777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 PMN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D189" w14:textId="77777777" w:rsidR="004A5270" w:rsidRDefault="004A5270">
      <w:r>
        <w:separator/>
      </w:r>
    </w:p>
  </w:endnote>
  <w:endnote w:type="continuationSeparator" w:id="0">
    <w:p w14:paraId="5DE83A85" w14:textId="77777777" w:rsidR="004A5270" w:rsidRDefault="004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CECF3" w14:textId="77777777" w:rsidR="004A5270" w:rsidRDefault="004A5270">
      <w:r>
        <w:separator/>
      </w:r>
    </w:p>
  </w:footnote>
  <w:footnote w:type="continuationSeparator" w:id="0">
    <w:p w14:paraId="58276457" w14:textId="77777777" w:rsidR="004A5270" w:rsidRDefault="004A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2023-03-23T19:18:00Z</cp:lastPrinted>
  <dcterms:created xsi:type="dcterms:W3CDTF">2023-03-27T15:23:00Z</dcterms:created>
  <dcterms:modified xsi:type="dcterms:W3CDTF">2023-03-27T15:23:00Z</dcterms:modified>
</cp:coreProperties>
</file>