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53FDCC08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801EF3">
        <w:t>9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619CB1B6" w:rsidR="00E02019" w:rsidRPr="0011249C" w:rsidRDefault="00E02019" w:rsidP="00E02019">
      <w:pPr>
        <w:jc w:val="both"/>
      </w:pPr>
      <w:r w:rsidRPr="0011249C">
        <w:t xml:space="preserve">Requerimento nº </w:t>
      </w:r>
      <w:r w:rsidR="003C26EA">
        <w:t>5</w:t>
      </w:r>
      <w:r w:rsidR="00801EF3">
        <w:t>1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6E807E2D" w14:textId="6603A464" w:rsidR="00BA0997" w:rsidRDefault="00EC7F57" w:rsidP="00BA0997">
      <w:pPr>
        <w:spacing w:line="360" w:lineRule="auto"/>
        <w:ind w:firstLine="709"/>
        <w:jc w:val="both"/>
        <w:rPr>
          <w:bCs/>
        </w:rPr>
      </w:pPr>
      <w:r>
        <w:t>A</w:t>
      </w:r>
      <w:r w:rsidR="00246742">
        <w:t xml:space="preserve"> vereador</w:t>
      </w:r>
      <w:r>
        <w:t>a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</w:t>
      </w:r>
      <w:r w:rsidR="003C26EA">
        <w:t>e</w:t>
      </w:r>
      <w:r w:rsidR="00E02019" w:rsidRPr="0011249C">
        <w:t xml:space="preserve">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BA0997" w:rsidRPr="00BA0997">
        <w:rPr>
          <w:bCs/>
        </w:rPr>
        <w:t xml:space="preserve">REQUERER, respeitosamente </w:t>
      </w:r>
      <w:r>
        <w:rPr>
          <w:bCs/>
        </w:rPr>
        <w:t>a Secretaria Municipal de Obras, que informe a previsão da construção de bueiro de escoamento de água das ruas:</w:t>
      </w:r>
    </w:p>
    <w:p w14:paraId="34C67269" w14:textId="0D4C2A58" w:rsidR="00EC7F57" w:rsidRPr="00EC7F57" w:rsidRDefault="00EC7F57" w:rsidP="00EC7F57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auto"/>
        </w:rPr>
      </w:pPr>
      <w:r w:rsidRPr="00EC7F57">
        <w:rPr>
          <w:bCs/>
          <w:color w:val="auto"/>
        </w:rPr>
        <w:t xml:space="preserve"> Rua </w:t>
      </w:r>
      <w:proofErr w:type="spellStart"/>
      <w:r w:rsidRPr="00EC7F57">
        <w:rPr>
          <w:bCs/>
          <w:color w:val="auto"/>
        </w:rPr>
        <w:t>Odemar</w:t>
      </w:r>
      <w:proofErr w:type="spellEnd"/>
      <w:r w:rsidRPr="00EC7F57">
        <w:rPr>
          <w:bCs/>
          <w:color w:val="auto"/>
        </w:rPr>
        <w:t xml:space="preserve"> Guimarães Centro, em frente a senhora Elizangela Justino;</w:t>
      </w:r>
    </w:p>
    <w:p w14:paraId="3E012FEF" w14:textId="59B70533" w:rsidR="00EC7F57" w:rsidRPr="00EC7F57" w:rsidRDefault="00EC7F57" w:rsidP="00EC7F57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auto"/>
        </w:rPr>
      </w:pPr>
      <w:r w:rsidRPr="00EC7F57">
        <w:rPr>
          <w:bCs/>
          <w:color w:val="auto"/>
        </w:rPr>
        <w:t>Rua Clemente Armando Moreira (cascalheira)</w:t>
      </w:r>
      <w:r w:rsidR="000E48E9">
        <w:rPr>
          <w:bCs/>
          <w:color w:val="auto"/>
        </w:rPr>
        <w:t>,</w:t>
      </w:r>
      <w:r w:rsidRPr="00EC7F57">
        <w:rPr>
          <w:bCs/>
          <w:color w:val="auto"/>
        </w:rPr>
        <w:t xml:space="preserve"> em frente a senhora Cláudia. </w:t>
      </w:r>
    </w:p>
    <w:p w14:paraId="4FC1F704" w14:textId="5275793C" w:rsidR="00894F38" w:rsidRPr="00894F38" w:rsidRDefault="00894F38" w:rsidP="00894F38">
      <w:pPr>
        <w:ind w:firstLine="1134"/>
        <w:jc w:val="both"/>
        <w:rPr>
          <w:bCs/>
        </w:rPr>
      </w:pPr>
    </w:p>
    <w:p w14:paraId="5B242FA2" w14:textId="77777777" w:rsidR="00CB2ACD" w:rsidRPr="00AC7896" w:rsidRDefault="00CB2ACD" w:rsidP="0038394D">
      <w:pPr>
        <w:ind w:firstLine="1134"/>
        <w:jc w:val="both"/>
        <w:rPr>
          <w:b/>
        </w:rPr>
      </w:pPr>
    </w:p>
    <w:p w14:paraId="366C58BF" w14:textId="2136D296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EC7F57">
        <w:t>No período das chuvas a água fica parada em frente as residências citadas, trazendo prejuízo aos moradores.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  <w:bookmarkStart w:id="0" w:name="_GoBack"/>
      <w:bookmarkEnd w:id="0"/>
    </w:p>
    <w:p w14:paraId="5C69318C" w14:textId="77777777" w:rsidR="00F94B0A" w:rsidRPr="0011249C" w:rsidRDefault="00F94B0A" w:rsidP="00BB0BF2">
      <w:pPr>
        <w:jc w:val="center"/>
      </w:pPr>
    </w:p>
    <w:p w14:paraId="7F1DD5A3" w14:textId="23A51B3B" w:rsidR="00A57E06" w:rsidRPr="00A57E06" w:rsidRDefault="00A57E06" w:rsidP="00894F38">
      <w:pPr>
        <w:rPr>
          <w:bCs/>
        </w:rPr>
      </w:pPr>
    </w:p>
    <w:p w14:paraId="2B1B1AEB" w14:textId="77777777" w:rsidR="00894F38" w:rsidRDefault="00894F38" w:rsidP="00894F38"/>
    <w:p w14:paraId="49E483F6" w14:textId="77777777" w:rsidR="00894F38" w:rsidRDefault="00894F38" w:rsidP="00894F38"/>
    <w:p w14:paraId="5EA73EFF" w14:textId="77777777" w:rsidR="00894F38" w:rsidRDefault="00894F38" w:rsidP="00894F38"/>
    <w:p w14:paraId="5128932E" w14:textId="36D28D13" w:rsidR="00894F38" w:rsidRDefault="003C26EA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</w:t>
      </w:r>
      <w:r w:rsidR="00EC7F57">
        <w:rPr>
          <w:rFonts w:ascii="Times New Roman" w:hAnsi="Times New Roman"/>
          <w:b w:val="0"/>
          <w:bCs w:val="0"/>
        </w:rPr>
        <w:t>abiana da Silva Souza</w:t>
      </w:r>
    </w:p>
    <w:p w14:paraId="1CA31DAF" w14:textId="727F430A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EC7F57">
        <w:rPr>
          <w:rFonts w:ascii="Times New Roman" w:hAnsi="Times New Roman"/>
          <w:b w:val="0"/>
          <w:bCs w:val="0"/>
        </w:rPr>
        <w:t>a</w:t>
      </w:r>
    </w:p>
    <w:p w14:paraId="38B69179" w14:textId="77777777" w:rsidR="00894F38" w:rsidRDefault="00894F38" w:rsidP="00894F38">
      <w:pPr>
        <w:rPr>
          <w:b/>
        </w:rPr>
      </w:pPr>
    </w:p>
    <w:p w14:paraId="4EF7B310" w14:textId="77777777" w:rsidR="00894F38" w:rsidRDefault="00894F38" w:rsidP="00894F38">
      <w:pPr>
        <w:rPr>
          <w:b/>
        </w:rPr>
      </w:pPr>
    </w:p>
    <w:p w14:paraId="348DE25A" w14:textId="77777777" w:rsidR="00BB0BF2" w:rsidRPr="00A57E06" w:rsidRDefault="00BB0BF2" w:rsidP="00DF0F79">
      <w:pPr>
        <w:rPr>
          <w:bCs/>
        </w:rPr>
      </w:pPr>
    </w:p>
    <w:sectPr w:rsidR="00BB0BF2" w:rsidRPr="00A57E06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28D52" w14:textId="77777777" w:rsidR="00EE0A4F" w:rsidRDefault="00EE0A4F">
      <w:r>
        <w:separator/>
      </w:r>
    </w:p>
  </w:endnote>
  <w:endnote w:type="continuationSeparator" w:id="0">
    <w:p w14:paraId="1B7C3299" w14:textId="77777777" w:rsidR="00EE0A4F" w:rsidRDefault="00EE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768F" w14:textId="77777777" w:rsidR="00EE0A4F" w:rsidRDefault="00EE0A4F">
      <w:r>
        <w:separator/>
      </w:r>
    </w:p>
  </w:footnote>
  <w:footnote w:type="continuationSeparator" w:id="0">
    <w:p w14:paraId="18DD180A" w14:textId="77777777" w:rsidR="00EE0A4F" w:rsidRDefault="00EE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7041F2E"/>
    <w:multiLevelType w:val="hybridMultilevel"/>
    <w:tmpl w:val="EEC49D00"/>
    <w:lvl w:ilvl="0" w:tplc="3C8ADB2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E48E9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55492"/>
    <w:rsid w:val="00471954"/>
    <w:rsid w:val="0047669F"/>
    <w:rsid w:val="00477236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01EF3"/>
    <w:rsid w:val="00810C73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C7F57"/>
    <w:rsid w:val="00ED02ED"/>
    <w:rsid w:val="00ED555B"/>
    <w:rsid w:val="00EE0A4F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2023-03-23T19:18:00Z</cp:lastPrinted>
  <dcterms:created xsi:type="dcterms:W3CDTF">2023-03-29T20:10:00Z</dcterms:created>
  <dcterms:modified xsi:type="dcterms:W3CDTF">2023-03-29T20:15:00Z</dcterms:modified>
</cp:coreProperties>
</file>