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3FDCC08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801EF3">
        <w:t>9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5894BBC3" w:rsidR="00E02019" w:rsidRPr="0011249C" w:rsidRDefault="00E02019" w:rsidP="00E02019">
      <w:pPr>
        <w:jc w:val="both"/>
      </w:pPr>
      <w:r w:rsidRPr="0011249C">
        <w:t xml:space="preserve">Requerimento nº </w:t>
      </w:r>
      <w:r w:rsidR="003C26EA">
        <w:t>5</w:t>
      </w:r>
      <w:r w:rsidR="00AD5419">
        <w:t>2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3E012FEF" w14:textId="5E1E0261" w:rsidR="00EC7F57" w:rsidRPr="00EC7F57" w:rsidRDefault="00EC7F57" w:rsidP="00AD5419">
      <w:pPr>
        <w:spacing w:line="360" w:lineRule="auto"/>
        <w:ind w:firstLine="709"/>
        <w:jc w:val="both"/>
        <w:rPr>
          <w:bCs/>
        </w:rPr>
      </w:pPr>
      <w:r>
        <w:t>A</w:t>
      </w:r>
      <w:r w:rsidR="00246742">
        <w:t xml:space="preserve"> vereador</w:t>
      </w:r>
      <w:r>
        <w:t>a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</w:t>
      </w:r>
      <w:r w:rsidR="003C26EA">
        <w:t>e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BA0997" w:rsidRPr="00BA0997">
        <w:rPr>
          <w:bCs/>
        </w:rPr>
        <w:t xml:space="preserve">REQUERER, respeitosamente </w:t>
      </w:r>
      <w:r>
        <w:rPr>
          <w:bCs/>
        </w:rPr>
        <w:t xml:space="preserve">a Secretaria Municipal de Obras, que informe a previsão </w:t>
      </w:r>
      <w:r w:rsidR="00AD5419">
        <w:rPr>
          <w:bCs/>
        </w:rPr>
        <w:t>de inicio das obras das demais capelas mortuárias do município, uma vez que a “capela” do Centro a reforma está em andamento.</w:t>
      </w:r>
    </w:p>
    <w:p w14:paraId="4FC1F704" w14:textId="5275793C" w:rsidR="00894F38" w:rsidRPr="00894F38" w:rsidRDefault="00894F38" w:rsidP="00894F38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3F812A06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AD5419">
        <w:t xml:space="preserve">Todas as capelas mortuárias necessitam de reforma. </w:t>
      </w:r>
      <w:bookmarkStart w:id="0" w:name="_GoBack"/>
      <w:bookmarkEnd w:id="0"/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7F1DD5A3" w14:textId="23A51B3B" w:rsidR="00A57E06" w:rsidRPr="00A57E06" w:rsidRDefault="00A57E06" w:rsidP="00894F38">
      <w:pPr>
        <w:rPr>
          <w:bCs/>
        </w:rPr>
      </w:pPr>
    </w:p>
    <w:p w14:paraId="2B1B1AEB" w14:textId="77777777" w:rsidR="00894F38" w:rsidRDefault="00894F38" w:rsidP="00894F38"/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36D28D13" w:rsidR="00894F38" w:rsidRDefault="003C26EA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</w:t>
      </w:r>
      <w:r w:rsidR="00EC7F57">
        <w:rPr>
          <w:rFonts w:ascii="Times New Roman" w:hAnsi="Times New Roman"/>
          <w:b w:val="0"/>
          <w:bCs w:val="0"/>
        </w:rPr>
        <w:t>abiana da Silva Souza</w:t>
      </w:r>
    </w:p>
    <w:p w14:paraId="1CA31DAF" w14:textId="727F430A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EC7F57">
        <w:rPr>
          <w:rFonts w:ascii="Times New Roman" w:hAnsi="Times New Roman"/>
          <w:b w:val="0"/>
          <w:bCs w:val="0"/>
        </w:rPr>
        <w:t>a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</w:p>
    <w:p w14:paraId="348DE25A" w14:textId="77777777" w:rsidR="00BB0BF2" w:rsidRPr="00A57E06" w:rsidRDefault="00BB0BF2" w:rsidP="00DF0F79">
      <w:pPr>
        <w:rPr>
          <w:bCs/>
        </w:rPr>
      </w:pPr>
    </w:p>
    <w:sectPr w:rsidR="00BB0BF2" w:rsidRPr="00A57E06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43476" w14:textId="77777777" w:rsidR="00972590" w:rsidRDefault="00972590">
      <w:r>
        <w:separator/>
      </w:r>
    </w:p>
  </w:endnote>
  <w:endnote w:type="continuationSeparator" w:id="0">
    <w:p w14:paraId="117673F4" w14:textId="77777777" w:rsidR="00972590" w:rsidRDefault="0097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826E6" w14:textId="77777777" w:rsidR="00972590" w:rsidRDefault="00972590">
      <w:r>
        <w:separator/>
      </w:r>
    </w:p>
  </w:footnote>
  <w:footnote w:type="continuationSeparator" w:id="0">
    <w:p w14:paraId="55430079" w14:textId="77777777" w:rsidR="00972590" w:rsidRDefault="0097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041F2E"/>
    <w:multiLevelType w:val="hybridMultilevel"/>
    <w:tmpl w:val="EEC49D00"/>
    <w:lvl w:ilvl="0" w:tplc="3C8ADB2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E48E9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55492"/>
    <w:rsid w:val="00471954"/>
    <w:rsid w:val="0047669F"/>
    <w:rsid w:val="00477236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01EF3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72590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D5419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C7F57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2023-03-29T20:17:00Z</cp:lastPrinted>
  <dcterms:created xsi:type="dcterms:W3CDTF">2023-03-29T20:19:00Z</dcterms:created>
  <dcterms:modified xsi:type="dcterms:W3CDTF">2023-03-29T20:19:00Z</dcterms:modified>
</cp:coreProperties>
</file>