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03</w:t>
      </w:r>
      <w:r w:rsidR="00E02019" w:rsidRPr="000008FA">
        <w:t xml:space="preserve"> de</w:t>
      </w:r>
      <w:r w:rsidR="00BD47DD" w:rsidRPr="000008FA">
        <w:t xml:space="preserve"> </w:t>
      </w:r>
      <w:r w:rsidR="00E326AC">
        <w:t>Maio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71C339FF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9002E3">
        <w:t>78</w:t>
      </w:r>
      <w:bookmarkStart w:id="0" w:name="_GoBack"/>
      <w:bookmarkEnd w:id="0"/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28B951E7" w14:textId="77777777" w:rsidR="005F0A82" w:rsidRDefault="00A90234" w:rsidP="005F0A82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 w:rsidR="00A96434">
        <w:t>a</w:t>
      </w:r>
      <w:r w:rsidR="00E326AC">
        <w:t>o Departamento Municipal de Água e Esgoto (DEMAE)</w:t>
      </w:r>
      <w:r w:rsidR="005F0A82">
        <w:t xml:space="preserve"> </w:t>
      </w:r>
      <w:r w:rsidR="00787C67">
        <w:t xml:space="preserve">que </w:t>
      </w:r>
      <w:r w:rsidR="00E326AC">
        <w:t>providencie a limpeza do Córrego na comunidade de Vila Vitoriana, visto que o referido Córrego recebe a descarga de esgoto das casas da Comunidade e como o mato tomou conta das margens, o mau cheiro está retornando , além de entupimento das redes.</w:t>
      </w:r>
      <w:r w:rsidR="00E326AC">
        <w:rPr>
          <w:bCs/>
          <w:color w:val="212529"/>
        </w:rPr>
        <w:t xml:space="preserve"> </w:t>
      </w:r>
    </w:p>
    <w:p w14:paraId="6887C4AF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3B916F80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556F59FD" w14:textId="77777777" w:rsidR="00A96434" w:rsidRDefault="00A96434" w:rsidP="00A96434">
      <w:pPr>
        <w:ind w:firstLine="1134"/>
        <w:jc w:val="both"/>
      </w:pPr>
      <w:r>
        <w:t xml:space="preserve">Justificativa: </w:t>
      </w:r>
      <w:r w:rsidR="00E326AC">
        <w:t>A pedido de moradores, para que os mesmos possam ter melhor saúde,</w:t>
      </w:r>
      <w:r w:rsidR="00787C67">
        <w:t xml:space="preserve"> segurança</w:t>
      </w:r>
      <w:r w:rsidR="00E326AC">
        <w:t xml:space="preserve"> e conforto</w:t>
      </w:r>
      <w:r w:rsidR="00787C67">
        <w:t>.</w:t>
      </w:r>
    </w:p>
    <w:p w14:paraId="2BDC2C9B" w14:textId="77777777" w:rsidR="00E326AC" w:rsidRDefault="00E326AC" w:rsidP="00A96434">
      <w:pPr>
        <w:ind w:firstLine="1134"/>
        <w:jc w:val="both"/>
      </w:pPr>
    </w:p>
    <w:p w14:paraId="38A80D27" w14:textId="77777777" w:rsidR="00E326AC" w:rsidRDefault="00E326AC" w:rsidP="00A96434">
      <w:pPr>
        <w:ind w:firstLine="1134"/>
        <w:jc w:val="both"/>
      </w:pPr>
    </w:p>
    <w:p w14:paraId="220D58A7" w14:textId="77777777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77777777" w:rsidR="00A96434" w:rsidRDefault="00E326AC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Edson Lima Campos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867AA" w14:textId="77777777" w:rsidR="00477DA7" w:rsidRDefault="00477DA7">
      <w:r>
        <w:separator/>
      </w:r>
    </w:p>
  </w:endnote>
  <w:endnote w:type="continuationSeparator" w:id="0">
    <w:p w14:paraId="22CC41B1" w14:textId="77777777" w:rsidR="00477DA7" w:rsidRDefault="0047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96E74" w14:textId="77777777" w:rsidR="00477DA7" w:rsidRDefault="00477DA7">
      <w:r>
        <w:separator/>
      </w:r>
    </w:p>
  </w:footnote>
  <w:footnote w:type="continuationSeparator" w:id="0">
    <w:p w14:paraId="0CDEE2A8" w14:textId="77777777" w:rsidR="00477DA7" w:rsidRDefault="0047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458E6"/>
    <w:rsid w:val="00047F78"/>
    <w:rsid w:val="00065448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A5DF6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72EC"/>
    <w:rsid w:val="006973FC"/>
    <w:rsid w:val="006B6E87"/>
    <w:rsid w:val="006C2434"/>
    <w:rsid w:val="006C5941"/>
    <w:rsid w:val="006D1AD3"/>
    <w:rsid w:val="006D2246"/>
    <w:rsid w:val="006D50D5"/>
    <w:rsid w:val="006D657B"/>
    <w:rsid w:val="006F27C5"/>
    <w:rsid w:val="0070066C"/>
    <w:rsid w:val="007041DF"/>
    <w:rsid w:val="00723CFE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BE4FC7"/>
    <w:rsid w:val="00BE7718"/>
    <w:rsid w:val="00C00790"/>
    <w:rsid w:val="00C02D83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2023-05-03T10:13:00Z</cp:lastPrinted>
  <dcterms:created xsi:type="dcterms:W3CDTF">2023-05-03T15:19:00Z</dcterms:created>
  <dcterms:modified xsi:type="dcterms:W3CDTF">2023-05-03T15:19:00Z</dcterms:modified>
</cp:coreProperties>
</file>