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03</w:t>
      </w:r>
      <w:r w:rsidR="00E02019" w:rsidRPr="000008FA">
        <w:t xml:space="preserve"> de</w:t>
      </w:r>
      <w:r w:rsidR="00BD47DD" w:rsidRPr="000008FA">
        <w:t xml:space="preserve"> </w:t>
      </w:r>
      <w:r w:rsidR="00E326AC">
        <w:t>Maio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4C21592E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DA6782">
        <w:t>8</w:t>
      </w:r>
      <w:r w:rsidR="0095622C">
        <w:t>1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602E9E4D" w14:textId="3C5EEFD7" w:rsidR="004E1C7A" w:rsidRPr="004E1C7A" w:rsidRDefault="0095622C" w:rsidP="00DA6782">
      <w:pPr>
        <w:spacing w:line="360" w:lineRule="auto"/>
        <w:ind w:firstLine="1134"/>
        <w:jc w:val="both"/>
        <w:rPr>
          <w:bCs/>
          <w:color w:val="212529"/>
        </w:rPr>
      </w:pPr>
      <w:r>
        <w:t>Os</w:t>
      </w:r>
      <w:r w:rsidR="00E02019" w:rsidRPr="000008FA">
        <w:t xml:space="preserve"> Vereador</w:t>
      </w:r>
      <w:r>
        <w:t>es</w:t>
      </w:r>
      <w:r w:rsidR="00E02019" w:rsidRPr="000008FA">
        <w:t xml:space="preserve"> que a esta subscreve</w:t>
      </w:r>
      <w:r>
        <w:t>m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>
        <w:t>ao Setor de Trânsito, que seja realizada vistoria técnica para a instalação de um redutor de velocidade na rua São José, assim como pintura no chão do cruzamento.</w:t>
      </w:r>
    </w:p>
    <w:p w14:paraId="3B916F80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556F59FD" w14:textId="2CCD5CD0" w:rsidR="00A96434" w:rsidRDefault="00A96434" w:rsidP="00A96434">
      <w:pPr>
        <w:ind w:firstLine="1134"/>
        <w:jc w:val="both"/>
      </w:pPr>
      <w:r>
        <w:t xml:space="preserve">Justificativa: </w:t>
      </w:r>
      <w:r w:rsidR="0095622C">
        <w:t>O fluxo de carro teve considerável aumento após a instalação</w:t>
      </w:r>
      <w:r w:rsidR="00997F89">
        <w:t xml:space="preserve"> do Sindicato Rural para a rua Antônio Duque Filho</w:t>
      </w:r>
      <w:r w:rsidR="00DA6782">
        <w:t>.</w:t>
      </w:r>
    </w:p>
    <w:p w14:paraId="2BDC2C9B" w14:textId="77777777" w:rsidR="00E326AC" w:rsidRDefault="00E326AC" w:rsidP="00A96434">
      <w:pPr>
        <w:ind w:firstLine="1134"/>
        <w:jc w:val="both"/>
      </w:pPr>
    </w:p>
    <w:p w14:paraId="38A80D27" w14:textId="77777777" w:rsidR="00E326AC" w:rsidRDefault="00E326AC" w:rsidP="00A96434">
      <w:pPr>
        <w:ind w:firstLine="1134"/>
        <w:jc w:val="both"/>
      </w:pPr>
    </w:p>
    <w:p w14:paraId="220D58A7" w14:textId="77777777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6954206F" w:rsidR="00A96434" w:rsidRDefault="00DA6782" w:rsidP="00DA6782">
      <w:pPr>
        <w:ind w:firstLine="1980"/>
      </w:pPr>
      <w:r>
        <w:t xml:space="preserve">                          Fabiana da Silva Souza        </w:t>
      </w:r>
    </w:p>
    <w:p w14:paraId="31DB75C8" w14:textId="1740D11C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</w:p>
    <w:p w14:paraId="4B423599" w14:textId="2CA2DE43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DA6782">
        <w:rPr>
          <w:rFonts w:ascii="Times New Roman" w:hAnsi="Times New Roman"/>
          <w:b w:val="0"/>
          <w:bCs w:val="0"/>
        </w:rPr>
        <w:t>a</w:t>
      </w:r>
    </w:p>
    <w:p w14:paraId="460F1469" w14:textId="5D6E5274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p w14:paraId="6C5E2380" w14:textId="3BD09CD4" w:rsidR="00997F89" w:rsidRDefault="00997F89" w:rsidP="00997F89">
      <w:pPr>
        <w:spacing w:line="360" w:lineRule="auto"/>
        <w:ind w:firstLine="709"/>
        <w:rPr>
          <w:bCs/>
        </w:rPr>
      </w:pPr>
      <w:r>
        <w:rPr>
          <w:bCs/>
        </w:rPr>
        <w:t xml:space="preserve">                                    José Jayme Carvalho da Cunha     </w:t>
      </w:r>
    </w:p>
    <w:p w14:paraId="4D1D32F4" w14:textId="03B8BFE5" w:rsidR="00997F89" w:rsidRDefault="00997F89" w:rsidP="00997F89">
      <w:pPr>
        <w:spacing w:line="360" w:lineRule="auto"/>
        <w:ind w:firstLine="709"/>
        <w:rPr>
          <w:bCs/>
        </w:rPr>
      </w:pPr>
      <w:r>
        <w:rPr>
          <w:bCs/>
        </w:rPr>
        <w:t xml:space="preserve">                                              </w:t>
      </w:r>
      <w:bookmarkStart w:id="0" w:name="_GoBack"/>
      <w:bookmarkEnd w:id="0"/>
      <w:r>
        <w:rPr>
          <w:bCs/>
        </w:rPr>
        <w:t xml:space="preserve">       Vereador</w:t>
      </w:r>
    </w:p>
    <w:sectPr w:rsidR="00997F8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70AA1" w14:textId="77777777" w:rsidR="00A84223" w:rsidRDefault="00A84223">
      <w:r>
        <w:separator/>
      </w:r>
    </w:p>
  </w:endnote>
  <w:endnote w:type="continuationSeparator" w:id="0">
    <w:p w14:paraId="792F736D" w14:textId="77777777" w:rsidR="00A84223" w:rsidRDefault="00A8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C4E58" w14:textId="77777777" w:rsidR="00A84223" w:rsidRDefault="00A84223">
      <w:r>
        <w:separator/>
      </w:r>
    </w:p>
  </w:footnote>
  <w:footnote w:type="continuationSeparator" w:id="0">
    <w:p w14:paraId="3AA2CBF6" w14:textId="77777777" w:rsidR="00A84223" w:rsidRDefault="00A8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5622C"/>
    <w:rsid w:val="009678A6"/>
    <w:rsid w:val="009852DD"/>
    <w:rsid w:val="009878A2"/>
    <w:rsid w:val="009902CA"/>
    <w:rsid w:val="00994B19"/>
    <w:rsid w:val="00997F8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4223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A6782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2023-05-03T19:04:00Z</cp:lastPrinted>
  <dcterms:created xsi:type="dcterms:W3CDTF">2023-05-03T19:11:00Z</dcterms:created>
  <dcterms:modified xsi:type="dcterms:W3CDTF">2023-05-03T19:11:00Z</dcterms:modified>
</cp:coreProperties>
</file>