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03</w:t>
      </w:r>
      <w:r w:rsidR="00E02019" w:rsidRPr="000008FA">
        <w:t xml:space="preserve"> de</w:t>
      </w:r>
      <w:r w:rsidR="00BD47DD" w:rsidRPr="000008FA">
        <w:t xml:space="preserve"> </w:t>
      </w:r>
      <w:r w:rsidR="00E326AC">
        <w:t>Maio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19CBC7AD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727E7A">
        <w:t>8</w:t>
      </w:r>
      <w:r w:rsidR="000671B5">
        <w:t>5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602E9E4D" w14:textId="6DF782C7" w:rsidR="004E1C7A" w:rsidRPr="004E1C7A" w:rsidRDefault="00A90234" w:rsidP="00727E7A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0671B5">
        <w:t xml:space="preserve">ao Departamento de Agua e Esgoto (DEMAE), que recoloque os </w:t>
      </w:r>
      <w:proofErr w:type="spellStart"/>
      <w:r w:rsidR="000671B5">
        <w:t>bloquetes,na</w:t>
      </w:r>
      <w:proofErr w:type="spellEnd"/>
      <w:r w:rsidR="000671B5">
        <w:t xml:space="preserve"> rua Esperança, no bairro Poço da Pedra, que foram retirados para conserto de rede de esgoto.</w:t>
      </w:r>
    </w:p>
    <w:p w14:paraId="3B916F80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49B7C5F2" w14:textId="01455F3C" w:rsidR="00727E7A" w:rsidRDefault="00A96434" w:rsidP="00727E7A">
      <w:pPr>
        <w:ind w:firstLine="1134"/>
        <w:jc w:val="both"/>
      </w:pPr>
      <w:r>
        <w:t>Justificativa:</w:t>
      </w:r>
      <w:r w:rsidR="00727E7A">
        <w:t xml:space="preserve"> </w:t>
      </w:r>
      <w:r w:rsidR="000671B5">
        <w:t xml:space="preserve">A retirada dos </w:t>
      </w:r>
      <w:proofErr w:type="spellStart"/>
      <w:r w:rsidR="000671B5">
        <w:t>bloquetes</w:t>
      </w:r>
      <w:proofErr w:type="spellEnd"/>
      <w:r w:rsidR="000671B5">
        <w:t xml:space="preserve"> vem causando transtorno aos moradores da rua, como poeira e barro.</w:t>
      </w:r>
      <w:bookmarkStart w:id="0" w:name="_GoBack"/>
      <w:bookmarkEnd w:id="0"/>
    </w:p>
    <w:p w14:paraId="38A80D27" w14:textId="77777777" w:rsidR="00E326AC" w:rsidRDefault="00E326AC" w:rsidP="00A96434">
      <w:pPr>
        <w:ind w:firstLine="1134"/>
        <w:jc w:val="both"/>
      </w:pPr>
    </w:p>
    <w:p w14:paraId="220D58A7" w14:textId="77777777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51C41378" w:rsidR="00A96434" w:rsidRDefault="00C052E8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Ronaldo Alves Rodrigues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99F8" w14:textId="77777777" w:rsidR="006A44B2" w:rsidRDefault="006A44B2">
      <w:r>
        <w:separator/>
      </w:r>
    </w:p>
  </w:endnote>
  <w:endnote w:type="continuationSeparator" w:id="0">
    <w:p w14:paraId="4E22BB58" w14:textId="77777777" w:rsidR="006A44B2" w:rsidRDefault="006A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94AC4" w14:textId="77777777" w:rsidR="006A44B2" w:rsidRDefault="006A44B2">
      <w:r>
        <w:separator/>
      </w:r>
    </w:p>
  </w:footnote>
  <w:footnote w:type="continuationSeparator" w:id="0">
    <w:p w14:paraId="3EF69B9E" w14:textId="77777777" w:rsidR="006A44B2" w:rsidRDefault="006A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2023-05-03T19:45:00Z</cp:lastPrinted>
  <dcterms:created xsi:type="dcterms:W3CDTF">2023-05-03T20:50:00Z</dcterms:created>
  <dcterms:modified xsi:type="dcterms:W3CDTF">2023-05-03T20:50:00Z</dcterms:modified>
</cp:coreProperties>
</file>