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411B93F7" w:rsidR="00F71393" w:rsidRPr="0011249C" w:rsidRDefault="00AE398E" w:rsidP="00E02019">
      <w:pPr>
        <w:jc w:val="right"/>
      </w:pPr>
      <w:r w:rsidRPr="0011249C">
        <w:t xml:space="preserve">Lima Duarte (MG), </w:t>
      </w:r>
      <w:r w:rsidR="0085708B">
        <w:t>08</w:t>
      </w:r>
      <w:r w:rsidR="00246742">
        <w:t xml:space="preserve"> de </w:t>
      </w:r>
      <w:r w:rsidR="0085708B">
        <w:t>maio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0BB23F9A" w:rsidR="00E02019" w:rsidRPr="0011249C" w:rsidRDefault="00E02019" w:rsidP="00E02019">
      <w:pPr>
        <w:jc w:val="both"/>
      </w:pPr>
      <w:r w:rsidRPr="0011249C">
        <w:t xml:space="preserve">Requerimento nº </w:t>
      </w:r>
      <w:r w:rsidR="00B37F9B">
        <w:t>7</w:t>
      </w:r>
      <w:r w:rsidR="0085708B">
        <w:t>5</w:t>
      </w:r>
      <w:r w:rsidRPr="00A42937">
        <w:t>/20</w:t>
      </w:r>
      <w:r w:rsidR="00764D19" w:rsidRPr="00A42937">
        <w:t>2</w:t>
      </w:r>
      <w:r w:rsidR="00A42937" w:rsidRPr="00A42937">
        <w:t>3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43063E21" w14:textId="76B77B14" w:rsidR="0085708B" w:rsidRDefault="00245346" w:rsidP="0085708B">
      <w:pPr>
        <w:spacing w:after="100" w:line="276" w:lineRule="auto"/>
        <w:ind w:firstLine="851"/>
        <w:jc w:val="both"/>
        <w:rPr>
          <w:bCs/>
          <w:i/>
          <w:iCs/>
        </w:rPr>
      </w:pPr>
      <w:r w:rsidRPr="00245346">
        <w:t>O vereador que a este subscrev</w:t>
      </w:r>
      <w:r w:rsidR="004601B7">
        <w:t>e</w:t>
      </w:r>
      <w:r w:rsidRPr="00245346">
        <w:t xml:space="preserve">, diante das atribuições e direitos que lhe são conferidos através da Lei Orgânica e do Regimento Interno desta Casa Legislativa vem REQUERER </w:t>
      </w:r>
      <w:r w:rsidR="00B37F9B" w:rsidRPr="00B37F9B">
        <w:rPr>
          <w:bCs/>
          <w:sz w:val="23"/>
          <w:szCs w:val="23"/>
        </w:rPr>
        <w:t xml:space="preserve">a Secretaria Municipal </w:t>
      </w:r>
      <w:r w:rsidR="00A569FE">
        <w:rPr>
          <w:bCs/>
          <w:sz w:val="23"/>
          <w:szCs w:val="23"/>
        </w:rPr>
        <w:t xml:space="preserve">de Saúde, </w:t>
      </w:r>
      <w:r w:rsidR="0085708B">
        <w:rPr>
          <w:bCs/>
        </w:rPr>
        <w:t>c</w:t>
      </w:r>
      <w:r w:rsidR="0085708B">
        <w:rPr>
          <w:bCs/>
        </w:rPr>
        <w:t xml:space="preserve">onsiderando a </w:t>
      </w:r>
      <w:r w:rsidR="0085708B">
        <w:rPr>
          <w:bCs/>
        </w:rPr>
        <w:t>existência da</w:t>
      </w:r>
      <w:r w:rsidR="0085708B">
        <w:rPr>
          <w:bCs/>
        </w:rPr>
        <w:t xml:space="preserve"> </w:t>
      </w:r>
      <w:r w:rsidR="0085708B">
        <w:rPr>
          <w:bCs/>
          <w:iCs/>
          <w:lang w:eastAsia="ar-SA"/>
        </w:rPr>
        <w:t>LEI ORDINÁRIA Nº 2.002, de 11 de maio de 2021 que “</w:t>
      </w:r>
      <w:r w:rsidR="0085708B">
        <w:rPr>
          <w:bCs/>
          <w:i/>
          <w:iCs/>
        </w:rPr>
        <w:t xml:space="preserve">Institui no município de Lima Duarte-MG a política municipal de valorização da vida e prevenção ao suicídio e automutilação.”  </w:t>
      </w:r>
    </w:p>
    <w:p w14:paraId="24AD042F" w14:textId="5E67C324" w:rsidR="0085708B" w:rsidRDefault="0085708B" w:rsidP="0085708B">
      <w:pPr>
        <w:spacing w:after="100" w:line="276" w:lineRule="auto"/>
        <w:ind w:firstLine="851"/>
        <w:jc w:val="both"/>
        <w:rPr>
          <w:bCs/>
        </w:rPr>
      </w:pPr>
      <w:r>
        <w:rPr>
          <w:bCs/>
        </w:rPr>
        <w:t>Considerando</w:t>
      </w:r>
      <w:r>
        <w:rPr>
          <w:bCs/>
        </w:rPr>
        <w:t xml:space="preserve"> ainda</w:t>
      </w:r>
      <w:r>
        <w:rPr>
          <w:bCs/>
        </w:rPr>
        <w:t xml:space="preserve"> que a referida legislação prevê a realização de ações que visem: </w:t>
      </w:r>
    </w:p>
    <w:p w14:paraId="1C86492E" w14:textId="77777777" w:rsidR="0085708B" w:rsidRDefault="0085708B" w:rsidP="0085708B">
      <w:pPr>
        <w:pStyle w:val="artigo"/>
        <w:numPr>
          <w:ilvl w:val="0"/>
          <w:numId w:val="7"/>
        </w:numPr>
        <w:spacing w:before="0" w:beforeAutospacing="0" w:afterAutospacing="0" w:line="276" w:lineRule="auto"/>
        <w:ind w:left="567" w:firstLine="0"/>
        <w:jc w:val="both"/>
      </w:pPr>
      <w:r>
        <w:t>promover a saúde mental;</w:t>
      </w:r>
    </w:p>
    <w:p w14:paraId="66B235D6" w14:textId="77777777" w:rsidR="0085708B" w:rsidRDefault="0085708B" w:rsidP="0085708B">
      <w:pPr>
        <w:pStyle w:val="artigo"/>
        <w:numPr>
          <w:ilvl w:val="0"/>
          <w:numId w:val="7"/>
        </w:numPr>
        <w:spacing w:before="0" w:beforeAutospacing="0" w:afterAutospacing="0" w:line="276" w:lineRule="auto"/>
        <w:ind w:left="567" w:firstLine="0"/>
        <w:jc w:val="both"/>
      </w:pPr>
      <w:r>
        <w:t xml:space="preserve"> prevenir a violência autoprovocada;</w:t>
      </w:r>
    </w:p>
    <w:p w14:paraId="5DC8418F" w14:textId="77777777" w:rsidR="0085708B" w:rsidRDefault="0085708B" w:rsidP="0085708B">
      <w:pPr>
        <w:pStyle w:val="artigo"/>
        <w:numPr>
          <w:ilvl w:val="0"/>
          <w:numId w:val="7"/>
        </w:numPr>
        <w:spacing w:before="0" w:beforeAutospacing="0" w:afterAutospacing="0" w:line="276" w:lineRule="auto"/>
        <w:ind w:left="567" w:firstLine="0"/>
        <w:jc w:val="both"/>
      </w:pPr>
      <w:r>
        <w:t>controlar os fatores determinantes e condicionantes da saúde mental;</w:t>
      </w:r>
    </w:p>
    <w:p w14:paraId="6687FD96" w14:textId="77777777" w:rsidR="0085708B" w:rsidRDefault="0085708B" w:rsidP="0085708B">
      <w:pPr>
        <w:pStyle w:val="artigo"/>
        <w:numPr>
          <w:ilvl w:val="0"/>
          <w:numId w:val="7"/>
        </w:numPr>
        <w:spacing w:before="0" w:beforeAutospacing="0" w:afterAutospacing="0" w:line="276" w:lineRule="auto"/>
        <w:ind w:left="567" w:firstLine="0"/>
        <w:jc w:val="both"/>
      </w:pPr>
      <w:r>
        <w:t>garantir o acesso à atenção psicossocial das pessoas em sofrimento psíquico agudo ou crônico, especialmente daquelas com histórico de ideação suicida, automutilações e tentativa de suicídio;</w:t>
      </w:r>
    </w:p>
    <w:p w14:paraId="0A186040" w14:textId="77777777" w:rsidR="0085708B" w:rsidRDefault="0085708B" w:rsidP="0085708B">
      <w:pPr>
        <w:pStyle w:val="artigo"/>
        <w:numPr>
          <w:ilvl w:val="0"/>
          <w:numId w:val="7"/>
        </w:numPr>
        <w:spacing w:before="0" w:beforeAutospacing="0" w:afterAutospacing="0" w:line="276" w:lineRule="auto"/>
        <w:ind w:left="567" w:firstLine="0"/>
        <w:jc w:val="both"/>
      </w:pPr>
      <w:r>
        <w:t>abordar adequadamente os familiares e as pessoas próximas das vítimas de suicídio e garantir-lhes assistência psicossocial;</w:t>
      </w:r>
    </w:p>
    <w:p w14:paraId="64313B48" w14:textId="77777777" w:rsidR="0085708B" w:rsidRDefault="0085708B" w:rsidP="0085708B">
      <w:pPr>
        <w:pStyle w:val="artigo"/>
        <w:numPr>
          <w:ilvl w:val="0"/>
          <w:numId w:val="7"/>
        </w:numPr>
        <w:spacing w:before="0" w:beforeAutospacing="0" w:afterAutospacing="0" w:line="276" w:lineRule="auto"/>
        <w:ind w:left="567" w:firstLine="0"/>
        <w:jc w:val="both"/>
      </w:pPr>
      <w:r>
        <w:t>informar e sensibilizar a sociedade sobre a importância e a relevância das lesões autoprovocadas como problemas de saúde pública passíveis de prevenção;</w:t>
      </w:r>
    </w:p>
    <w:p w14:paraId="4FBC36A9" w14:textId="77777777" w:rsidR="0085708B" w:rsidRDefault="0085708B" w:rsidP="0085708B">
      <w:pPr>
        <w:pStyle w:val="artigo"/>
        <w:numPr>
          <w:ilvl w:val="0"/>
          <w:numId w:val="7"/>
        </w:numPr>
        <w:spacing w:before="0" w:beforeAutospacing="0" w:afterAutospacing="0" w:line="276" w:lineRule="auto"/>
        <w:ind w:left="567" w:firstLine="0"/>
        <w:jc w:val="both"/>
      </w:pPr>
      <w:r>
        <w:t>promover a articulação intersetorial para a prevenção do suicídio, envolvendo entidades de saúde, educação, comunicação, imprensa, polícia, entre outras.</w:t>
      </w:r>
    </w:p>
    <w:p w14:paraId="0A5AD83B" w14:textId="53232EC8" w:rsidR="0085708B" w:rsidRDefault="0085708B" w:rsidP="0085708B">
      <w:pPr>
        <w:pStyle w:val="artigo"/>
        <w:spacing w:before="0" w:beforeAutospacing="0" w:afterAutospacing="0" w:line="276" w:lineRule="auto"/>
        <w:jc w:val="both"/>
      </w:pPr>
      <w:r>
        <w:t>S</w:t>
      </w:r>
      <w:r>
        <w:t>olicit</w:t>
      </w:r>
      <w:r>
        <w:t>ar</w:t>
      </w:r>
      <w:r>
        <w:t xml:space="preserve"> que seja enviado a essa Casa ofício informando quais medidas tem sido adotada para o cumprimento da legislação supramencionada. Além disso, solicito a elaboração de um cronograma de eventos como: palestras e workshops para debater e conscientizar as pessoas de como e onde elas devem buscar ajuda em casos de problemas de saúde mental.</w:t>
      </w:r>
    </w:p>
    <w:p w14:paraId="6D790512" w14:textId="618A502D" w:rsidR="00B06120" w:rsidRPr="00B37F9B" w:rsidRDefault="00B06120" w:rsidP="00B06120">
      <w:pPr>
        <w:spacing w:line="360" w:lineRule="auto"/>
        <w:ind w:firstLine="1134"/>
        <w:jc w:val="both"/>
        <w:rPr>
          <w:bCs/>
          <w:sz w:val="23"/>
          <w:szCs w:val="23"/>
        </w:rPr>
      </w:pPr>
    </w:p>
    <w:p w14:paraId="27DB4E14" w14:textId="14FD2001" w:rsidR="00785D44" w:rsidRDefault="00785D44" w:rsidP="00785D44">
      <w:pPr>
        <w:spacing w:line="360" w:lineRule="auto"/>
        <w:ind w:firstLine="1134"/>
        <w:jc w:val="both"/>
        <w:rPr>
          <w:bCs/>
        </w:rPr>
      </w:pPr>
    </w:p>
    <w:p w14:paraId="31B358FC" w14:textId="3F5F0FFE" w:rsidR="00B06120" w:rsidRDefault="00A42937" w:rsidP="00B06120">
      <w:pPr>
        <w:spacing w:line="360" w:lineRule="auto"/>
        <w:ind w:firstLine="1134"/>
        <w:jc w:val="both"/>
        <w:rPr>
          <w:sz w:val="23"/>
          <w:szCs w:val="23"/>
        </w:rPr>
      </w:pPr>
      <w:r>
        <w:lastRenderedPageBreak/>
        <w:t>Justificativa</w:t>
      </w:r>
      <w:r w:rsidR="00B06120">
        <w:t xml:space="preserve">: </w:t>
      </w:r>
      <w:r w:rsidR="0085708B">
        <w:t>C</w:t>
      </w:r>
      <w:bookmarkStart w:id="0" w:name="_GoBack"/>
      <w:bookmarkEnd w:id="0"/>
      <w:r w:rsidR="0085708B">
        <w:t>onsiderando o novo aumento do índice de suicídio e automutilação no munícipio</w:t>
      </w:r>
    </w:p>
    <w:p w14:paraId="0D9C6832" w14:textId="486979D0" w:rsidR="00245346" w:rsidRDefault="00245346" w:rsidP="00245346">
      <w:pPr>
        <w:ind w:firstLine="1134"/>
        <w:jc w:val="both"/>
      </w:pPr>
    </w:p>
    <w:p w14:paraId="7E796E85" w14:textId="72DC7C11" w:rsidR="009A6F06" w:rsidRPr="0011249C" w:rsidRDefault="009A6F06" w:rsidP="00283DB9">
      <w:pPr>
        <w:ind w:firstLine="1134"/>
        <w:jc w:val="both"/>
      </w:pPr>
      <w:r w:rsidRPr="0011249C">
        <w:t>Sala das Sessões</w:t>
      </w:r>
      <w:r w:rsidR="00BE6583">
        <w:t>,</w:t>
      </w:r>
    </w:p>
    <w:p w14:paraId="1391D370" w14:textId="77777777" w:rsidR="009A6F06" w:rsidRPr="0011249C" w:rsidRDefault="009A6F06" w:rsidP="009A6F06">
      <w:pPr>
        <w:ind w:firstLine="1980"/>
        <w:jc w:val="both"/>
      </w:pPr>
    </w:p>
    <w:p w14:paraId="5128932E" w14:textId="766FD6E2" w:rsidR="00894F38" w:rsidRDefault="0085708B" w:rsidP="00245346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proofErr w:type="spellStart"/>
      <w:r>
        <w:rPr>
          <w:rFonts w:ascii="Times New Roman" w:hAnsi="Times New Roman"/>
          <w:b w:val="0"/>
          <w:bCs w:val="0"/>
        </w:rPr>
        <w:t>Josimar</w:t>
      </w:r>
      <w:proofErr w:type="spellEnd"/>
      <w:r>
        <w:rPr>
          <w:rFonts w:ascii="Times New Roman" w:hAnsi="Times New Roman"/>
          <w:b w:val="0"/>
          <w:bCs w:val="0"/>
        </w:rPr>
        <w:t xml:space="preserve"> Oliveira Campos</w:t>
      </w:r>
    </w:p>
    <w:p w14:paraId="1CA31DAF" w14:textId="2248AE6B" w:rsidR="00894F38" w:rsidRDefault="00894F38" w:rsidP="00894F38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</w:p>
    <w:p w14:paraId="64375027" w14:textId="390AC933" w:rsidR="00B06120" w:rsidRDefault="00B06120" w:rsidP="00B06120"/>
    <w:sectPr w:rsidR="00B06120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232E4" w14:textId="77777777" w:rsidR="00665517" w:rsidRDefault="00665517">
      <w:r>
        <w:separator/>
      </w:r>
    </w:p>
  </w:endnote>
  <w:endnote w:type="continuationSeparator" w:id="0">
    <w:p w14:paraId="37CFEBAC" w14:textId="77777777" w:rsidR="00665517" w:rsidRDefault="0066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DAF76" w14:textId="77777777" w:rsidR="00665517" w:rsidRDefault="00665517">
      <w:r>
        <w:separator/>
      </w:r>
    </w:p>
  </w:footnote>
  <w:footnote w:type="continuationSeparator" w:id="0">
    <w:p w14:paraId="1A533AA0" w14:textId="77777777" w:rsidR="00665517" w:rsidRDefault="00665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E003833"/>
    <w:multiLevelType w:val="hybridMultilevel"/>
    <w:tmpl w:val="691CDEA8"/>
    <w:lvl w:ilvl="0" w:tplc="041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65CDF"/>
    <w:rsid w:val="000704E1"/>
    <w:rsid w:val="000B2FB8"/>
    <w:rsid w:val="000B4C5B"/>
    <w:rsid w:val="000D25D6"/>
    <w:rsid w:val="000F5B77"/>
    <w:rsid w:val="00111611"/>
    <w:rsid w:val="0011249C"/>
    <w:rsid w:val="00113532"/>
    <w:rsid w:val="00154415"/>
    <w:rsid w:val="00163298"/>
    <w:rsid w:val="00192B81"/>
    <w:rsid w:val="001D34A3"/>
    <w:rsid w:val="001E5146"/>
    <w:rsid w:val="00204453"/>
    <w:rsid w:val="00214243"/>
    <w:rsid w:val="00220C6D"/>
    <w:rsid w:val="00224AAD"/>
    <w:rsid w:val="00230EC0"/>
    <w:rsid w:val="00241D37"/>
    <w:rsid w:val="00245346"/>
    <w:rsid w:val="0024590C"/>
    <w:rsid w:val="00246742"/>
    <w:rsid w:val="0025317A"/>
    <w:rsid w:val="002753F4"/>
    <w:rsid w:val="00283708"/>
    <w:rsid w:val="00283DB9"/>
    <w:rsid w:val="00285424"/>
    <w:rsid w:val="00286EFC"/>
    <w:rsid w:val="002A12C5"/>
    <w:rsid w:val="002A1C51"/>
    <w:rsid w:val="002B22AB"/>
    <w:rsid w:val="002B46CD"/>
    <w:rsid w:val="002B47CF"/>
    <w:rsid w:val="002D2494"/>
    <w:rsid w:val="00322CF8"/>
    <w:rsid w:val="00347DC4"/>
    <w:rsid w:val="003838CC"/>
    <w:rsid w:val="0038394D"/>
    <w:rsid w:val="003A0E7B"/>
    <w:rsid w:val="003A5DF6"/>
    <w:rsid w:val="003C1447"/>
    <w:rsid w:val="003C26EA"/>
    <w:rsid w:val="003F48D2"/>
    <w:rsid w:val="004051A1"/>
    <w:rsid w:val="00414BEE"/>
    <w:rsid w:val="00427D7B"/>
    <w:rsid w:val="00455492"/>
    <w:rsid w:val="004601B7"/>
    <w:rsid w:val="00471954"/>
    <w:rsid w:val="0047669F"/>
    <w:rsid w:val="00477236"/>
    <w:rsid w:val="004826A5"/>
    <w:rsid w:val="0049303A"/>
    <w:rsid w:val="004A5270"/>
    <w:rsid w:val="004D5C8B"/>
    <w:rsid w:val="004E17E0"/>
    <w:rsid w:val="004E3B6A"/>
    <w:rsid w:val="004F6469"/>
    <w:rsid w:val="005034F6"/>
    <w:rsid w:val="00523D29"/>
    <w:rsid w:val="005241EF"/>
    <w:rsid w:val="0053270A"/>
    <w:rsid w:val="005512FC"/>
    <w:rsid w:val="00551A12"/>
    <w:rsid w:val="00554DA4"/>
    <w:rsid w:val="00563523"/>
    <w:rsid w:val="005932C7"/>
    <w:rsid w:val="00595882"/>
    <w:rsid w:val="005B0CF7"/>
    <w:rsid w:val="005B6625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5517"/>
    <w:rsid w:val="00667798"/>
    <w:rsid w:val="006872EC"/>
    <w:rsid w:val="0069009B"/>
    <w:rsid w:val="006973FC"/>
    <w:rsid w:val="006A1AD8"/>
    <w:rsid w:val="006F32E3"/>
    <w:rsid w:val="0075413B"/>
    <w:rsid w:val="007619DB"/>
    <w:rsid w:val="00764D19"/>
    <w:rsid w:val="0078044C"/>
    <w:rsid w:val="00785D44"/>
    <w:rsid w:val="00787668"/>
    <w:rsid w:val="0079564F"/>
    <w:rsid w:val="007A78D6"/>
    <w:rsid w:val="007B0761"/>
    <w:rsid w:val="007C4259"/>
    <w:rsid w:val="007F3422"/>
    <w:rsid w:val="00810C73"/>
    <w:rsid w:val="00830847"/>
    <w:rsid w:val="0083443C"/>
    <w:rsid w:val="008461A0"/>
    <w:rsid w:val="00850650"/>
    <w:rsid w:val="0085708B"/>
    <w:rsid w:val="00857801"/>
    <w:rsid w:val="00863F8F"/>
    <w:rsid w:val="00894F38"/>
    <w:rsid w:val="008B507B"/>
    <w:rsid w:val="008B641F"/>
    <w:rsid w:val="008B6579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06D2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569FE"/>
    <w:rsid w:val="00A57E06"/>
    <w:rsid w:val="00A70C8F"/>
    <w:rsid w:val="00A75AC7"/>
    <w:rsid w:val="00A82363"/>
    <w:rsid w:val="00A85C6D"/>
    <w:rsid w:val="00A85F7E"/>
    <w:rsid w:val="00A87C02"/>
    <w:rsid w:val="00AA63CF"/>
    <w:rsid w:val="00AC1B5A"/>
    <w:rsid w:val="00AC3E03"/>
    <w:rsid w:val="00AC462E"/>
    <w:rsid w:val="00AC7896"/>
    <w:rsid w:val="00AE28F4"/>
    <w:rsid w:val="00AE398E"/>
    <w:rsid w:val="00AE4AFB"/>
    <w:rsid w:val="00AF36E7"/>
    <w:rsid w:val="00B06120"/>
    <w:rsid w:val="00B07831"/>
    <w:rsid w:val="00B15908"/>
    <w:rsid w:val="00B24238"/>
    <w:rsid w:val="00B26F72"/>
    <w:rsid w:val="00B35877"/>
    <w:rsid w:val="00B37F9B"/>
    <w:rsid w:val="00B52BB8"/>
    <w:rsid w:val="00B640A3"/>
    <w:rsid w:val="00B71EF2"/>
    <w:rsid w:val="00B85889"/>
    <w:rsid w:val="00B940A9"/>
    <w:rsid w:val="00B94D42"/>
    <w:rsid w:val="00BA0997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E46"/>
    <w:rsid w:val="00D74224"/>
    <w:rsid w:val="00D80A72"/>
    <w:rsid w:val="00D92233"/>
    <w:rsid w:val="00D96FD4"/>
    <w:rsid w:val="00DA111B"/>
    <w:rsid w:val="00DC5D96"/>
    <w:rsid w:val="00DD0A5B"/>
    <w:rsid w:val="00DE0C98"/>
    <w:rsid w:val="00DE5751"/>
    <w:rsid w:val="00DF0F79"/>
    <w:rsid w:val="00E02019"/>
    <w:rsid w:val="00E156A8"/>
    <w:rsid w:val="00E65126"/>
    <w:rsid w:val="00E82195"/>
    <w:rsid w:val="00E915DB"/>
    <w:rsid w:val="00EA0CBD"/>
    <w:rsid w:val="00EA49BB"/>
    <w:rsid w:val="00EB6C30"/>
    <w:rsid w:val="00EC0E7C"/>
    <w:rsid w:val="00EC4E1F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  <w:style w:type="paragraph" w:customStyle="1" w:styleId="artigo">
    <w:name w:val="artigo"/>
    <w:basedOn w:val="Normal"/>
    <w:rsid w:val="008570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2023-05-03T19:47:00Z</cp:lastPrinted>
  <dcterms:created xsi:type="dcterms:W3CDTF">2023-05-08T15:10:00Z</dcterms:created>
  <dcterms:modified xsi:type="dcterms:W3CDTF">2023-05-08T15:10:00Z</dcterms:modified>
</cp:coreProperties>
</file>