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8A72D" w14:textId="77777777" w:rsidR="00F65F96" w:rsidRDefault="00F65F96" w:rsidP="00F65F96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Ofício nº</w:t>
      </w:r>
      <w:r>
        <w:rPr>
          <w:rFonts w:ascii="Times New Roman" w:hAnsi="Times New Roman"/>
          <w:sz w:val="24"/>
          <w:szCs w:val="24"/>
        </w:rPr>
        <w:t xml:space="preserve"> 06/2023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Lima Duarte, 08 de maio de 2023.</w:t>
      </w:r>
    </w:p>
    <w:p w14:paraId="3E823EEB" w14:textId="77777777" w:rsidR="00F65F96" w:rsidRDefault="00F65F96" w:rsidP="00F65F96">
      <w:pPr>
        <w:ind w:right="-1"/>
        <w:jc w:val="both"/>
        <w:rPr>
          <w:rFonts w:ascii="Times New Roman" w:hAnsi="Times New Roman"/>
          <w:sz w:val="24"/>
          <w:szCs w:val="24"/>
        </w:rPr>
      </w:pPr>
    </w:p>
    <w:p w14:paraId="25B4817C" w14:textId="77777777" w:rsidR="00F65F96" w:rsidRDefault="00F65F96" w:rsidP="00F65F96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Srs. Vereadores </w:t>
      </w:r>
    </w:p>
    <w:p w14:paraId="18D829CC" w14:textId="77777777" w:rsidR="00F65F96" w:rsidRDefault="00F65F96" w:rsidP="00F65F96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Lima Duarte -MG</w:t>
      </w:r>
    </w:p>
    <w:p w14:paraId="37C82FFB" w14:textId="77777777" w:rsidR="00F65F96" w:rsidRDefault="00F65F96" w:rsidP="00F65F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Apresentação de Projeto de Lei Ordinária nº XX/2023, que: 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Altera a Lei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nº 1.502/2009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14:paraId="15E584DB" w14:textId="77777777" w:rsidR="00F65F96" w:rsidRDefault="00F65F96" w:rsidP="00F65F96">
      <w:pPr>
        <w:spacing w:line="360" w:lineRule="auto"/>
        <w:ind w:right="-1"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Srs. Edis,</w:t>
      </w:r>
    </w:p>
    <w:p w14:paraId="212682C7" w14:textId="77777777" w:rsidR="00F65F96" w:rsidRDefault="00F65F96" w:rsidP="00F65F96">
      <w:pPr>
        <w:spacing w:line="360" w:lineRule="auto"/>
        <w:ind w:right="-1"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Venho à presença de Vossas Excelências no intuito de submeter aos ilustres pares, para apreciação e deliberação, acompanhado de Justificativa, o Projeto de Lei anexo que visa alterar a Lei Municipal n</w:t>
      </w:r>
      <w:r>
        <w:rPr>
          <w:rFonts w:ascii="Times New Roman" w:hAnsi="Times New Roman"/>
          <w:color w:val="000000"/>
          <w:sz w:val="24"/>
          <w:szCs w:val="24"/>
        </w:rPr>
        <w:t xml:space="preserve"> 1502/2009 que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sz w:val="24"/>
          <w:szCs w:val="24"/>
        </w:rPr>
        <w:t>Dispõe sobre o Conselho Municipal de Políticas sobre Drogas e dá outras providências.</w:t>
      </w:r>
      <w:r>
        <w:rPr>
          <w:rFonts w:ascii="Times New Roman" w:hAnsi="Times New Roman"/>
          <w:color w:val="000000"/>
        </w:rPr>
        <w:t xml:space="preserve">” </w:t>
      </w:r>
    </w:p>
    <w:p w14:paraId="5D73CF21" w14:textId="77777777" w:rsidR="00F65F96" w:rsidRDefault="00F65F96" w:rsidP="00F65F96">
      <w:pPr>
        <w:spacing w:line="360" w:lineRule="auto"/>
        <w:ind w:right="-1"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Sem mais para o momento, nos colocamos à disposição para eventuais esclarecimentos e aproveito a oportunidade para renovar os protestos de elevada estima e consideração. </w:t>
      </w:r>
    </w:p>
    <w:p w14:paraId="3EDDFFBA" w14:textId="77777777" w:rsidR="00F65F96" w:rsidRDefault="00F65F96" w:rsidP="00F65F96">
      <w:pPr>
        <w:spacing w:line="360" w:lineRule="auto"/>
        <w:ind w:right="539" w:firstLine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Cordialmente, </w:t>
      </w:r>
    </w:p>
    <w:p w14:paraId="65A85B22" w14:textId="77777777" w:rsidR="00F65F96" w:rsidRDefault="00F65F96" w:rsidP="00F65F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6BD1C05" w14:textId="77777777" w:rsidR="00F65F96" w:rsidRDefault="00F65F96" w:rsidP="00F65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FE8982D" w14:textId="77777777" w:rsidR="00F65F96" w:rsidRDefault="00F65F96" w:rsidP="00F65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922BE34" w14:textId="77777777" w:rsidR="00F65F96" w:rsidRDefault="00F65F96" w:rsidP="00F65F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Josimar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Olveira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Campos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Vereador-PMN</w:t>
      </w:r>
    </w:p>
    <w:p w14:paraId="41F8252D" w14:textId="66859BDF" w:rsidR="00E72DB3" w:rsidRDefault="00E72DB3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EB9AD54" w14:textId="243B37E6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EDC37DE" w14:textId="3157F3CD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630C323" w14:textId="67BACA03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3E4CD0E" w14:textId="7B9B3E24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DABE3CA" w14:textId="164E87D7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DBDF335" w14:textId="5B28299E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ED18BC9" w14:textId="37EC5B63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17AB5BE" w14:textId="5B9AE628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07C65D8" w14:textId="1F5C088E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8C0F772" w14:textId="0DE18B50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0AA26B3" w14:textId="77777777" w:rsidR="00F65F96" w:rsidRDefault="00F65F96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0C71E86E" w14:textId="37C74E85" w:rsidR="00147F1F" w:rsidRPr="00715EBF" w:rsidRDefault="00147F1F" w:rsidP="0054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PROJETO D</w:t>
      </w:r>
      <w:r w:rsidR="005471D9"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 LEI ORDINÁRIA </w:t>
      </w:r>
      <w:r w:rsidR="00860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 15</w:t>
      </w:r>
      <w:r w:rsidR="005471D9"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</w:t>
      </w:r>
      <w:r w:rsidR="00C10CA7"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</w:p>
    <w:p w14:paraId="1871B6A3" w14:textId="77777777" w:rsidR="00A661F3" w:rsidRDefault="00A661F3" w:rsidP="00A661F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6F73F3" w14:textId="7910E6C3" w:rsidR="00A661F3" w:rsidRPr="00A661F3" w:rsidRDefault="00A661F3" w:rsidP="00A661F3">
      <w:pPr>
        <w:ind w:left="340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61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Altera a Lei Municipal</w:t>
      </w:r>
      <w:r w:rsidRPr="00A661F3">
        <w:rPr>
          <w:rFonts w:ascii="Times New Roman" w:hAnsi="Times New Roman" w:cs="Times New Roman"/>
          <w:i/>
          <w:iCs/>
          <w:sz w:val="24"/>
          <w:szCs w:val="24"/>
        </w:rPr>
        <w:t xml:space="preserve"> nº 1.502/2009</w:t>
      </w:r>
      <w:r w:rsidRPr="00A661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 </w:t>
      </w:r>
    </w:p>
    <w:p w14:paraId="629F067E" w14:textId="22C2C51C" w:rsidR="00A661F3" w:rsidRPr="003D5DE7" w:rsidRDefault="00A661F3" w:rsidP="00A66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E7">
        <w:rPr>
          <w:rFonts w:ascii="Times New Roman" w:hAnsi="Times New Roman" w:cs="Times New Roman"/>
          <w:sz w:val="24"/>
          <w:szCs w:val="24"/>
        </w:rPr>
        <w:t xml:space="preserve">A Câmara Municipal de Lima Duarte aprova e a Prefeita Municipal sanciona a seguinte Lei: </w:t>
      </w:r>
    </w:p>
    <w:p w14:paraId="03EC6CBF" w14:textId="37A30D00" w:rsidR="003D5DE7" w:rsidRPr="003D5DE7" w:rsidRDefault="003D5DE7" w:rsidP="003D5D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DE7">
        <w:rPr>
          <w:rFonts w:ascii="Times New Roman" w:hAnsi="Times New Roman" w:cs="Times New Roman"/>
          <w:sz w:val="24"/>
          <w:szCs w:val="24"/>
        </w:rPr>
        <w:t>Art. 1º.  Fica alterado o art. 3° da Lei Municipal n°</w:t>
      </w:r>
      <w:r w:rsidRPr="003D5DE7">
        <w:rPr>
          <w:rFonts w:ascii="Times New Roman" w:hAnsi="Times New Roman" w:cs="Times New Roman"/>
          <w:i/>
          <w:iCs/>
          <w:sz w:val="24"/>
          <w:szCs w:val="24"/>
        </w:rPr>
        <w:t>1.502/2009</w:t>
      </w:r>
      <w:r w:rsidRPr="003D5DE7">
        <w:rPr>
          <w:rFonts w:ascii="Times New Roman" w:hAnsi="Times New Roman" w:cs="Times New Roman"/>
          <w:sz w:val="24"/>
          <w:szCs w:val="24"/>
        </w:rPr>
        <w:t xml:space="preserve">, passando a vigorar com a seguinte redação: </w:t>
      </w:r>
    </w:p>
    <w:p w14:paraId="21973814" w14:textId="77777777" w:rsidR="003D5DE7" w:rsidRPr="003D5DE7" w:rsidRDefault="003D5DE7" w:rsidP="003D5D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0B80F" w14:textId="3C3944AB" w:rsidR="003D5DE7" w:rsidRPr="00D45E12" w:rsidRDefault="003D5DE7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45E12">
        <w:rPr>
          <w:rFonts w:ascii="Times New Roman" w:hAnsi="Times New Roman" w:cs="Times New Roman"/>
          <w:sz w:val="24"/>
          <w:szCs w:val="24"/>
        </w:rPr>
        <w:t>Art. 3º - O Conselho Municipal de Políticas sobre Drogas, fica assim constituído:</w:t>
      </w:r>
      <w:r w:rsidR="003557E8" w:rsidRPr="00D45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C32D4" w14:textId="299ED182" w:rsidR="003557E8" w:rsidRPr="00D45E12" w:rsidRDefault="003557E8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COMAD será composto pelos seguintes membros:</w:t>
      </w: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- 01 (um) representante da Secretaria Municipal de Saúde;</w:t>
      </w: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 - 01 (um) representante da Secretaria Municipal de Educação;</w:t>
      </w: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III - 01 (um) representante da Secretaria</w:t>
      </w:r>
      <w:r w:rsidR="000A6B9B"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ou Divisão de Esportes</w:t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IV - 01 (um) representante das Diretorias do CRAS (Centro de Referência da Assistente Social) e CREAS (Centro de Referência Especializado de Assistência Social);</w:t>
      </w: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- 01 (um) representante das instituições de Segurança Pública atuantes no Município, cuja participação ocorrerá sem prejuízo da autonomia dos órgãos e Poderes estaduais;</w:t>
      </w: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 - 01 (um) representante do Conselho Tutelar </w:t>
      </w:r>
      <w:r w:rsidR="00D45E12"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ou </w:t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dos Direitos da Criança e do Adolescente;</w:t>
      </w:r>
    </w:p>
    <w:p w14:paraId="6B65B16A" w14:textId="4D9B803E" w:rsidR="003557E8" w:rsidRPr="00D45E12" w:rsidRDefault="003557E8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VII - (um) representantes do Centro de Atenção Psicossocial - </w:t>
      </w:r>
      <w:proofErr w:type="gramStart"/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CAPS ;</w:t>
      </w:r>
      <w:proofErr w:type="gramEnd"/>
    </w:p>
    <w:p w14:paraId="6193A602" w14:textId="1368DB94" w:rsidR="003557E8" w:rsidRPr="00D45E12" w:rsidRDefault="003557E8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VIII- (um) representante das instituições de Ensino Superior existente no município</w:t>
      </w:r>
      <w:r w:rsidR="000A6B9B"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38BC73D7" w14:textId="4CD83A0C" w:rsidR="000A6B9B" w:rsidRPr="00D45E12" w:rsidRDefault="000A6B9B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IX – (um) </w:t>
      </w:r>
      <w:r w:rsidRPr="00D45E12">
        <w:rPr>
          <w:rFonts w:ascii="Times New Roman" w:hAnsi="Times New Roman" w:cs="Times New Roman"/>
          <w:sz w:val="24"/>
          <w:szCs w:val="24"/>
        </w:rPr>
        <w:t>representantes de organizações da sociedade civil</w:t>
      </w:r>
      <w:r w:rsidR="00D45E12" w:rsidRPr="00D45E12">
        <w:rPr>
          <w:rFonts w:ascii="Times New Roman" w:hAnsi="Times New Roman" w:cs="Times New Roman"/>
          <w:sz w:val="24"/>
          <w:szCs w:val="24"/>
        </w:rPr>
        <w:t>.</w:t>
      </w:r>
    </w:p>
    <w:p w14:paraId="1E37C5B0" w14:textId="104E9AD3" w:rsidR="00D45E12" w:rsidRPr="00D45E12" w:rsidRDefault="00D45E12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X- (um) representante da Ordem dos Advogados do Brasil - OAB - </w:t>
      </w:r>
      <w:proofErr w:type="gramStart"/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</w:t>
      </w:r>
      <w:proofErr w:type="gramEnd"/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Município</w:t>
      </w:r>
    </w:p>
    <w:p w14:paraId="3296507E" w14:textId="5D7D162A" w:rsidR="00D45E12" w:rsidRPr="00D45E12" w:rsidRDefault="00D45E12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XI – (um) representante da Santa Casa de Misericórdia de Lima Duarte-MG. </w:t>
      </w:r>
    </w:p>
    <w:p w14:paraId="456ED3F1" w14:textId="77777777" w:rsidR="00D45E12" w:rsidRPr="00D45E12" w:rsidRDefault="00D45E12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§ 1º Os membros nomeados no caput serão, para cada uma das representações, constituídos de um titular e um suplente.</w:t>
      </w:r>
    </w:p>
    <w:p w14:paraId="22C83575" w14:textId="282242F1" w:rsidR="00D45E12" w:rsidRPr="00D45E12" w:rsidRDefault="00D45E12" w:rsidP="00D45E12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 2º Os membros do COMAD serão indicados pelos grupos que representarão e serão designados pelo Prefeito (a) Municipal para um mandato de 02 (dois) anos, podendo ser reconduzidos por mais 01 (um) mandato de igual período. </w:t>
      </w:r>
    </w:p>
    <w:p w14:paraId="5B1764FA" w14:textId="77777777" w:rsidR="00A25C00" w:rsidRDefault="00D45E12" w:rsidP="00A25C00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§ 3º O COMAD será presidido por um de seus membros, eleito pelos Conselheiros e se regerá por regulamento próprio que será aprovado por seus membros.</w:t>
      </w:r>
    </w:p>
    <w:p w14:paraId="2F2C9FEB" w14:textId="1D5E2388" w:rsidR="00A25C00" w:rsidRPr="00A25C00" w:rsidRDefault="00D45E12" w:rsidP="00A25C00">
      <w:pPr>
        <w:pStyle w:val="Corpodetexto2"/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§ 3º O COMAD </w:t>
      </w:r>
      <w:r w:rsidR="00A25C00" w:rsidRPr="001D6914">
        <w:rPr>
          <w:rFonts w:ascii="Times New Roman" w:hAnsi="Times New Roman"/>
          <w:color w:val="000000"/>
          <w:sz w:val="24"/>
          <w:szCs w:val="24"/>
        </w:rPr>
        <w:t xml:space="preserve">não contará com estrutura administrativa própria, devendo o Município </w:t>
      </w:r>
      <w:r w:rsidR="00A25C00">
        <w:rPr>
          <w:rFonts w:ascii="Times New Roman" w:hAnsi="Times New Roman"/>
          <w:color w:val="000000"/>
          <w:sz w:val="24"/>
          <w:szCs w:val="24"/>
        </w:rPr>
        <w:t xml:space="preserve">por meio da </w:t>
      </w:r>
      <w:r w:rsidR="00A25C00" w:rsidRPr="00D45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Secretaria Municipal de Saúde. </w:t>
      </w:r>
      <w:r w:rsidR="00A25C00" w:rsidRPr="001D6914">
        <w:rPr>
          <w:rFonts w:ascii="Times New Roman" w:hAnsi="Times New Roman"/>
          <w:color w:val="000000"/>
          <w:sz w:val="24"/>
          <w:szCs w:val="24"/>
        </w:rPr>
        <w:t xml:space="preserve">garantir infraestrutura e condições materiais adequadas à execução plena das competências do Conselho e oferecer ao Ministério da </w:t>
      </w:r>
      <w:r w:rsidR="00A25C00">
        <w:rPr>
          <w:rFonts w:ascii="Times New Roman" w:hAnsi="Times New Roman"/>
          <w:color w:val="000000"/>
          <w:sz w:val="24"/>
          <w:szCs w:val="24"/>
        </w:rPr>
        <w:t>Saúde</w:t>
      </w:r>
      <w:r w:rsidR="00A25C00" w:rsidRPr="001D6914">
        <w:rPr>
          <w:rFonts w:ascii="Times New Roman" w:hAnsi="Times New Roman"/>
          <w:color w:val="000000"/>
          <w:sz w:val="24"/>
          <w:szCs w:val="24"/>
        </w:rPr>
        <w:t xml:space="preserve"> os dados cadastrais relativos à sua criação e composição.</w:t>
      </w:r>
    </w:p>
    <w:p w14:paraId="25A8F9AA" w14:textId="2BE451C3" w:rsidR="00D45E12" w:rsidRPr="00A50EDF" w:rsidRDefault="00D45E12" w:rsidP="00D45E12">
      <w:pPr>
        <w:spacing w:after="0" w:line="36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2°. </w:t>
      </w:r>
      <w:r w:rsidRPr="00A50EDF">
        <w:rPr>
          <w:rFonts w:ascii="Times New Roman" w:hAnsi="Times New Roman" w:cs="Times New Roman"/>
          <w:sz w:val="24"/>
          <w:szCs w:val="24"/>
        </w:rPr>
        <w:t xml:space="preserve">Esta Lei entra em vigor na data da sua publicação. </w:t>
      </w:r>
    </w:p>
    <w:p w14:paraId="5E7EB26B" w14:textId="77777777" w:rsidR="00D45E12" w:rsidRDefault="00D45E12" w:rsidP="00D45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F8D89" w14:textId="77777777" w:rsidR="00D45E12" w:rsidRPr="0067106A" w:rsidRDefault="00D45E12" w:rsidP="00D45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5925E" w14:textId="0F861E47" w:rsidR="00D45E12" w:rsidRDefault="00D45E12" w:rsidP="00D45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Duarte/</w:t>
      </w:r>
      <w:r w:rsidRPr="0067106A">
        <w:rPr>
          <w:rFonts w:ascii="Times New Roman" w:hAnsi="Times New Roman" w:cs="Times New Roman"/>
          <w:sz w:val="24"/>
          <w:szCs w:val="24"/>
        </w:rPr>
        <w:t xml:space="preserve">MG, </w:t>
      </w:r>
      <w:r w:rsidR="00807725">
        <w:rPr>
          <w:rFonts w:ascii="Times New Roman" w:hAnsi="Times New Roman" w:cs="Times New Roman"/>
          <w:sz w:val="24"/>
          <w:szCs w:val="24"/>
        </w:rPr>
        <w:t>0</w:t>
      </w:r>
      <w:r w:rsidR="004B1C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ma</w:t>
      </w:r>
      <w:r w:rsidR="00807725">
        <w:rPr>
          <w:rFonts w:ascii="Times New Roman" w:hAnsi="Times New Roman" w:cs="Times New Roman"/>
          <w:sz w:val="24"/>
          <w:szCs w:val="24"/>
        </w:rPr>
        <w:t xml:space="preserve">io </w:t>
      </w:r>
      <w:r>
        <w:rPr>
          <w:rFonts w:ascii="Times New Roman" w:hAnsi="Times New Roman" w:cs="Times New Roman"/>
          <w:sz w:val="24"/>
          <w:szCs w:val="24"/>
        </w:rPr>
        <w:t>de 2023.</w:t>
      </w:r>
    </w:p>
    <w:p w14:paraId="6D3CF291" w14:textId="77777777" w:rsidR="00D45E12" w:rsidRDefault="00D45E12" w:rsidP="00D45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5BBBE" w14:textId="77777777" w:rsidR="00D45E12" w:rsidRPr="00D45E12" w:rsidRDefault="00D45E12" w:rsidP="00D45E12">
      <w:pPr>
        <w:pStyle w:val="Corpodetexto2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B034C5C" w14:textId="3DC1CB90" w:rsidR="00807725" w:rsidRPr="00A25C00" w:rsidRDefault="00807725" w:rsidP="00A25C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Josimar</w:t>
      </w:r>
      <w:proofErr w:type="spellEnd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Olveira</w:t>
      </w:r>
      <w:proofErr w:type="spellEnd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Campos</w:t>
      </w:r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Vereador-PM</w:t>
      </w:r>
      <w:r w:rsidR="00A25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</w:t>
      </w:r>
    </w:p>
    <w:p w14:paraId="72ED64E3" w14:textId="63778FB2" w:rsidR="00807725" w:rsidRDefault="004B1CF2" w:rsidP="004B1C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1CF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JUSTIFICATIVA</w:t>
      </w:r>
    </w:p>
    <w:p w14:paraId="2B8717B6" w14:textId="77777777" w:rsidR="004B1CF2" w:rsidRDefault="004B1CF2" w:rsidP="004B1CF2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BD4F5B3" w14:textId="5572917C" w:rsidR="00BA060F" w:rsidRDefault="00BA060F" w:rsidP="00BA060F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E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Excelentíssimos Vereadores,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</w:t>
      </w:r>
      <w:r w:rsidRPr="00715E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nho a honra de apresentar para consideração de Vossas Excelências o Projeto de Lei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</w:t>
      </w:r>
      <w:r w:rsidRPr="00A661F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Altera a </w:t>
      </w:r>
      <w:r w:rsidRPr="00BA060F">
        <w:rPr>
          <w:rFonts w:ascii="Times New Roman" w:hAnsi="Times New Roman" w:cs="Times New Roman"/>
          <w:color w:val="000000"/>
          <w:sz w:val="24"/>
          <w:szCs w:val="24"/>
        </w:rPr>
        <w:t>Lei Municipal</w:t>
      </w:r>
      <w:r w:rsidRPr="00BA060F">
        <w:rPr>
          <w:rFonts w:ascii="Times New Roman" w:hAnsi="Times New Roman" w:cs="Times New Roman"/>
          <w:sz w:val="24"/>
          <w:szCs w:val="24"/>
        </w:rPr>
        <w:t xml:space="preserve"> nº 1.502/2009</w:t>
      </w:r>
      <w:r w:rsidR="008607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que Dispõe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 a criação do </w:t>
      </w:r>
      <w:r w:rsidRPr="00D45E12">
        <w:rPr>
          <w:rFonts w:ascii="Times New Roman" w:hAnsi="Times New Roman" w:cs="Times New Roman"/>
          <w:sz w:val="24"/>
          <w:szCs w:val="24"/>
        </w:rPr>
        <w:t>Conselho Municipal de Políticas sobre Drogas</w:t>
      </w:r>
      <w:r>
        <w:rPr>
          <w:rFonts w:ascii="Times New Roman" w:hAnsi="Times New Roman" w:cs="Times New Roman"/>
          <w:sz w:val="24"/>
          <w:szCs w:val="24"/>
        </w:rPr>
        <w:t xml:space="preserve"> no município de Lima Duarte-MG. </w:t>
      </w:r>
    </w:p>
    <w:p w14:paraId="38756D91" w14:textId="77777777" w:rsidR="0007038D" w:rsidRDefault="00BA060F" w:rsidP="0007038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Com a reformulação do Conselho, </w:t>
      </w:r>
      <w:r w:rsidR="004B1CF2" w:rsidRPr="004B1CF2">
        <w:rPr>
          <w:rFonts w:ascii="Times New Roman" w:hAnsi="Times New Roman" w:cs="Times New Roman"/>
          <w:sz w:val="24"/>
          <w:szCs w:val="24"/>
        </w:rPr>
        <w:t>o Município cr</w:t>
      </w:r>
      <w:r>
        <w:rPr>
          <w:rFonts w:ascii="Times New Roman" w:hAnsi="Times New Roman" w:cs="Times New Roman"/>
          <w:sz w:val="24"/>
          <w:szCs w:val="24"/>
        </w:rPr>
        <w:t xml:space="preserve">iará </w:t>
      </w:r>
      <w:r w:rsidR="004B1CF2" w:rsidRPr="004B1CF2">
        <w:rPr>
          <w:rFonts w:ascii="Times New Roman" w:hAnsi="Times New Roman" w:cs="Times New Roman"/>
          <w:sz w:val="24"/>
          <w:szCs w:val="24"/>
        </w:rPr>
        <w:t xml:space="preserve">as condições necessárias para a atuação efetiva do </w:t>
      </w:r>
      <w:r w:rsidRPr="004B1CF2">
        <w:rPr>
          <w:rFonts w:ascii="Times New Roman" w:hAnsi="Times New Roman" w:cs="Times New Roman"/>
          <w:sz w:val="24"/>
          <w:szCs w:val="24"/>
        </w:rPr>
        <w:t>COMAD</w:t>
      </w:r>
      <w:r w:rsidR="004B1CF2" w:rsidRPr="004B1C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já que por não está   atrelado a nenhuma secretaria Municipal, </w:t>
      </w:r>
      <w:r w:rsidR="004B1CF2" w:rsidRPr="004B1CF2">
        <w:rPr>
          <w:rFonts w:ascii="Times New Roman" w:hAnsi="Times New Roman" w:cs="Times New Roman"/>
          <w:sz w:val="24"/>
          <w:szCs w:val="24"/>
        </w:rPr>
        <w:t xml:space="preserve">o órgão </w:t>
      </w:r>
      <w:r>
        <w:rPr>
          <w:rFonts w:ascii="Times New Roman" w:hAnsi="Times New Roman" w:cs="Times New Roman"/>
          <w:sz w:val="24"/>
          <w:szCs w:val="24"/>
        </w:rPr>
        <w:t xml:space="preserve">está inativo e sem </w:t>
      </w:r>
      <w:r w:rsidR="004B1CF2" w:rsidRPr="004B1CF2">
        <w:rPr>
          <w:rFonts w:ascii="Times New Roman" w:hAnsi="Times New Roman" w:cs="Times New Roman"/>
          <w:sz w:val="24"/>
          <w:szCs w:val="24"/>
        </w:rPr>
        <w:t xml:space="preserve">legitimidade para apresentar propostas. Com </w:t>
      </w:r>
      <w:r>
        <w:rPr>
          <w:rFonts w:ascii="Times New Roman" w:hAnsi="Times New Roman" w:cs="Times New Roman"/>
          <w:sz w:val="24"/>
          <w:szCs w:val="24"/>
        </w:rPr>
        <w:t xml:space="preserve">este projeto de </w:t>
      </w:r>
      <w:r w:rsidR="004B1CF2" w:rsidRPr="004B1CF2">
        <w:rPr>
          <w:rFonts w:ascii="Times New Roman" w:hAnsi="Times New Roman" w:cs="Times New Roman"/>
          <w:sz w:val="24"/>
          <w:szCs w:val="24"/>
        </w:rPr>
        <w:t>lei, novas instituições, representantes da sociedade civil e do governo, irão compor esse conselho</w:t>
      </w:r>
      <w:r>
        <w:rPr>
          <w:rFonts w:ascii="Times New Roman" w:hAnsi="Times New Roman" w:cs="Times New Roman"/>
          <w:sz w:val="24"/>
          <w:szCs w:val="24"/>
        </w:rPr>
        <w:t xml:space="preserve"> que é de suma importância na formulação de políticas sobre drogas no âmbito do município de Lima Duarte-MG. </w:t>
      </w:r>
    </w:p>
    <w:p w14:paraId="4D4D89CB" w14:textId="27B07B42" w:rsidR="0007038D" w:rsidRDefault="0007038D" w:rsidP="0007038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2DB3">
        <w:rPr>
          <w:rFonts w:ascii="Times New Roman" w:hAnsi="Times New Roman" w:cs="Times New Roman"/>
          <w:sz w:val="24"/>
          <w:szCs w:val="24"/>
        </w:rPr>
        <w:t>Feitas essas considerações, ROGA-SE o imprescindível apoio dos eminentes pares para a aprovação deste projeto de lei.</w:t>
      </w:r>
    </w:p>
    <w:p w14:paraId="0CD43188" w14:textId="77777777" w:rsidR="0007038D" w:rsidRDefault="0007038D" w:rsidP="000703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0E3B85" w14:textId="32AC08A3" w:rsidR="0007038D" w:rsidRDefault="0007038D" w:rsidP="000703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Lima Duarte/</w:t>
      </w:r>
      <w:r w:rsidRPr="0067106A">
        <w:rPr>
          <w:rFonts w:ascii="Times New Roman" w:hAnsi="Times New Roman" w:cs="Times New Roman"/>
          <w:sz w:val="24"/>
          <w:szCs w:val="24"/>
        </w:rPr>
        <w:t xml:space="preserve">MG, </w:t>
      </w:r>
      <w:r>
        <w:rPr>
          <w:rFonts w:ascii="Times New Roman" w:hAnsi="Times New Roman" w:cs="Times New Roman"/>
          <w:sz w:val="24"/>
          <w:szCs w:val="24"/>
        </w:rPr>
        <w:t>08 de maio de 2023.</w:t>
      </w:r>
    </w:p>
    <w:p w14:paraId="540E04E1" w14:textId="77777777" w:rsidR="0007038D" w:rsidRDefault="0007038D" w:rsidP="000703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DE01FC" w14:textId="77777777" w:rsidR="0007038D" w:rsidRPr="00D45E12" w:rsidRDefault="0007038D" w:rsidP="0007038D">
      <w:pPr>
        <w:pStyle w:val="Corpodetexto2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7FEEDA6" w14:textId="77777777" w:rsidR="0007038D" w:rsidRPr="00A25C00" w:rsidRDefault="0007038D" w:rsidP="000703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Josimar</w:t>
      </w:r>
      <w:proofErr w:type="spellEnd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Olveira</w:t>
      </w:r>
      <w:proofErr w:type="spellEnd"/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Campos</w:t>
      </w:r>
      <w:r w:rsidRPr="00715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Vereador-PM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</w:t>
      </w:r>
    </w:p>
    <w:p w14:paraId="645C85AA" w14:textId="49EFCF9F" w:rsidR="0007038D" w:rsidRPr="00BA060F" w:rsidRDefault="0007038D" w:rsidP="00BA060F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322068" w14:textId="50122739" w:rsidR="004B1CF2" w:rsidRPr="004B1CF2" w:rsidRDefault="004B1CF2" w:rsidP="004B1CF2">
      <w:pPr>
        <w:tabs>
          <w:tab w:val="left" w:pos="6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B1CF2" w:rsidRPr="004B1C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4AEB5" w14:textId="77777777" w:rsidR="00826EBF" w:rsidRDefault="00826EBF" w:rsidP="00D0122C">
      <w:pPr>
        <w:spacing w:after="0" w:line="240" w:lineRule="auto"/>
      </w:pPr>
      <w:r>
        <w:separator/>
      </w:r>
    </w:p>
  </w:endnote>
  <w:endnote w:type="continuationSeparator" w:id="0">
    <w:p w14:paraId="3722D64F" w14:textId="77777777" w:rsidR="00826EBF" w:rsidRDefault="00826EBF" w:rsidP="00D0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5E458" w14:textId="77777777" w:rsidR="002A7DD4" w:rsidRDefault="002A7DD4">
    <w:pPr>
      <w:pStyle w:val="Rodap"/>
    </w:pPr>
  </w:p>
  <w:p w14:paraId="0205E06F" w14:textId="77777777" w:rsidR="002A7DD4" w:rsidRDefault="002A7D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09534" w14:textId="77777777" w:rsidR="00826EBF" w:rsidRDefault="00826EBF" w:rsidP="00D0122C">
      <w:pPr>
        <w:spacing w:after="0" w:line="240" w:lineRule="auto"/>
      </w:pPr>
      <w:r>
        <w:separator/>
      </w:r>
    </w:p>
  </w:footnote>
  <w:footnote w:type="continuationSeparator" w:id="0">
    <w:p w14:paraId="235BC0C6" w14:textId="77777777" w:rsidR="00826EBF" w:rsidRDefault="00826EBF" w:rsidP="00D0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5588" w14:textId="77777777" w:rsidR="00F03702" w:rsidRDefault="00F03702" w:rsidP="00F0370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A056BE" wp14:editId="182C97E9">
          <wp:extent cx="3081655" cy="1094740"/>
          <wp:effectExtent l="0" t="0" r="444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D3D5E" w14:textId="77777777" w:rsidR="00F03702" w:rsidRDefault="00F03702">
    <w:pPr>
      <w:pStyle w:val="Cabealho"/>
    </w:pPr>
  </w:p>
  <w:p w14:paraId="6637F578" w14:textId="77777777" w:rsidR="00D0122C" w:rsidRDefault="00D012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B46DA"/>
    <w:multiLevelType w:val="hybridMultilevel"/>
    <w:tmpl w:val="1D665518"/>
    <w:lvl w:ilvl="0" w:tplc="C9600C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1E3C18">
      <w:numFmt w:val="none"/>
      <w:lvlText w:val=""/>
      <w:lvlJc w:val="left"/>
      <w:pPr>
        <w:tabs>
          <w:tab w:val="num" w:pos="360"/>
        </w:tabs>
      </w:pPr>
    </w:lvl>
    <w:lvl w:ilvl="2" w:tplc="E4F8AAEE">
      <w:numFmt w:val="none"/>
      <w:lvlText w:val=""/>
      <w:lvlJc w:val="left"/>
      <w:pPr>
        <w:tabs>
          <w:tab w:val="num" w:pos="360"/>
        </w:tabs>
      </w:pPr>
    </w:lvl>
    <w:lvl w:ilvl="3" w:tplc="20C8E95E">
      <w:numFmt w:val="none"/>
      <w:lvlText w:val=""/>
      <w:lvlJc w:val="left"/>
      <w:pPr>
        <w:tabs>
          <w:tab w:val="num" w:pos="360"/>
        </w:tabs>
      </w:pPr>
    </w:lvl>
    <w:lvl w:ilvl="4" w:tplc="6AC2F208">
      <w:numFmt w:val="none"/>
      <w:lvlText w:val=""/>
      <w:lvlJc w:val="left"/>
      <w:pPr>
        <w:tabs>
          <w:tab w:val="num" w:pos="360"/>
        </w:tabs>
      </w:pPr>
    </w:lvl>
    <w:lvl w:ilvl="5" w:tplc="DEA864CE">
      <w:numFmt w:val="none"/>
      <w:lvlText w:val=""/>
      <w:lvlJc w:val="left"/>
      <w:pPr>
        <w:tabs>
          <w:tab w:val="num" w:pos="360"/>
        </w:tabs>
      </w:pPr>
    </w:lvl>
    <w:lvl w:ilvl="6" w:tplc="B6686020">
      <w:numFmt w:val="none"/>
      <w:lvlText w:val=""/>
      <w:lvlJc w:val="left"/>
      <w:pPr>
        <w:tabs>
          <w:tab w:val="num" w:pos="360"/>
        </w:tabs>
      </w:pPr>
    </w:lvl>
    <w:lvl w:ilvl="7" w:tplc="2D2A0886">
      <w:numFmt w:val="none"/>
      <w:lvlText w:val=""/>
      <w:lvlJc w:val="left"/>
      <w:pPr>
        <w:tabs>
          <w:tab w:val="num" w:pos="360"/>
        </w:tabs>
      </w:pPr>
    </w:lvl>
    <w:lvl w:ilvl="8" w:tplc="3B7ECAC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8E14888"/>
    <w:multiLevelType w:val="hybridMultilevel"/>
    <w:tmpl w:val="A73AC6DC"/>
    <w:lvl w:ilvl="0" w:tplc="FED26B9C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2C"/>
    <w:rsid w:val="000574D6"/>
    <w:rsid w:val="0007038D"/>
    <w:rsid w:val="000A6B9B"/>
    <w:rsid w:val="00147F1F"/>
    <w:rsid w:val="001B3A79"/>
    <w:rsid w:val="00262775"/>
    <w:rsid w:val="002A7DD4"/>
    <w:rsid w:val="003557E8"/>
    <w:rsid w:val="00382FE7"/>
    <w:rsid w:val="00395020"/>
    <w:rsid w:val="003B6344"/>
    <w:rsid w:val="003D5DE7"/>
    <w:rsid w:val="0048746E"/>
    <w:rsid w:val="004B1CF2"/>
    <w:rsid w:val="004F57C2"/>
    <w:rsid w:val="005471D9"/>
    <w:rsid w:val="00554B2E"/>
    <w:rsid w:val="00556D6A"/>
    <w:rsid w:val="005C7A61"/>
    <w:rsid w:val="005D0B68"/>
    <w:rsid w:val="005D36A1"/>
    <w:rsid w:val="00612439"/>
    <w:rsid w:val="00622FA5"/>
    <w:rsid w:val="006C3371"/>
    <w:rsid w:val="00715EBF"/>
    <w:rsid w:val="00716162"/>
    <w:rsid w:val="00771217"/>
    <w:rsid w:val="00775603"/>
    <w:rsid w:val="00807725"/>
    <w:rsid w:val="00825419"/>
    <w:rsid w:val="00826EBF"/>
    <w:rsid w:val="008338E3"/>
    <w:rsid w:val="008607A9"/>
    <w:rsid w:val="008B11D7"/>
    <w:rsid w:val="00963D81"/>
    <w:rsid w:val="00993921"/>
    <w:rsid w:val="009D6F8E"/>
    <w:rsid w:val="00A25C00"/>
    <w:rsid w:val="00A50EDB"/>
    <w:rsid w:val="00A661F3"/>
    <w:rsid w:val="00AA594F"/>
    <w:rsid w:val="00AC0C41"/>
    <w:rsid w:val="00AD0464"/>
    <w:rsid w:val="00B23FDA"/>
    <w:rsid w:val="00B50812"/>
    <w:rsid w:val="00BA060F"/>
    <w:rsid w:val="00BD67B0"/>
    <w:rsid w:val="00C10CA7"/>
    <w:rsid w:val="00C333B1"/>
    <w:rsid w:val="00C661E4"/>
    <w:rsid w:val="00C87AF3"/>
    <w:rsid w:val="00CF02AC"/>
    <w:rsid w:val="00D0122C"/>
    <w:rsid w:val="00D45E12"/>
    <w:rsid w:val="00E24629"/>
    <w:rsid w:val="00E72DB3"/>
    <w:rsid w:val="00EF5D73"/>
    <w:rsid w:val="00F01926"/>
    <w:rsid w:val="00F03702"/>
    <w:rsid w:val="00F31055"/>
    <w:rsid w:val="00F65F96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634FD"/>
  <w15:docId w15:val="{BB8947EA-CBE7-4B7C-8E0F-E4306E0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22C"/>
  </w:style>
  <w:style w:type="paragraph" w:styleId="Rodap">
    <w:name w:val="footer"/>
    <w:basedOn w:val="Normal"/>
    <w:link w:val="RodapChar"/>
    <w:uiPriority w:val="99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22C"/>
  </w:style>
  <w:style w:type="paragraph" w:styleId="Textodebalo">
    <w:name w:val="Balloon Text"/>
    <w:basedOn w:val="Normal"/>
    <w:link w:val="TextodebaloChar"/>
    <w:uiPriority w:val="99"/>
    <w:semiHidden/>
    <w:unhideWhenUsed/>
    <w:rsid w:val="00D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2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calhobold">
    <w:name w:val="cabecalhobold"/>
    <w:basedOn w:val="Fontepargpadro"/>
    <w:rsid w:val="00D0122C"/>
  </w:style>
  <w:style w:type="paragraph" w:styleId="PargrafodaLista">
    <w:name w:val="List Paragraph"/>
    <w:basedOn w:val="Normal"/>
    <w:uiPriority w:val="34"/>
    <w:qFormat/>
    <w:rsid w:val="00CF02AC"/>
    <w:pPr>
      <w:ind w:left="720"/>
      <w:contextualSpacing/>
    </w:pPr>
  </w:style>
  <w:style w:type="paragraph" w:customStyle="1" w:styleId="mceclass">
    <w:name w:val="mceclass"/>
    <w:basedOn w:val="Normal"/>
    <w:rsid w:val="0055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72DB3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2DB3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D5D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D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Murillo</cp:lastModifiedBy>
  <cp:revision>6</cp:revision>
  <cp:lastPrinted>2023-05-08T20:13:00Z</cp:lastPrinted>
  <dcterms:created xsi:type="dcterms:W3CDTF">2023-05-08T20:14:00Z</dcterms:created>
  <dcterms:modified xsi:type="dcterms:W3CDTF">2023-05-08T20:21:00Z</dcterms:modified>
</cp:coreProperties>
</file>