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59B73E1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</w:t>
      </w:r>
      <w:r w:rsidR="009B27D1">
        <w:t>9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2F5161EA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727E7A">
        <w:t>8</w:t>
      </w:r>
      <w:r w:rsidR="00440C98">
        <w:t>8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26C28AB5" w14:textId="1C64F7C1" w:rsidR="00686E97" w:rsidRDefault="00A90234" w:rsidP="009B27D1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>a Secretaria Municipal de Obras que seja realizada a roçada da rua Maria Elidia  de Souza no Bairro Afonso Pena.</w:t>
      </w:r>
    </w:p>
    <w:p w14:paraId="3B916F80" w14:textId="42ECE65F" w:rsidR="00E326AC" w:rsidRDefault="00440C98" w:rsidP="005F0A82">
      <w:pPr>
        <w:spacing w:line="360" w:lineRule="auto"/>
        <w:ind w:firstLine="1134"/>
        <w:jc w:val="both"/>
        <w:rPr>
          <w:bCs/>
          <w:color w:val="212529"/>
        </w:rPr>
      </w:pPr>
      <w:r>
        <w:rPr>
          <w:noProof/>
        </w:rPr>
        <w:drawing>
          <wp:inline distT="0" distB="0" distL="0" distR="0" wp14:anchorId="7E710775" wp14:editId="56E676FF">
            <wp:extent cx="3606800" cy="20288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625" cy="203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60AF" w14:textId="39FC2FDA" w:rsidR="00686E97" w:rsidRDefault="00A96434" w:rsidP="00686E97">
      <w:pPr>
        <w:ind w:firstLine="1134"/>
        <w:jc w:val="both"/>
      </w:pPr>
      <w:r>
        <w:t>Justificativa:</w:t>
      </w:r>
      <w:r w:rsidR="009B27D1">
        <w:t xml:space="preserve"> </w:t>
      </w:r>
      <w:r w:rsidR="00440C98">
        <w:t>melhorar o acesso a localidade.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  <w:bookmarkStart w:id="0" w:name="_GoBack"/>
      <w:bookmarkEnd w:id="0"/>
    </w:p>
    <w:p w14:paraId="31DB75C8" w14:textId="3D5BECCC" w:rsidR="00A96434" w:rsidRDefault="009B27D1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604DA" w14:textId="77777777" w:rsidR="004455C1" w:rsidRDefault="004455C1">
      <w:r>
        <w:separator/>
      </w:r>
    </w:p>
  </w:endnote>
  <w:endnote w:type="continuationSeparator" w:id="0">
    <w:p w14:paraId="0FF061D0" w14:textId="77777777" w:rsidR="004455C1" w:rsidRDefault="0044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0C8DE" w14:textId="77777777" w:rsidR="004455C1" w:rsidRDefault="004455C1">
      <w:r>
        <w:separator/>
      </w:r>
    </w:p>
  </w:footnote>
  <w:footnote w:type="continuationSeparator" w:id="0">
    <w:p w14:paraId="7368A36E" w14:textId="77777777" w:rsidR="004455C1" w:rsidRDefault="0044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2023-05-09T15:24:00Z</cp:lastPrinted>
  <dcterms:created xsi:type="dcterms:W3CDTF">2023-05-09T15:26:00Z</dcterms:created>
  <dcterms:modified xsi:type="dcterms:W3CDTF">2023-05-09T15:26:00Z</dcterms:modified>
</cp:coreProperties>
</file>