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065AEE78" w:rsidR="00F71393" w:rsidRPr="000008FA" w:rsidRDefault="00AE398E" w:rsidP="00E02019">
      <w:pPr>
        <w:jc w:val="right"/>
      </w:pPr>
      <w:r w:rsidRPr="000008FA">
        <w:t xml:space="preserve">Lima Duarte (MG), </w:t>
      </w:r>
      <w:r w:rsidR="005B18B3">
        <w:t>11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6288D483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5B18B3">
        <w:t>94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26C28AB5" w14:textId="27E7BED2" w:rsidR="00686E97" w:rsidRDefault="00A90234" w:rsidP="009B27D1">
      <w:pPr>
        <w:spacing w:line="360" w:lineRule="auto"/>
        <w:ind w:firstLine="1134"/>
        <w:jc w:val="both"/>
        <w:rPr>
          <w:bCs/>
          <w:color w:val="212529"/>
        </w:rPr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respeitosamente </w:t>
      </w:r>
      <w:r w:rsidR="00440C98">
        <w:t xml:space="preserve">a Secretaria Municipal de Obras </w:t>
      </w:r>
      <w:r w:rsidR="00F348C1">
        <w:t xml:space="preserve"> e Meio Ambiente, </w:t>
      </w:r>
      <w:r w:rsidR="005B18B3">
        <w:t xml:space="preserve">ao </w:t>
      </w:r>
      <w:r w:rsidR="00F348C1">
        <w:t xml:space="preserve">Setor de Fiscalização, que notifique o proprietário do imóvel situado na rua </w:t>
      </w:r>
      <w:r w:rsidR="005B18B3">
        <w:t>Dr. Enéas n° 22, no bairro Cruzeiro, para que este realize a limpeza do passeio e cerque o lote.</w:t>
      </w:r>
    </w:p>
    <w:p w14:paraId="3B916F80" w14:textId="7C746B1D" w:rsidR="00E326AC" w:rsidRDefault="005B18B3" w:rsidP="005F0A82">
      <w:pPr>
        <w:spacing w:line="360" w:lineRule="auto"/>
        <w:ind w:firstLine="1134"/>
        <w:jc w:val="both"/>
        <w:rPr>
          <w:bCs/>
          <w:color w:val="212529"/>
        </w:rPr>
      </w:pPr>
      <w:r>
        <w:rPr>
          <w:noProof/>
        </w:rPr>
        <w:drawing>
          <wp:inline distT="0" distB="0" distL="0" distR="0" wp14:anchorId="4E21C5D3" wp14:editId="386D1880">
            <wp:extent cx="3420533" cy="1924050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348" cy="192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B060AF" w14:textId="3E52C5F6" w:rsidR="00686E97" w:rsidRDefault="00A96434" w:rsidP="005B18B3">
      <w:pPr>
        <w:spacing w:line="360" w:lineRule="auto"/>
        <w:ind w:firstLine="1134"/>
        <w:jc w:val="both"/>
      </w:pPr>
      <w:r>
        <w:t>Justificativa:</w:t>
      </w:r>
      <w:r w:rsidR="00F348C1">
        <w:t xml:space="preserve"> O </w:t>
      </w:r>
      <w:r w:rsidR="005B18B3">
        <w:t>local encontra-se abandonado e sujo, sendo usado para esconderijo de drogas ilícitas, o que vem colocando os moradores do local em risco.</w:t>
      </w:r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0CA85BEE" w14:textId="77777777" w:rsidR="00A96434" w:rsidRDefault="00A96434" w:rsidP="00A96434">
      <w:pPr>
        <w:ind w:firstLine="1980"/>
        <w:jc w:val="both"/>
      </w:pPr>
    </w:p>
    <w:p w14:paraId="31DB75C8" w14:textId="3D5BECCC" w:rsidR="00A96434" w:rsidRDefault="009B27D1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Fábio Júnior da Silva</w:t>
      </w:r>
    </w:p>
    <w:p w14:paraId="4B423599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D566B" w14:textId="77777777" w:rsidR="004D6503" w:rsidRDefault="004D6503">
      <w:r>
        <w:separator/>
      </w:r>
    </w:p>
  </w:endnote>
  <w:endnote w:type="continuationSeparator" w:id="0">
    <w:p w14:paraId="653C545A" w14:textId="77777777" w:rsidR="004D6503" w:rsidRDefault="004D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C2B81" w14:textId="77777777" w:rsidR="004D6503" w:rsidRDefault="004D6503">
      <w:r>
        <w:separator/>
      </w:r>
    </w:p>
  </w:footnote>
  <w:footnote w:type="continuationSeparator" w:id="0">
    <w:p w14:paraId="199575D7" w14:textId="77777777" w:rsidR="004D6503" w:rsidRDefault="004D6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34F3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5DF6"/>
    <w:rsid w:val="003E36D0"/>
    <w:rsid w:val="003E5158"/>
    <w:rsid w:val="003F2EBB"/>
    <w:rsid w:val="0040440C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2602"/>
    <w:rsid w:val="0049303A"/>
    <w:rsid w:val="00493913"/>
    <w:rsid w:val="004946A4"/>
    <w:rsid w:val="00495CB5"/>
    <w:rsid w:val="004A1269"/>
    <w:rsid w:val="004C18AA"/>
    <w:rsid w:val="004C565B"/>
    <w:rsid w:val="004D0E54"/>
    <w:rsid w:val="004D6503"/>
    <w:rsid w:val="004E17E0"/>
    <w:rsid w:val="004E1C7A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B18B3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243E"/>
    <w:rsid w:val="007D75AA"/>
    <w:rsid w:val="007E207C"/>
    <w:rsid w:val="007E3278"/>
    <w:rsid w:val="007E6E6F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C1003"/>
    <w:rsid w:val="00DD0A5B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F2CE1"/>
    <w:rsid w:val="00F11055"/>
    <w:rsid w:val="00F143A5"/>
    <w:rsid w:val="00F26BE1"/>
    <w:rsid w:val="00F348C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2023-05-09T15:24:00Z</cp:lastPrinted>
  <dcterms:created xsi:type="dcterms:W3CDTF">2023-05-11T19:12:00Z</dcterms:created>
  <dcterms:modified xsi:type="dcterms:W3CDTF">2023-05-11T19:12:00Z</dcterms:modified>
</cp:coreProperties>
</file>