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2AD88B76" w:rsidR="00F71393" w:rsidRPr="000008FA" w:rsidRDefault="00AE398E" w:rsidP="00E02019">
      <w:pPr>
        <w:jc w:val="right"/>
      </w:pPr>
      <w:r w:rsidRPr="000008FA">
        <w:t xml:space="preserve">Lima Duarte (MG), </w:t>
      </w:r>
      <w:r w:rsidR="005B18B3">
        <w:t>1</w:t>
      </w:r>
      <w:r w:rsidR="001C7880">
        <w:t>7</w:t>
      </w:r>
      <w:r w:rsidR="00E02019" w:rsidRPr="000008FA">
        <w:t xml:space="preserve"> de</w:t>
      </w:r>
      <w:r w:rsidR="00BD47DD" w:rsidRPr="000008FA">
        <w:t xml:space="preserve"> </w:t>
      </w:r>
      <w:r w:rsidR="009B27D1">
        <w:t>m</w:t>
      </w:r>
      <w:r w:rsidR="00E326AC">
        <w:t>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5D5B5DED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5B18B3">
        <w:t>9</w:t>
      </w:r>
      <w:r w:rsidR="00AF5057">
        <w:t>9</w:t>
      </w:r>
      <w:bookmarkStart w:id="0" w:name="_GoBack"/>
      <w:bookmarkEnd w:id="0"/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5A241011" w14:textId="19FE833F" w:rsidR="0048101F" w:rsidRDefault="00A90234" w:rsidP="00E12DA5">
      <w:pPr>
        <w:spacing w:line="360" w:lineRule="auto"/>
        <w:ind w:firstLine="1134"/>
        <w:jc w:val="both"/>
        <w:rPr>
          <w:bCs/>
        </w:rPr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>m</w:t>
      </w:r>
      <w:r w:rsidR="00686E97">
        <w:t xml:space="preserve"> </w:t>
      </w:r>
      <w:r w:rsidR="00686E97">
        <w:rPr>
          <w:bCs/>
        </w:rPr>
        <w:t xml:space="preserve">INDICAR, </w:t>
      </w:r>
      <w:r w:rsidR="00E12DA5">
        <w:rPr>
          <w:bCs/>
        </w:rPr>
        <w:t>a</w:t>
      </w:r>
      <w:r w:rsidR="00AF5057">
        <w:rPr>
          <w:bCs/>
        </w:rPr>
        <w:t>o Gabinete da Prefeita, a construção de um bicicletário Municipal.</w:t>
      </w:r>
    </w:p>
    <w:p w14:paraId="1170824F" w14:textId="77777777" w:rsidR="00E12DA5" w:rsidRDefault="00E12DA5" w:rsidP="00E12DA5">
      <w:pPr>
        <w:spacing w:line="360" w:lineRule="auto"/>
        <w:ind w:firstLine="1134"/>
        <w:jc w:val="both"/>
        <w:rPr>
          <w:bCs/>
          <w:color w:val="212529"/>
        </w:rPr>
      </w:pPr>
    </w:p>
    <w:p w14:paraId="06B060AF" w14:textId="107B3BE3" w:rsidR="00686E97" w:rsidRDefault="00A96434" w:rsidP="005B18B3">
      <w:pPr>
        <w:spacing w:line="360" w:lineRule="auto"/>
        <w:ind w:firstLine="1134"/>
        <w:jc w:val="both"/>
      </w:pPr>
      <w:r>
        <w:t>Justificativa:</w:t>
      </w:r>
      <w:r w:rsidR="00F348C1">
        <w:t xml:space="preserve"> </w:t>
      </w:r>
      <w:r w:rsidR="007C1208">
        <w:t xml:space="preserve"> </w:t>
      </w:r>
      <w:r w:rsidR="00AF5057">
        <w:t>Oferecer melhor qualidade de vida aos moradores.</w:t>
      </w:r>
    </w:p>
    <w:p w14:paraId="220D58A7" w14:textId="3779BB0F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31DB75C8" w14:textId="3EA40258" w:rsidR="00A96434" w:rsidRDefault="00E12DA5" w:rsidP="00686E97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José </w:t>
      </w:r>
      <w:proofErr w:type="spellStart"/>
      <w:r>
        <w:rPr>
          <w:rFonts w:ascii="Times New Roman" w:hAnsi="Times New Roman"/>
          <w:b w:val="0"/>
          <w:bCs w:val="0"/>
        </w:rPr>
        <w:t>Guilhermando</w:t>
      </w:r>
      <w:proofErr w:type="spellEnd"/>
      <w:r>
        <w:rPr>
          <w:rFonts w:ascii="Times New Roman" w:hAnsi="Times New Roman"/>
          <w:b w:val="0"/>
          <w:bCs w:val="0"/>
        </w:rPr>
        <w:t xml:space="preserve"> Andrade Novaes</w:t>
      </w:r>
    </w:p>
    <w:p w14:paraId="4B423599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460F1469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2AF3F" w14:textId="77777777" w:rsidR="00FA6021" w:rsidRDefault="00FA6021">
      <w:r>
        <w:separator/>
      </w:r>
    </w:p>
  </w:endnote>
  <w:endnote w:type="continuationSeparator" w:id="0">
    <w:p w14:paraId="521FA135" w14:textId="77777777" w:rsidR="00FA6021" w:rsidRDefault="00FA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DD511" w14:textId="77777777" w:rsidR="00FA6021" w:rsidRDefault="00FA6021">
      <w:r>
        <w:separator/>
      </w:r>
    </w:p>
  </w:footnote>
  <w:footnote w:type="continuationSeparator" w:id="0">
    <w:p w14:paraId="41892A2C" w14:textId="77777777" w:rsidR="00FA6021" w:rsidRDefault="00FA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484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C7880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34F3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5DF6"/>
    <w:rsid w:val="003E36D0"/>
    <w:rsid w:val="003E5158"/>
    <w:rsid w:val="003F2EBB"/>
    <w:rsid w:val="0040440C"/>
    <w:rsid w:val="004337B9"/>
    <w:rsid w:val="00440C98"/>
    <w:rsid w:val="00442843"/>
    <w:rsid w:val="0044335C"/>
    <w:rsid w:val="00443F74"/>
    <w:rsid w:val="004455C1"/>
    <w:rsid w:val="00450D70"/>
    <w:rsid w:val="00461108"/>
    <w:rsid w:val="004701BF"/>
    <w:rsid w:val="00471229"/>
    <w:rsid w:val="00471954"/>
    <w:rsid w:val="00477DA7"/>
    <w:rsid w:val="0048101F"/>
    <w:rsid w:val="00482602"/>
    <w:rsid w:val="0049303A"/>
    <w:rsid w:val="00493913"/>
    <w:rsid w:val="004946A4"/>
    <w:rsid w:val="00495CB5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B18B3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6E97"/>
    <w:rsid w:val="006872EC"/>
    <w:rsid w:val="006973FC"/>
    <w:rsid w:val="006A44B2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1208"/>
    <w:rsid w:val="007C243E"/>
    <w:rsid w:val="007D75AA"/>
    <w:rsid w:val="007E207C"/>
    <w:rsid w:val="007E3278"/>
    <w:rsid w:val="007E6E6F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27D1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353"/>
    <w:rsid w:val="00AD6688"/>
    <w:rsid w:val="00AE398E"/>
    <w:rsid w:val="00AE431B"/>
    <w:rsid w:val="00AE4AFB"/>
    <w:rsid w:val="00AF5057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3454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B6A6E"/>
    <w:rsid w:val="00DC1003"/>
    <w:rsid w:val="00DD0A5B"/>
    <w:rsid w:val="00DD7699"/>
    <w:rsid w:val="00DE3D62"/>
    <w:rsid w:val="00DE5751"/>
    <w:rsid w:val="00E001A1"/>
    <w:rsid w:val="00E02019"/>
    <w:rsid w:val="00E12DA5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E6EFA"/>
    <w:rsid w:val="00EF2CE1"/>
    <w:rsid w:val="00F11055"/>
    <w:rsid w:val="00F143A5"/>
    <w:rsid w:val="00F26BE1"/>
    <w:rsid w:val="00F348C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A6021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2023-05-18T15:44:00Z</cp:lastPrinted>
  <dcterms:created xsi:type="dcterms:W3CDTF">2023-05-18T15:46:00Z</dcterms:created>
  <dcterms:modified xsi:type="dcterms:W3CDTF">2023-05-18T15:46:00Z</dcterms:modified>
</cp:coreProperties>
</file>