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F71BB" w14:textId="77777777" w:rsidR="00F71393" w:rsidRPr="00667A69" w:rsidRDefault="00AE398E" w:rsidP="00E02019">
      <w:pPr>
        <w:jc w:val="right"/>
      </w:pPr>
      <w:bookmarkStart w:id="0" w:name="_GoBack"/>
      <w:bookmarkEnd w:id="0"/>
      <w:r w:rsidRPr="00667A69">
        <w:t xml:space="preserve">Lima Duarte (MG), </w:t>
      </w:r>
      <w:r w:rsidR="00F64080" w:rsidRPr="00667A69">
        <w:t>1</w:t>
      </w:r>
      <w:r w:rsidR="00F9408F">
        <w:t>6</w:t>
      </w:r>
      <w:r w:rsidR="009B03B9" w:rsidRPr="00667A69">
        <w:t xml:space="preserve"> de </w:t>
      </w:r>
      <w:r w:rsidR="00F9408F">
        <w:t>agosto</w:t>
      </w:r>
      <w:r w:rsidR="00F64080" w:rsidRPr="00667A69">
        <w:t xml:space="preserve"> d</w:t>
      </w:r>
      <w:r w:rsidR="00E02019" w:rsidRPr="00667A69">
        <w:t>e 20</w:t>
      </w:r>
      <w:r w:rsidR="0011599E" w:rsidRPr="00667A69">
        <w:t>2</w:t>
      </w:r>
      <w:r w:rsidR="004A1343" w:rsidRPr="00667A69">
        <w:t>3</w:t>
      </w:r>
      <w:r w:rsidR="00E02019" w:rsidRPr="00667A69">
        <w:t>.</w:t>
      </w:r>
    </w:p>
    <w:p w14:paraId="129ACF54" w14:textId="77777777" w:rsidR="00E02019" w:rsidRPr="00667A69" w:rsidRDefault="00E02019" w:rsidP="00E02019">
      <w:pPr>
        <w:jc w:val="right"/>
      </w:pPr>
    </w:p>
    <w:p w14:paraId="58108C6D" w14:textId="77777777" w:rsidR="00E02019" w:rsidRPr="00667A69" w:rsidRDefault="00E02019" w:rsidP="00E02019">
      <w:pPr>
        <w:jc w:val="right"/>
      </w:pPr>
    </w:p>
    <w:p w14:paraId="0DE8134F" w14:textId="77777777" w:rsidR="00E02019" w:rsidRPr="00555ECC" w:rsidRDefault="00E02019" w:rsidP="00E02019">
      <w:pPr>
        <w:jc w:val="both"/>
      </w:pPr>
      <w:r w:rsidRPr="00555ECC">
        <w:t xml:space="preserve">Requerimento nº </w:t>
      </w:r>
      <w:r w:rsidR="00555ECC" w:rsidRPr="00555ECC">
        <w:t>117</w:t>
      </w:r>
      <w:r w:rsidRPr="00555ECC">
        <w:t>/20</w:t>
      </w:r>
      <w:r w:rsidR="0011599E" w:rsidRPr="00555ECC">
        <w:t>2</w:t>
      </w:r>
      <w:r w:rsidR="004A1343" w:rsidRPr="00555ECC">
        <w:t>3</w:t>
      </w:r>
    </w:p>
    <w:p w14:paraId="1B396BC8" w14:textId="77777777" w:rsidR="00E02019" w:rsidRPr="00667A69" w:rsidRDefault="00E02019" w:rsidP="00E02019">
      <w:pPr>
        <w:jc w:val="both"/>
      </w:pPr>
    </w:p>
    <w:p w14:paraId="04E8A656" w14:textId="77777777" w:rsidR="00E02019" w:rsidRPr="00667A69" w:rsidRDefault="00E02019" w:rsidP="00E02019">
      <w:pPr>
        <w:jc w:val="both"/>
      </w:pPr>
    </w:p>
    <w:p w14:paraId="6C41DA13" w14:textId="77777777" w:rsidR="00E02019" w:rsidRPr="00667A69" w:rsidRDefault="00E02019" w:rsidP="00E02019">
      <w:pPr>
        <w:jc w:val="both"/>
      </w:pPr>
    </w:p>
    <w:p w14:paraId="35580AE1" w14:textId="77777777" w:rsidR="00E02019" w:rsidRPr="00667A69" w:rsidRDefault="00E02019" w:rsidP="00A97A65">
      <w:pPr>
        <w:ind w:firstLine="1134"/>
        <w:jc w:val="both"/>
      </w:pPr>
      <w:r w:rsidRPr="00667A69">
        <w:t>Senhor Presidente da C</w:t>
      </w:r>
      <w:r w:rsidR="00DB452E" w:rsidRPr="00667A69">
        <w:t>omissão de Legislação</w:t>
      </w:r>
      <w:r w:rsidR="008510EA" w:rsidRPr="00667A69">
        <w:t>,</w:t>
      </w:r>
      <w:r w:rsidR="00DB452E" w:rsidRPr="00667A69">
        <w:t xml:space="preserve"> Justiça</w:t>
      </w:r>
      <w:r w:rsidRPr="00667A69">
        <w:t xml:space="preserve"> </w:t>
      </w:r>
      <w:r w:rsidR="008510EA" w:rsidRPr="00667A69">
        <w:t xml:space="preserve">e Redação Final </w:t>
      </w:r>
      <w:r w:rsidRPr="00667A69">
        <w:t xml:space="preserve">e </w:t>
      </w:r>
    </w:p>
    <w:p w14:paraId="0DA63CDF" w14:textId="77777777" w:rsidR="00E02019" w:rsidRPr="00667A69" w:rsidRDefault="00E02019" w:rsidP="00A97A65">
      <w:pPr>
        <w:ind w:firstLine="1134"/>
        <w:jc w:val="both"/>
      </w:pPr>
      <w:r w:rsidRPr="00667A69">
        <w:t>demais Vereadores.</w:t>
      </w:r>
    </w:p>
    <w:p w14:paraId="3D79F667" w14:textId="77777777" w:rsidR="00E02019" w:rsidRPr="00667A69" w:rsidRDefault="00E02019" w:rsidP="00A97A65">
      <w:pPr>
        <w:ind w:firstLine="1134"/>
        <w:jc w:val="both"/>
      </w:pPr>
    </w:p>
    <w:p w14:paraId="0AEE9A86" w14:textId="77777777" w:rsidR="00E02019" w:rsidRPr="00667A69" w:rsidRDefault="00E02019" w:rsidP="00A97A65">
      <w:pPr>
        <w:ind w:firstLine="1134"/>
        <w:jc w:val="both"/>
      </w:pPr>
    </w:p>
    <w:p w14:paraId="7EAAB6A1" w14:textId="77777777" w:rsidR="008510EA" w:rsidRPr="00667A69" w:rsidRDefault="00E02019" w:rsidP="004A1343">
      <w:pPr>
        <w:spacing w:line="360" w:lineRule="auto"/>
        <w:ind w:firstLine="1134"/>
        <w:jc w:val="both"/>
      </w:pPr>
      <w:r w:rsidRPr="00667A69">
        <w:t>O Vereador que a esta subscrev</w:t>
      </w:r>
      <w:r w:rsidR="00F9408F">
        <w:t>e</w:t>
      </w:r>
      <w:r w:rsidRPr="00667A69">
        <w:t xml:space="preserve">, </w:t>
      </w:r>
      <w:r w:rsidR="00EB6C30" w:rsidRPr="00667A69">
        <w:t xml:space="preserve">diante das atribuições e direitos que lhe </w:t>
      </w:r>
      <w:r w:rsidR="00F9408F">
        <w:t>é conferido</w:t>
      </w:r>
      <w:r w:rsidR="00EB6C30" w:rsidRPr="00667A69">
        <w:t xml:space="preserve"> através da Lei Orgânica e do Regimento Interno desta Casa Legislativa </w:t>
      </w:r>
      <w:r w:rsidR="00AE398E" w:rsidRPr="00667A69">
        <w:t>v</w:t>
      </w:r>
      <w:r w:rsidR="00DB452E" w:rsidRPr="00667A69">
        <w:t>e</w:t>
      </w:r>
      <w:r w:rsidR="00AE398E" w:rsidRPr="00667A69">
        <w:t xml:space="preserve">m </w:t>
      </w:r>
      <w:r w:rsidRPr="00667A69">
        <w:rPr>
          <w:b/>
        </w:rPr>
        <w:t>REQU</w:t>
      </w:r>
      <w:r w:rsidR="00C32B1B" w:rsidRPr="00667A69">
        <w:rPr>
          <w:b/>
        </w:rPr>
        <w:t>ERER</w:t>
      </w:r>
      <w:r w:rsidR="00C32B1B" w:rsidRPr="00667A69">
        <w:t xml:space="preserve"> </w:t>
      </w:r>
      <w:r w:rsidR="00C32B1B" w:rsidRPr="00667A69">
        <w:rPr>
          <w:b/>
        </w:rPr>
        <w:t>seja</w:t>
      </w:r>
      <w:r w:rsidR="00DB452E" w:rsidRPr="00667A69">
        <w:rPr>
          <w:b/>
        </w:rPr>
        <w:t xml:space="preserve"> acrescida e</w:t>
      </w:r>
      <w:r w:rsidR="00C32B1B" w:rsidRPr="00667A69">
        <w:rPr>
          <w:b/>
        </w:rPr>
        <w:t xml:space="preserve"> </w:t>
      </w:r>
      <w:r w:rsidR="00DB452E" w:rsidRPr="00667A69">
        <w:rPr>
          <w:b/>
        </w:rPr>
        <w:t xml:space="preserve">feito o processamento da emenda separada apresentada ao Projeto de </w:t>
      </w:r>
      <w:r w:rsidR="004A1343" w:rsidRPr="00667A69">
        <w:rPr>
          <w:b/>
        </w:rPr>
        <w:t>Resolução</w:t>
      </w:r>
      <w:r w:rsidR="008510EA" w:rsidRPr="00667A69">
        <w:rPr>
          <w:b/>
        </w:rPr>
        <w:t xml:space="preserve"> nº </w:t>
      </w:r>
      <w:r w:rsidR="00F9408F">
        <w:rPr>
          <w:b/>
        </w:rPr>
        <w:t>15</w:t>
      </w:r>
      <w:r w:rsidR="008510EA" w:rsidRPr="00667A69">
        <w:rPr>
          <w:b/>
        </w:rPr>
        <w:t>/202</w:t>
      </w:r>
      <w:r w:rsidR="004A1343" w:rsidRPr="00667A69">
        <w:rPr>
          <w:b/>
        </w:rPr>
        <w:t>3</w:t>
      </w:r>
      <w:r w:rsidR="008510EA" w:rsidRPr="00667A69">
        <w:t>, de autoria d</w:t>
      </w:r>
      <w:r w:rsidR="004A1343" w:rsidRPr="00667A69">
        <w:t>o parlamentar</w:t>
      </w:r>
      <w:r w:rsidR="00F9408F">
        <w:t xml:space="preserve"> Fábio Pereira Vieira</w:t>
      </w:r>
      <w:r w:rsidR="004A1343" w:rsidRPr="00667A69">
        <w:rPr>
          <w:bCs/>
          <w:iCs/>
        </w:rPr>
        <w:t>,</w:t>
      </w:r>
      <w:r w:rsidR="004A1343" w:rsidRPr="00667A69">
        <w:t xml:space="preserve"> que “</w:t>
      </w:r>
      <w:r w:rsidR="00F9408F" w:rsidRPr="00F9408F">
        <w:rPr>
          <w:i/>
        </w:rPr>
        <w:t>Altera o inc. X do art. 8º da Resolução nº 01/2022</w:t>
      </w:r>
      <w:r w:rsidR="004A1343" w:rsidRPr="00667A69">
        <w:t>.”</w:t>
      </w:r>
      <w:r w:rsidR="008510EA" w:rsidRPr="00667A69">
        <w:t>.</w:t>
      </w:r>
    </w:p>
    <w:p w14:paraId="762D4847" w14:textId="77777777" w:rsidR="00DB452E" w:rsidRPr="00667A69" w:rsidRDefault="00DB452E" w:rsidP="00F64080">
      <w:pPr>
        <w:spacing w:line="360" w:lineRule="auto"/>
        <w:ind w:firstLine="1134"/>
        <w:jc w:val="both"/>
        <w:rPr>
          <w:b/>
        </w:rPr>
      </w:pPr>
    </w:p>
    <w:p w14:paraId="423ACD7E" w14:textId="77777777" w:rsidR="006C5941" w:rsidRPr="00667A69" w:rsidRDefault="00EB44BB" w:rsidP="003F2EBB">
      <w:pPr>
        <w:ind w:firstLine="1134"/>
        <w:jc w:val="both"/>
        <w:rPr>
          <w:b/>
        </w:rPr>
      </w:pPr>
      <w:r w:rsidRPr="00667A69">
        <w:rPr>
          <w:b/>
        </w:rPr>
        <w:t>JUSTIFICATIVA:</w:t>
      </w:r>
    </w:p>
    <w:p w14:paraId="64EA44CC" w14:textId="77777777" w:rsidR="00A60E31" w:rsidRPr="00667A69" w:rsidRDefault="00A60E31" w:rsidP="00A97A65">
      <w:pPr>
        <w:ind w:firstLine="1134"/>
        <w:jc w:val="both"/>
      </w:pPr>
    </w:p>
    <w:p w14:paraId="0A5E20C7" w14:textId="77777777" w:rsidR="00DB452E" w:rsidRPr="00667A69" w:rsidRDefault="006C5941" w:rsidP="00EC528D">
      <w:pPr>
        <w:spacing w:line="360" w:lineRule="auto"/>
        <w:ind w:firstLine="1134"/>
        <w:jc w:val="both"/>
      </w:pPr>
      <w:r w:rsidRPr="00667A69">
        <w:t xml:space="preserve">O </w:t>
      </w:r>
      <w:r w:rsidR="008510EA" w:rsidRPr="00667A69">
        <w:t>Regimento Interno</w:t>
      </w:r>
      <w:r w:rsidR="00DB452E" w:rsidRPr="00667A69">
        <w:t xml:space="preserve"> </w:t>
      </w:r>
      <w:r w:rsidRPr="00667A69">
        <w:t xml:space="preserve">estabelece que </w:t>
      </w:r>
      <w:r w:rsidR="00DB452E" w:rsidRPr="00667A69">
        <w:t>é direito do Vereador apresentar emenda a projetos de lei</w:t>
      </w:r>
      <w:r w:rsidR="004C7F9F" w:rsidRPr="00667A69">
        <w:t xml:space="preserve"> e resolução</w:t>
      </w:r>
      <w:r w:rsidR="00DB452E" w:rsidRPr="00667A69">
        <w:t>, devendo ocorrer na forma estabelecida pelo</w:t>
      </w:r>
      <w:r w:rsidR="008510EA" w:rsidRPr="00667A69">
        <w:t xml:space="preserve"> § 8º do </w:t>
      </w:r>
      <w:r w:rsidR="00DB452E" w:rsidRPr="00667A69">
        <w:t xml:space="preserve">art. </w:t>
      </w:r>
      <w:r w:rsidR="008510EA" w:rsidRPr="00667A69">
        <w:t>207</w:t>
      </w:r>
      <w:r w:rsidR="00AD2405" w:rsidRPr="00667A69">
        <w:t>. Por ser projeto de resolução que visa alterar o regimento interno, há que se observar também o prazo estabelecido no § 3º do art. 283 também do RICM</w:t>
      </w:r>
      <w:r w:rsidR="00DB452E" w:rsidRPr="00667A69">
        <w:t>.</w:t>
      </w:r>
    </w:p>
    <w:p w14:paraId="581C1D87" w14:textId="77777777" w:rsidR="00DD7699" w:rsidRPr="00667A69" w:rsidRDefault="00DB452E" w:rsidP="00EC528D">
      <w:pPr>
        <w:spacing w:line="360" w:lineRule="auto"/>
        <w:ind w:firstLine="1134"/>
        <w:jc w:val="both"/>
      </w:pPr>
      <w:r w:rsidRPr="00667A69">
        <w:t xml:space="preserve">Desta forma, </w:t>
      </w:r>
      <w:r w:rsidR="00105EA5" w:rsidRPr="00667A69">
        <w:t>apresento o presente requerimento</w:t>
      </w:r>
      <w:r w:rsidR="008510EA" w:rsidRPr="00667A69">
        <w:t xml:space="preserve"> visando o recebimento da emenda apresentada ao P</w:t>
      </w:r>
      <w:r w:rsidR="004A1343" w:rsidRPr="00667A69">
        <w:t>R</w:t>
      </w:r>
      <w:r w:rsidR="008510EA" w:rsidRPr="00667A69">
        <w:t xml:space="preserve"> nº </w:t>
      </w:r>
      <w:r w:rsidR="00F9408F">
        <w:t>15</w:t>
      </w:r>
      <w:r w:rsidR="008510EA" w:rsidRPr="00667A69">
        <w:t>/2</w:t>
      </w:r>
      <w:r w:rsidR="004A1343" w:rsidRPr="00667A69">
        <w:t>3</w:t>
      </w:r>
      <w:r w:rsidR="008510EA" w:rsidRPr="00667A69">
        <w:t xml:space="preserve"> conforme anexo</w:t>
      </w:r>
      <w:r w:rsidR="00105EA5" w:rsidRPr="00667A69">
        <w:t xml:space="preserve">, </w:t>
      </w:r>
      <w:r w:rsidR="00F64080" w:rsidRPr="00667A69">
        <w:t xml:space="preserve">entendo ser necessária a </w:t>
      </w:r>
      <w:r w:rsidRPr="00667A69">
        <w:t>apresent</w:t>
      </w:r>
      <w:r w:rsidR="00F64080" w:rsidRPr="00667A69">
        <w:t>ação</w:t>
      </w:r>
      <w:r w:rsidRPr="00667A69">
        <w:t xml:space="preserve"> </w:t>
      </w:r>
      <w:r w:rsidR="00F64080" w:rsidRPr="00667A69">
        <w:t>d</w:t>
      </w:r>
      <w:r w:rsidRPr="00667A69">
        <w:t xml:space="preserve">a emenda </w:t>
      </w:r>
      <w:r w:rsidR="00F9408F">
        <w:t>disposta</w:t>
      </w:r>
      <w:r w:rsidR="008510EA" w:rsidRPr="00667A69">
        <w:t xml:space="preserve"> de forma</w:t>
      </w:r>
      <w:r w:rsidR="00F64080" w:rsidRPr="00667A69">
        <w:t xml:space="preserve"> separada </w:t>
      </w:r>
      <w:r w:rsidRPr="00667A69">
        <w:t xml:space="preserve">para análise, discussão e votação dos </w:t>
      </w:r>
      <w:proofErr w:type="gramStart"/>
      <w:r w:rsidRPr="00667A69">
        <w:t>demais Pares</w:t>
      </w:r>
      <w:proofErr w:type="gramEnd"/>
      <w:r w:rsidR="00DD7699" w:rsidRPr="00667A69">
        <w:t>.</w:t>
      </w:r>
    </w:p>
    <w:p w14:paraId="49A59677" w14:textId="77777777" w:rsidR="00DD7699" w:rsidRPr="00667A69" w:rsidRDefault="00DD7699" w:rsidP="00A97A65">
      <w:pPr>
        <w:ind w:firstLine="1134"/>
        <w:jc w:val="both"/>
      </w:pPr>
    </w:p>
    <w:p w14:paraId="708A2593" w14:textId="77777777" w:rsidR="00667A69" w:rsidRPr="00667A69" w:rsidRDefault="009A6F06" w:rsidP="00CB1428">
      <w:pPr>
        <w:ind w:firstLine="1134"/>
        <w:jc w:val="both"/>
      </w:pPr>
      <w:r w:rsidRPr="00667A69">
        <w:t>Sala das Sessões,</w:t>
      </w:r>
      <w:r w:rsidR="00DD7699" w:rsidRPr="00667A69">
        <w:t xml:space="preserve"> </w:t>
      </w:r>
    </w:p>
    <w:p w14:paraId="7ED06A24" w14:textId="77777777" w:rsidR="00A75460" w:rsidRDefault="00A75460" w:rsidP="009B03B9">
      <w:pPr>
        <w:ind w:firstLine="1134"/>
        <w:jc w:val="both"/>
      </w:pPr>
    </w:p>
    <w:p w14:paraId="1C84DD18" w14:textId="77777777" w:rsidR="00F9408F" w:rsidRPr="00667A69" w:rsidRDefault="00F9408F" w:rsidP="009B03B9">
      <w:pPr>
        <w:ind w:firstLine="1134"/>
        <w:jc w:val="both"/>
      </w:pPr>
    </w:p>
    <w:p w14:paraId="3022987E" w14:textId="77777777" w:rsidR="006B540F" w:rsidRPr="00667A69" w:rsidRDefault="006B540F" w:rsidP="00EB6C30">
      <w:pPr>
        <w:jc w:val="center"/>
      </w:pPr>
    </w:p>
    <w:p w14:paraId="3A40EB25" w14:textId="77777777" w:rsidR="004A2ABB" w:rsidRDefault="00F9408F" w:rsidP="00F9408F">
      <w:pPr>
        <w:jc w:val="center"/>
      </w:pPr>
      <w:r>
        <w:t>Ronaldo Alves Rodrigues</w:t>
      </w:r>
    </w:p>
    <w:p w14:paraId="6789CE52" w14:textId="77777777" w:rsidR="00F9408F" w:rsidRPr="009B03B9" w:rsidRDefault="00F9408F" w:rsidP="00F9408F">
      <w:pPr>
        <w:jc w:val="center"/>
      </w:pPr>
      <w:r>
        <w:t>Vereador PT</w:t>
      </w:r>
    </w:p>
    <w:p w14:paraId="2CBCFE80" w14:textId="77777777" w:rsidR="009D2B50" w:rsidRPr="009B03B9" w:rsidRDefault="00030536" w:rsidP="00030536">
      <w:pPr>
        <w:spacing w:line="360" w:lineRule="auto"/>
        <w:jc w:val="center"/>
      </w:pPr>
      <w:r w:rsidRPr="009B03B9">
        <w:t xml:space="preserve"> </w:t>
      </w:r>
    </w:p>
    <w:p w14:paraId="697C3EC0" w14:textId="77777777" w:rsidR="009B03B9" w:rsidRDefault="009B03B9" w:rsidP="003C05CE">
      <w:pPr>
        <w:jc w:val="center"/>
      </w:pPr>
    </w:p>
    <w:sectPr w:rsidR="009B03B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5C064" w14:textId="77777777" w:rsidR="00FD0475" w:rsidRDefault="00FD0475">
      <w:r>
        <w:separator/>
      </w:r>
    </w:p>
  </w:endnote>
  <w:endnote w:type="continuationSeparator" w:id="0">
    <w:p w14:paraId="2F4AF209" w14:textId="77777777" w:rsidR="00FD0475" w:rsidRDefault="00FD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07963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8D86C2" w14:textId="77777777" w:rsidR="009B03B9" w:rsidRDefault="009B03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D2A76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2B5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3F2C250" w14:textId="77777777" w:rsidR="009B03B9" w:rsidRDefault="009B03B9">
    <w:pPr>
      <w:pStyle w:val="Rodap"/>
      <w:ind w:right="360"/>
      <w:jc w:val="center"/>
      <w:rPr>
        <w:rFonts w:ascii="Arial" w:hAnsi="Arial"/>
        <w:b/>
        <w:lang w:val="pt-BR"/>
      </w:rPr>
    </w:pPr>
  </w:p>
  <w:p w14:paraId="231561EA" w14:textId="77777777" w:rsidR="009B03B9" w:rsidRDefault="009B03B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C3A6D" w14:textId="77777777" w:rsidR="00FD0475" w:rsidRDefault="00FD0475">
      <w:r>
        <w:separator/>
      </w:r>
    </w:p>
  </w:footnote>
  <w:footnote w:type="continuationSeparator" w:id="0">
    <w:p w14:paraId="5F10E47A" w14:textId="77777777" w:rsidR="00FD0475" w:rsidRDefault="00FD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E0195" w14:textId="77777777" w:rsidR="009B03B9" w:rsidRDefault="00F365D9">
    <w:pPr>
      <w:pStyle w:val="Cabealho"/>
      <w:jc w:val="center"/>
    </w:pPr>
    <w:r>
      <w:rPr>
        <w:noProof/>
      </w:rPr>
      <w:drawing>
        <wp:inline distT="0" distB="0" distL="0" distR="0" wp14:anchorId="1BDC6624" wp14:editId="7147450C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F9E4D" w14:textId="77777777" w:rsidR="009B03B9" w:rsidRDefault="009B03B9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5DCB"/>
    <w:rsid w:val="00030536"/>
    <w:rsid w:val="00034573"/>
    <w:rsid w:val="00056331"/>
    <w:rsid w:val="00065448"/>
    <w:rsid w:val="000704E1"/>
    <w:rsid w:val="000E1E92"/>
    <w:rsid w:val="000F4E2D"/>
    <w:rsid w:val="00105EA5"/>
    <w:rsid w:val="0010679F"/>
    <w:rsid w:val="0011599E"/>
    <w:rsid w:val="001231BB"/>
    <w:rsid w:val="00160153"/>
    <w:rsid w:val="0016073D"/>
    <w:rsid w:val="001654D1"/>
    <w:rsid w:val="0018453C"/>
    <w:rsid w:val="00184BE3"/>
    <w:rsid w:val="0018534A"/>
    <w:rsid w:val="00187F2C"/>
    <w:rsid w:val="001E5146"/>
    <w:rsid w:val="001F1038"/>
    <w:rsid w:val="001F4EF2"/>
    <w:rsid w:val="002033DB"/>
    <w:rsid w:val="002433D9"/>
    <w:rsid w:val="002434C3"/>
    <w:rsid w:val="002565E2"/>
    <w:rsid w:val="002666CE"/>
    <w:rsid w:val="00272CE4"/>
    <w:rsid w:val="002B22AB"/>
    <w:rsid w:val="002B46CD"/>
    <w:rsid w:val="00322CF8"/>
    <w:rsid w:val="0032774B"/>
    <w:rsid w:val="00336E61"/>
    <w:rsid w:val="003405CC"/>
    <w:rsid w:val="00347DC4"/>
    <w:rsid w:val="003501D6"/>
    <w:rsid w:val="00387E96"/>
    <w:rsid w:val="003A5DF6"/>
    <w:rsid w:val="003C05CE"/>
    <w:rsid w:val="003C38A7"/>
    <w:rsid w:val="003D6887"/>
    <w:rsid w:val="003E5158"/>
    <w:rsid w:val="003E5E5C"/>
    <w:rsid w:val="003F2EBB"/>
    <w:rsid w:val="00445191"/>
    <w:rsid w:val="00471954"/>
    <w:rsid w:val="00482602"/>
    <w:rsid w:val="0049303A"/>
    <w:rsid w:val="004946A4"/>
    <w:rsid w:val="004A1343"/>
    <w:rsid w:val="004A2ABB"/>
    <w:rsid w:val="004C18AA"/>
    <w:rsid w:val="004C7F9F"/>
    <w:rsid w:val="004D3709"/>
    <w:rsid w:val="004E17E0"/>
    <w:rsid w:val="004E3B6A"/>
    <w:rsid w:val="004F5491"/>
    <w:rsid w:val="00501B5B"/>
    <w:rsid w:val="005241EF"/>
    <w:rsid w:val="00531F8B"/>
    <w:rsid w:val="0053270A"/>
    <w:rsid w:val="00551A12"/>
    <w:rsid w:val="00555ECC"/>
    <w:rsid w:val="00563523"/>
    <w:rsid w:val="0059194A"/>
    <w:rsid w:val="00595882"/>
    <w:rsid w:val="005B0CF7"/>
    <w:rsid w:val="005D2E24"/>
    <w:rsid w:val="0060082A"/>
    <w:rsid w:val="006125A1"/>
    <w:rsid w:val="00613D87"/>
    <w:rsid w:val="00623C5A"/>
    <w:rsid w:val="00645825"/>
    <w:rsid w:val="006540E7"/>
    <w:rsid w:val="0065658B"/>
    <w:rsid w:val="006577A7"/>
    <w:rsid w:val="00667A69"/>
    <w:rsid w:val="006872EC"/>
    <w:rsid w:val="006971F0"/>
    <w:rsid w:val="006973FC"/>
    <w:rsid w:val="006B540F"/>
    <w:rsid w:val="006C5941"/>
    <w:rsid w:val="007108F7"/>
    <w:rsid w:val="0075413B"/>
    <w:rsid w:val="007619DB"/>
    <w:rsid w:val="00770397"/>
    <w:rsid w:val="007747F0"/>
    <w:rsid w:val="00787668"/>
    <w:rsid w:val="007B0761"/>
    <w:rsid w:val="007D2496"/>
    <w:rsid w:val="007D75AA"/>
    <w:rsid w:val="007E3278"/>
    <w:rsid w:val="007E5536"/>
    <w:rsid w:val="007E5FCF"/>
    <w:rsid w:val="007F3422"/>
    <w:rsid w:val="007F6E6E"/>
    <w:rsid w:val="008043EF"/>
    <w:rsid w:val="00810C73"/>
    <w:rsid w:val="00811F57"/>
    <w:rsid w:val="008510EA"/>
    <w:rsid w:val="00857801"/>
    <w:rsid w:val="00860044"/>
    <w:rsid w:val="00873C25"/>
    <w:rsid w:val="008925FA"/>
    <w:rsid w:val="008B2D0E"/>
    <w:rsid w:val="008B641F"/>
    <w:rsid w:val="008C0DF7"/>
    <w:rsid w:val="008D361D"/>
    <w:rsid w:val="008D3E5F"/>
    <w:rsid w:val="008E3093"/>
    <w:rsid w:val="008F3AF9"/>
    <w:rsid w:val="0091044A"/>
    <w:rsid w:val="00910906"/>
    <w:rsid w:val="00915DAE"/>
    <w:rsid w:val="0094084C"/>
    <w:rsid w:val="009678A6"/>
    <w:rsid w:val="009902CA"/>
    <w:rsid w:val="00994B19"/>
    <w:rsid w:val="009960DE"/>
    <w:rsid w:val="009A2C08"/>
    <w:rsid w:val="009A6F06"/>
    <w:rsid w:val="009B03B9"/>
    <w:rsid w:val="009B16DF"/>
    <w:rsid w:val="009C2D32"/>
    <w:rsid w:val="009C4D1C"/>
    <w:rsid w:val="009D0D18"/>
    <w:rsid w:val="009D1510"/>
    <w:rsid w:val="009D2B50"/>
    <w:rsid w:val="00A00280"/>
    <w:rsid w:val="00A111B2"/>
    <w:rsid w:val="00A25F54"/>
    <w:rsid w:val="00A27002"/>
    <w:rsid w:val="00A55CA6"/>
    <w:rsid w:val="00A60E31"/>
    <w:rsid w:val="00A75460"/>
    <w:rsid w:val="00A75AC7"/>
    <w:rsid w:val="00A810AF"/>
    <w:rsid w:val="00A84697"/>
    <w:rsid w:val="00A85C6D"/>
    <w:rsid w:val="00A85F7E"/>
    <w:rsid w:val="00A85FC6"/>
    <w:rsid w:val="00A97A65"/>
    <w:rsid w:val="00AA4D21"/>
    <w:rsid w:val="00AB1BF8"/>
    <w:rsid w:val="00AC462E"/>
    <w:rsid w:val="00AD2405"/>
    <w:rsid w:val="00AE398E"/>
    <w:rsid w:val="00AE431B"/>
    <w:rsid w:val="00AE4AFB"/>
    <w:rsid w:val="00B04FAD"/>
    <w:rsid w:val="00B25740"/>
    <w:rsid w:val="00B26F72"/>
    <w:rsid w:val="00B52BB8"/>
    <w:rsid w:val="00B53FBC"/>
    <w:rsid w:val="00B640A3"/>
    <w:rsid w:val="00B700FD"/>
    <w:rsid w:val="00B829C1"/>
    <w:rsid w:val="00B940A9"/>
    <w:rsid w:val="00B94D42"/>
    <w:rsid w:val="00BA1317"/>
    <w:rsid w:val="00BA1BEC"/>
    <w:rsid w:val="00BB2C5D"/>
    <w:rsid w:val="00BB4A35"/>
    <w:rsid w:val="00BD1631"/>
    <w:rsid w:val="00BD47DD"/>
    <w:rsid w:val="00BF7747"/>
    <w:rsid w:val="00C00790"/>
    <w:rsid w:val="00C054BF"/>
    <w:rsid w:val="00C055CA"/>
    <w:rsid w:val="00C32B1B"/>
    <w:rsid w:val="00C4470C"/>
    <w:rsid w:val="00C51A63"/>
    <w:rsid w:val="00C546E0"/>
    <w:rsid w:val="00C552D3"/>
    <w:rsid w:val="00C7005E"/>
    <w:rsid w:val="00C919E2"/>
    <w:rsid w:val="00C92D12"/>
    <w:rsid w:val="00CB1428"/>
    <w:rsid w:val="00CB6766"/>
    <w:rsid w:val="00CE36E7"/>
    <w:rsid w:val="00D05E46"/>
    <w:rsid w:val="00D35436"/>
    <w:rsid w:val="00D74224"/>
    <w:rsid w:val="00D80B06"/>
    <w:rsid w:val="00D92233"/>
    <w:rsid w:val="00D9793C"/>
    <w:rsid w:val="00DA5BB3"/>
    <w:rsid w:val="00DB452E"/>
    <w:rsid w:val="00DB5623"/>
    <w:rsid w:val="00DD0A5B"/>
    <w:rsid w:val="00DD7699"/>
    <w:rsid w:val="00DE5751"/>
    <w:rsid w:val="00DF1DDA"/>
    <w:rsid w:val="00E02019"/>
    <w:rsid w:val="00E12ED2"/>
    <w:rsid w:val="00E50857"/>
    <w:rsid w:val="00E73240"/>
    <w:rsid w:val="00E80CAF"/>
    <w:rsid w:val="00E82195"/>
    <w:rsid w:val="00E87179"/>
    <w:rsid w:val="00E915DB"/>
    <w:rsid w:val="00EA3561"/>
    <w:rsid w:val="00EA5659"/>
    <w:rsid w:val="00EA5793"/>
    <w:rsid w:val="00EB1877"/>
    <w:rsid w:val="00EB325D"/>
    <w:rsid w:val="00EB44BB"/>
    <w:rsid w:val="00EB6C30"/>
    <w:rsid w:val="00EC0E7C"/>
    <w:rsid w:val="00EC528D"/>
    <w:rsid w:val="00EC7D6B"/>
    <w:rsid w:val="00ED555B"/>
    <w:rsid w:val="00F11055"/>
    <w:rsid w:val="00F365D9"/>
    <w:rsid w:val="00F4073E"/>
    <w:rsid w:val="00F50DD2"/>
    <w:rsid w:val="00F64080"/>
    <w:rsid w:val="00F65CB5"/>
    <w:rsid w:val="00F71393"/>
    <w:rsid w:val="00F7145F"/>
    <w:rsid w:val="00F7164C"/>
    <w:rsid w:val="00F72254"/>
    <w:rsid w:val="00F75BCF"/>
    <w:rsid w:val="00F9408F"/>
    <w:rsid w:val="00F96428"/>
    <w:rsid w:val="00FD0475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D01F1"/>
  <w15:chartTrackingRefBased/>
  <w15:docId w15:val="{FB04B524-011A-AC43-B9E5-3AB392F6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link w:val="Pr-formataoHTMLChar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link w:val="Pr-formataoHTML"/>
    <w:rsid w:val="006B540F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2023-08-21T21:38:00Z</cp:lastPrinted>
  <dcterms:created xsi:type="dcterms:W3CDTF">2023-08-22T16:00:00Z</dcterms:created>
  <dcterms:modified xsi:type="dcterms:W3CDTF">2023-08-22T16:00:00Z</dcterms:modified>
</cp:coreProperties>
</file>