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A7AF" w14:textId="77777777" w:rsidR="00B963B8" w:rsidRDefault="00B963B8" w:rsidP="00E02019">
      <w:pPr>
        <w:jc w:val="right"/>
      </w:pPr>
    </w:p>
    <w:p w14:paraId="3A15E1B5" w14:textId="77777777" w:rsidR="00DB0155" w:rsidRDefault="00DB0155" w:rsidP="00E02019">
      <w:pPr>
        <w:jc w:val="right"/>
      </w:pPr>
    </w:p>
    <w:p w14:paraId="74809D6A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</w:t>
      </w:r>
      <w:r w:rsidR="00F05A3E">
        <w:t>6</w:t>
      </w:r>
      <w:r w:rsidR="00E02019" w:rsidRPr="000008FA">
        <w:t xml:space="preserve"> de</w:t>
      </w:r>
      <w:r w:rsidR="00BD47DD" w:rsidRPr="000008FA">
        <w:t xml:space="preserve"> </w:t>
      </w:r>
      <w:r w:rsidR="00F05A3E">
        <w:t>Setembro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0523E259" w14:textId="77777777" w:rsidR="00DB0155" w:rsidRDefault="00DB0155" w:rsidP="00E02019">
      <w:pPr>
        <w:jc w:val="both"/>
        <w:rPr>
          <w:color w:val="FF0000"/>
        </w:rPr>
      </w:pPr>
    </w:p>
    <w:p w14:paraId="4CAF271B" w14:textId="48F7F509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BC5F01">
        <w:t>152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767C082D" w14:textId="77777777" w:rsidR="00E02019" w:rsidRPr="00B754F3" w:rsidRDefault="00E02019" w:rsidP="00E02019">
      <w:pPr>
        <w:jc w:val="both"/>
      </w:pPr>
    </w:p>
    <w:p w14:paraId="0F52B098" w14:textId="77777777" w:rsidR="00E02019" w:rsidRPr="000008FA" w:rsidRDefault="00E02019" w:rsidP="00E02019">
      <w:pPr>
        <w:jc w:val="both"/>
      </w:pPr>
    </w:p>
    <w:p w14:paraId="724D6FA3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  <w:bookmarkStart w:id="0" w:name="_GoBack"/>
      <w:bookmarkEnd w:id="0"/>
    </w:p>
    <w:p w14:paraId="1FC0B7CD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3F58096A" w14:textId="77777777" w:rsidR="00E02019" w:rsidRDefault="00E02019" w:rsidP="00A97A65">
      <w:pPr>
        <w:ind w:firstLine="1134"/>
        <w:jc w:val="both"/>
      </w:pPr>
    </w:p>
    <w:p w14:paraId="2F6E0E76" w14:textId="77777777" w:rsidR="00DB0155" w:rsidRPr="000008FA" w:rsidRDefault="00DB0155" w:rsidP="00A97A65">
      <w:pPr>
        <w:ind w:firstLine="1134"/>
        <w:jc w:val="both"/>
      </w:pPr>
    </w:p>
    <w:p w14:paraId="2C2D8E60" w14:textId="77777777" w:rsidR="00E326AC" w:rsidRDefault="00A90234" w:rsidP="005F0A82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F5BEC" w:rsidRPr="00AF5BEC">
        <w:rPr>
          <w:bCs/>
        </w:rPr>
        <w:t>INDICAR,</w:t>
      </w:r>
      <w:r w:rsidR="006D657B">
        <w:rPr>
          <w:bCs/>
        </w:rPr>
        <w:t xml:space="preserve"> respeitosamente </w:t>
      </w:r>
      <w:r w:rsidR="00DD57EC">
        <w:t xml:space="preserve">à Secretaria Municipal de </w:t>
      </w:r>
      <w:r w:rsidR="00F05A3E">
        <w:t>Obras e Meio Ambiente</w:t>
      </w:r>
      <w:r w:rsidR="00DD57EC">
        <w:t xml:space="preserve"> aos cuidados do Sr. </w:t>
      </w:r>
      <w:r w:rsidR="00F05A3E">
        <w:t>Pedro Israel da Silva</w:t>
      </w:r>
      <w:r w:rsidR="00DD57EC">
        <w:t>,</w:t>
      </w:r>
      <w:r w:rsidR="005F0A82">
        <w:t xml:space="preserve"> </w:t>
      </w:r>
      <w:r w:rsidR="00787C67">
        <w:t xml:space="preserve">que </w:t>
      </w:r>
      <w:r w:rsidR="00DD57EC">
        <w:t xml:space="preserve">viabilize </w:t>
      </w:r>
      <w:r w:rsidR="00F05A3E">
        <w:t xml:space="preserve">a limpeza e drenagem do Rio do Peixe </w:t>
      </w:r>
      <w:r w:rsidR="00EB7098">
        <w:t xml:space="preserve">e do canal </w:t>
      </w:r>
      <w:r w:rsidR="00F05A3E">
        <w:t>próximo à ponte de Travessia de águas pluviais e esgotos</w:t>
      </w:r>
      <w:r w:rsidR="00EE031B">
        <w:t xml:space="preserve"> na Rua Joaquim </w:t>
      </w:r>
      <w:r w:rsidR="00EB7098">
        <w:t>,</w:t>
      </w:r>
      <w:r w:rsidR="00F05A3E">
        <w:t xml:space="preserve"> que </w:t>
      </w:r>
      <w:r w:rsidR="00EB7098">
        <w:t xml:space="preserve">recebe tais águas e dejetos que escoam </w:t>
      </w:r>
      <w:r w:rsidR="00F05A3E">
        <w:t xml:space="preserve">desde os bairros Esplanada e Barreira, além das águas </w:t>
      </w:r>
      <w:r w:rsidR="00EB7098">
        <w:t xml:space="preserve">e dejetos </w:t>
      </w:r>
      <w:r w:rsidR="00F05A3E">
        <w:t>das ruas do bairro Casuarinas</w:t>
      </w:r>
      <w:r w:rsidR="003D65D1">
        <w:t>.</w:t>
      </w:r>
    </w:p>
    <w:p w14:paraId="6ABBB39E" w14:textId="77777777" w:rsidR="00E326AC" w:rsidRDefault="00E326AC" w:rsidP="005F0A82">
      <w:pPr>
        <w:spacing w:line="360" w:lineRule="auto"/>
        <w:ind w:firstLine="1134"/>
        <w:jc w:val="both"/>
        <w:rPr>
          <w:bCs/>
          <w:color w:val="212529"/>
        </w:rPr>
      </w:pPr>
    </w:p>
    <w:p w14:paraId="3DE69DD3" w14:textId="77777777" w:rsidR="00E326AC" w:rsidRDefault="00A96434" w:rsidP="00EB7098">
      <w:pPr>
        <w:spacing w:line="360" w:lineRule="auto"/>
        <w:ind w:firstLine="1134"/>
        <w:jc w:val="both"/>
      </w:pPr>
      <w:r>
        <w:t xml:space="preserve">Justificativa: </w:t>
      </w:r>
      <w:r w:rsidR="00F05A3E">
        <w:t xml:space="preserve">Os moradores desta região passam sempre por problemas de inundações no período de chuvas e principalmente a parte abaixo da Ponte até à margem do Rio do Peixe, está bastante assoreada e com entulhos jogados no local, o que fará obstrução do escoamento das águas. </w:t>
      </w:r>
      <w:r w:rsidR="00E326AC">
        <w:t xml:space="preserve"> </w:t>
      </w:r>
      <w:r w:rsidR="00F05A3E">
        <w:t xml:space="preserve">Os </w:t>
      </w:r>
      <w:r w:rsidR="00E326AC">
        <w:t>moradores</w:t>
      </w:r>
      <w:r w:rsidR="00F05A3E">
        <w:t xml:space="preserve"> da região estão preocupados e apreensivos com a situação.</w:t>
      </w:r>
    </w:p>
    <w:p w14:paraId="534170EE" w14:textId="77777777" w:rsidR="00E326AC" w:rsidRDefault="00E326AC" w:rsidP="00A96434">
      <w:pPr>
        <w:ind w:firstLine="1134"/>
        <w:jc w:val="both"/>
      </w:pPr>
    </w:p>
    <w:p w14:paraId="10964D08" w14:textId="77777777" w:rsidR="00A96434" w:rsidRDefault="00A96434" w:rsidP="00A96434">
      <w:pPr>
        <w:ind w:firstLine="1134"/>
        <w:jc w:val="both"/>
      </w:pPr>
    </w:p>
    <w:p w14:paraId="7115D4F7" w14:textId="77777777" w:rsidR="00A96434" w:rsidRDefault="00A96434" w:rsidP="00A96434">
      <w:pPr>
        <w:ind w:firstLine="1134"/>
        <w:jc w:val="both"/>
      </w:pPr>
      <w:r>
        <w:t>Sala das Sessões,</w:t>
      </w:r>
    </w:p>
    <w:p w14:paraId="6D97F63F" w14:textId="77777777" w:rsidR="005F0A82" w:rsidRDefault="005F0A82" w:rsidP="00A96434">
      <w:pPr>
        <w:ind w:firstLine="1134"/>
        <w:jc w:val="both"/>
      </w:pPr>
    </w:p>
    <w:p w14:paraId="79CECC17" w14:textId="77777777" w:rsidR="00A96434" w:rsidRDefault="00A96434" w:rsidP="00A96434">
      <w:pPr>
        <w:ind w:firstLine="1980"/>
        <w:jc w:val="both"/>
      </w:pPr>
    </w:p>
    <w:p w14:paraId="0D787C47" w14:textId="77777777" w:rsidR="00A96434" w:rsidRDefault="00E326AC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Edson Lima Campos</w:t>
      </w:r>
    </w:p>
    <w:p w14:paraId="62447540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775300B2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3EB4E" w14:textId="77777777" w:rsidR="00355806" w:rsidRDefault="00355806">
      <w:r>
        <w:separator/>
      </w:r>
    </w:p>
  </w:endnote>
  <w:endnote w:type="continuationSeparator" w:id="0">
    <w:p w14:paraId="237529D4" w14:textId="77777777" w:rsidR="00355806" w:rsidRDefault="0035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6DCC8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C0A82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79E2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19BCFA7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17A396D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EFB24" w14:textId="77777777" w:rsidR="00355806" w:rsidRDefault="00355806">
      <w:r>
        <w:separator/>
      </w:r>
    </w:p>
  </w:footnote>
  <w:footnote w:type="continuationSeparator" w:id="0">
    <w:p w14:paraId="25B3BDEC" w14:textId="77777777" w:rsidR="00355806" w:rsidRDefault="0035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59F9C" w14:textId="77777777" w:rsidR="008B641F" w:rsidRDefault="00C14CF2">
    <w:pPr>
      <w:pStyle w:val="Cabealho"/>
      <w:jc w:val="center"/>
    </w:pPr>
    <w:r>
      <w:rPr>
        <w:noProof/>
      </w:rPr>
      <w:drawing>
        <wp:inline distT="0" distB="0" distL="0" distR="0" wp14:anchorId="5C102918" wp14:editId="730556F5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458E6"/>
    <w:rsid w:val="00047F78"/>
    <w:rsid w:val="00065448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55806"/>
    <w:rsid w:val="0036704E"/>
    <w:rsid w:val="003748DF"/>
    <w:rsid w:val="00381D5A"/>
    <w:rsid w:val="003A5DF6"/>
    <w:rsid w:val="003D65D1"/>
    <w:rsid w:val="003E36D0"/>
    <w:rsid w:val="003E5158"/>
    <w:rsid w:val="003F2EBB"/>
    <w:rsid w:val="0040440C"/>
    <w:rsid w:val="004337B9"/>
    <w:rsid w:val="00442843"/>
    <w:rsid w:val="0044335C"/>
    <w:rsid w:val="00443F74"/>
    <w:rsid w:val="00450D70"/>
    <w:rsid w:val="00461108"/>
    <w:rsid w:val="004701BF"/>
    <w:rsid w:val="00471229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C6642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72EC"/>
    <w:rsid w:val="006973FC"/>
    <w:rsid w:val="006B6E87"/>
    <w:rsid w:val="006C2434"/>
    <w:rsid w:val="006C5941"/>
    <w:rsid w:val="006D1AD3"/>
    <w:rsid w:val="006D2246"/>
    <w:rsid w:val="006D50D5"/>
    <w:rsid w:val="006D657B"/>
    <w:rsid w:val="006F27C5"/>
    <w:rsid w:val="0070066C"/>
    <w:rsid w:val="007041DF"/>
    <w:rsid w:val="00723CFE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313B"/>
    <w:rsid w:val="00A96434"/>
    <w:rsid w:val="00A97A65"/>
    <w:rsid w:val="00AA2CB1"/>
    <w:rsid w:val="00AC462E"/>
    <w:rsid w:val="00AC5C6B"/>
    <w:rsid w:val="00AD40A2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A35"/>
    <w:rsid w:val="00BB59AE"/>
    <w:rsid w:val="00BC5F01"/>
    <w:rsid w:val="00BD47DD"/>
    <w:rsid w:val="00BE4FC7"/>
    <w:rsid w:val="00BE7718"/>
    <w:rsid w:val="00C00790"/>
    <w:rsid w:val="00C02D83"/>
    <w:rsid w:val="00C054BF"/>
    <w:rsid w:val="00C14CF2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57EC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B7098"/>
    <w:rsid w:val="00EC0E7C"/>
    <w:rsid w:val="00ED555B"/>
    <w:rsid w:val="00ED669F"/>
    <w:rsid w:val="00EE031B"/>
    <w:rsid w:val="00EE129C"/>
    <w:rsid w:val="00EE2136"/>
    <w:rsid w:val="00EF2CE1"/>
    <w:rsid w:val="00F05A3E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8902D"/>
  <w15:chartTrackingRefBased/>
  <w15:docId w15:val="{90732AB5-D9EC-6541-8059-2EAFE592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2023-05-03T10:13:00Z</cp:lastPrinted>
  <dcterms:created xsi:type="dcterms:W3CDTF">2023-09-06T16:36:00Z</dcterms:created>
  <dcterms:modified xsi:type="dcterms:W3CDTF">2023-09-06T16:36:00Z</dcterms:modified>
</cp:coreProperties>
</file>