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23D29" w14:textId="77777777" w:rsidR="00B963B8" w:rsidRDefault="00B963B8" w:rsidP="00E02019">
      <w:pPr>
        <w:jc w:val="right"/>
      </w:pPr>
    </w:p>
    <w:p w14:paraId="1F813CB7" w14:textId="77777777" w:rsidR="00DB0155" w:rsidRDefault="00DB0155" w:rsidP="00E02019">
      <w:pPr>
        <w:jc w:val="right"/>
      </w:pPr>
    </w:p>
    <w:p w14:paraId="3C0304C2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0372B4">
        <w:t>06</w:t>
      </w:r>
      <w:r w:rsidR="00E02019" w:rsidRPr="000008FA">
        <w:t xml:space="preserve"> de</w:t>
      </w:r>
      <w:r w:rsidR="00BD47DD" w:rsidRPr="000008FA">
        <w:t xml:space="preserve"> </w:t>
      </w:r>
      <w:r w:rsidR="000372B4">
        <w:t>setembro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5ADA5CDE" w14:textId="77777777" w:rsidR="00DB0155" w:rsidRDefault="00DB0155" w:rsidP="00E02019">
      <w:pPr>
        <w:jc w:val="both"/>
        <w:rPr>
          <w:color w:val="FF0000"/>
        </w:rPr>
      </w:pPr>
      <w:bookmarkStart w:id="0" w:name="_GoBack"/>
      <w:bookmarkEnd w:id="0"/>
    </w:p>
    <w:p w14:paraId="06299B0D" w14:textId="6433DB27" w:rsidR="00E02019" w:rsidRPr="00FE0772" w:rsidRDefault="00C840DF" w:rsidP="00E02019">
      <w:pPr>
        <w:jc w:val="both"/>
      </w:pPr>
      <w:r w:rsidRPr="00FE0772">
        <w:t>Indicação</w:t>
      </w:r>
      <w:r w:rsidR="00E02019" w:rsidRPr="00FE0772">
        <w:t xml:space="preserve"> nº </w:t>
      </w:r>
      <w:r w:rsidR="00FE0772" w:rsidRPr="00FE0772">
        <w:t>156</w:t>
      </w:r>
      <w:r w:rsidR="00E02019" w:rsidRPr="00FE0772">
        <w:t>/20</w:t>
      </w:r>
      <w:r w:rsidR="00C74642" w:rsidRPr="00FE0772">
        <w:t>23</w:t>
      </w:r>
      <w:r w:rsidR="00E02019" w:rsidRPr="00FE0772">
        <w:t>/SC</w:t>
      </w:r>
    </w:p>
    <w:p w14:paraId="052DF281" w14:textId="77777777" w:rsidR="00E02019" w:rsidRPr="000008FA" w:rsidRDefault="00E02019" w:rsidP="00E02019">
      <w:pPr>
        <w:jc w:val="both"/>
      </w:pPr>
    </w:p>
    <w:p w14:paraId="4EBCFBDB" w14:textId="77777777" w:rsidR="00E02019" w:rsidRPr="000008FA" w:rsidRDefault="00E02019" w:rsidP="00E02019">
      <w:pPr>
        <w:jc w:val="both"/>
      </w:pPr>
    </w:p>
    <w:p w14:paraId="4316D4DA" w14:textId="77777777" w:rsidR="00E02019" w:rsidRDefault="00E02019" w:rsidP="00E02019">
      <w:pPr>
        <w:jc w:val="both"/>
      </w:pPr>
    </w:p>
    <w:p w14:paraId="5DF0964C" w14:textId="77777777" w:rsidR="00DB0155" w:rsidRDefault="00DB0155" w:rsidP="00E02019">
      <w:pPr>
        <w:jc w:val="both"/>
      </w:pPr>
    </w:p>
    <w:p w14:paraId="71C2B90C" w14:textId="77777777" w:rsidR="00DB0155" w:rsidRDefault="00DB0155" w:rsidP="00E02019">
      <w:pPr>
        <w:jc w:val="both"/>
      </w:pPr>
    </w:p>
    <w:p w14:paraId="56420096" w14:textId="77777777" w:rsidR="00DB0155" w:rsidRPr="000008FA" w:rsidRDefault="00DB0155" w:rsidP="00E02019">
      <w:pPr>
        <w:jc w:val="both"/>
      </w:pPr>
    </w:p>
    <w:p w14:paraId="3D1D64D1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2BB1761A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520C848F" w14:textId="77777777" w:rsidR="00E02019" w:rsidRDefault="00E02019" w:rsidP="00A97A65">
      <w:pPr>
        <w:ind w:firstLine="1134"/>
        <w:jc w:val="both"/>
      </w:pPr>
    </w:p>
    <w:p w14:paraId="454635DE" w14:textId="77777777" w:rsidR="00DB0155" w:rsidRPr="000008FA" w:rsidRDefault="00DB0155" w:rsidP="00A97A65">
      <w:pPr>
        <w:ind w:firstLine="1134"/>
        <w:jc w:val="both"/>
      </w:pPr>
    </w:p>
    <w:p w14:paraId="318D7046" w14:textId="77777777" w:rsidR="00FA1710" w:rsidRDefault="005050F1" w:rsidP="003F2EBB">
      <w:pPr>
        <w:ind w:firstLine="1134"/>
        <w:jc w:val="both"/>
        <w:rPr>
          <w:b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>
        <w:t xml:space="preserve">inc. I do </w:t>
      </w:r>
      <w:r w:rsidR="00C840DF" w:rsidRPr="000008FA">
        <w:t xml:space="preserve">art. </w:t>
      </w:r>
      <w:r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233DCB">
        <w:rPr>
          <w:b/>
        </w:rPr>
        <w:t xml:space="preserve"> </w:t>
      </w:r>
      <w:r w:rsidR="00233DCB" w:rsidRPr="00233DCB">
        <w:rPr>
          <w:b/>
        </w:rPr>
        <w:t>ao Secretário responsável pelo Meio Ambiente</w:t>
      </w:r>
      <w:r w:rsidR="00233DCB">
        <w:t xml:space="preserve"> </w:t>
      </w:r>
      <w:r w:rsidR="00D965C9" w:rsidRPr="00D965C9">
        <w:rPr>
          <w:b/>
        </w:rPr>
        <w:t xml:space="preserve">que </w:t>
      </w:r>
      <w:r w:rsidR="00C74642">
        <w:rPr>
          <w:b/>
        </w:rPr>
        <w:t xml:space="preserve">seja </w:t>
      </w:r>
      <w:r w:rsidR="000372B4">
        <w:rPr>
          <w:b/>
        </w:rPr>
        <w:t xml:space="preserve">incluído no Orçamento para o ano de 2024 as prioridades e execução das ações anexas, advindas </w:t>
      </w:r>
      <w:r w:rsidR="006A269F">
        <w:rPr>
          <w:b/>
        </w:rPr>
        <w:t xml:space="preserve">do </w:t>
      </w:r>
      <w:r w:rsidR="006A269F" w:rsidRPr="006A269F">
        <w:rPr>
          <w:b/>
        </w:rPr>
        <w:t>Conselho Municipal de Proteç</w:t>
      </w:r>
      <w:r w:rsidR="006A269F">
        <w:rPr>
          <w:b/>
        </w:rPr>
        <w:t>ão e Defesa dos Animais – CMPDA</w:t>
      </w:r>
      <w:r w:rsidR="009B41B5">
        <w:rPr>
          <w:b/>
        </w:rPr>
        <w:t xml:space="preserve">. </w:t>
      </w:r>
    </w:p>
    <w:p w14:paraId="1A18F31E" w14:textId="77777777" w:rsidR="005F2406" w:rsidRDefault="005F2406" w:rsidP="003F2EBB">
      <w:pPr>
        <w:ind w:firstLine="1134"/>
        <w:jc w:val="both"/>
        <w:rPr>
          <w:b/>
        </w:rPr>
      </w:pPr>
    </w:p>
    <w:p w14:paraId="4A337687" w14:textId="77777777" w:rsidR="00FA1710" w:rsidRDefault="00FA1710" w:rsidP="003F2EBB">
      <w:pPr>
        <w:ind w:firstLine="1134"/>
        <w:jc w:val="both"/>
        <w:rPr>
          <w:color w:val="212529"/>
        </w:rPr>
      </w:pPr>
    </w:p>
    <w:p w14:paraId="3356EE76" w14:textId="77777777" w:rsidR="00603F33" w:rsidRDefault="00603F33" w:rsidP="003F2EBB">
      <w:pPr>
        <w:ind w:firstLine="1134"/>
        <w:jc w:val="both"/>
        <w:rPr>
          <w:color w:val="212529"/>
        </w:rPr>
      </w:pPr>
    </w:p>
    <w:p w14:paraId="29070168" w14:textId="77777777" w:rsidR="006C5941" w:rsidRDefault="00EB44BB" w:rsidP="003F2EBB">
      <w:pPr>
        <w:ind w:firstLine="1134"/>
        <w:jc w:val="both"/>
        <w:rPr>
          <w:b/>
        </w:rPr>
      </w:pPr>
      <w:r w:rsidRPr="000008FA">
        <w:rPr>
          <w:b/>
        </w:rPr>
        <w:t>JUSTIFICATIVA:</w:t>
      </w:r>
    </w:p>
    <w:p w14:paraId="0CCDB2C6" w14:textId="77777777" w:rsidR="00DB0155" w:rsidRDefault="00DB0155" w:rsidP="003F2EBB">
      <w:pPr>
        <w:ind w:firstLine="1134"/>
        <w:jc w:val="both"/>
        <w:rPr>
          <w:b/>
        </w:rPr>
      </w:pPr>
    </w:p>
    <w:p w14:paraId="4A500E0D" w14:textId="77777777" w:rsidR="001657CF" w:rsidRDefault="006A269F" w:rsidP="001657CF">
      <w:pPr>
        <w:ind w:firstLine="1134"/>
        <w:jc w:val="both"/>
      </w:pPr>
      <w:r>
        <w:t>O CMPDA se reuniu no dia 17/08/2023 e, dentro das expectativas e necessidades analisadas para o Município, deliberaram a importância de se realizar as ações que seguem na ata em anexo, devidamente priorizadas, visando auxiliar o Secretário Municipal responsável pelo Meio Ambiente, bem como a Gestora, a efetivar o Plano de Governo aprovado por nossos cidadãos.</w:t>
      </w:r>
    </w:p>
    <w:p w14:paraId="7C37E46E" w14:textId="77777777" w:rsidR="00A52129" w:rsidRDefault="001657CF" w:rsidP="001F3A4F">
      <w:pPr>
        <w:ind w:firstLine="1134"/>
        <w:jc w:val="both"/>
      </w:pPr>
      <w:r>
        <w:t xml:space="preserve"> </w:t>
      </w:r>
    </w:p>
    <w:p w14:paraId="07435CC1" w14:textId="77777777" w:rsidR="001657CF" w:rsidRPr="001F3A4F" w:rsidRDefault="001657CF" w:rsidP="001F3A4F">
      <w:pPr>
        <w:ind w:firstLine="1134"/>
        <w:jc w:val="both"/>
      </w:pPr>
    </w:p>
    <w:p w14:paraId="3E4A1747" w14:textId="77777777" w:rsidR="009A6F06" w:rsidRDefault="009A6F06" w:rsidP="00A97A65">
      <w:pPr>
        <w:ind w:firstLine="1134"/>
        <w:jc w:val="both"/>
      </w:pPr>
      <w:r w:rsidRPr="000008FA">
        <w:t>Sala das Sessões,</w:t>
      </w:r>
    </w:p>
    <w:p w14:paraId="3B6BDD5A" w14:textId="77777777" w:rsidR="00D965C9" w:rsidRDefault="00D965C9" w:rsidP="00A97A65">
      <w:pPr>
        <w:ind w:firstLine="1134"/>
        <w:jc w:val="both"/>
      </w:pPr>
    </w:p>
    <w:p w14:paraId="3417A860" w14:textId="77777777" w:rsidR="00D66579" w:rsidRDefault="00D66579" w:rsidP="00A97A65">
      <w:pPr>
        <w:ind w:firstLine="1134"/>
        <w:jc w:val="both"/>
      </w:pPr>
    </w:p>
    <w:p w14:paraId="0AA34D2F" w14:textId="77777777" w:rsidR="00D965C9" w:rsidRDefault="00D965C9" w:rsidP="00A97A65">
      <w:pPr>
        <w:ind w:firstLine="1134"/>
        <w:jc w:val="both"/>
      </w:pPr>
    </w:p>
    <w:p w14:paraId="35D4C38A" w14:textId="77777777" w:rsidR="00C74642" w:rsidRPr="00C74642" w:rsidRDefault="00C74642" w:rsidP="00D66579">
      <w:pPr>
        <w:ind w:firstLine="708"/>
        <w:jc w:val="center"/>
        <w:rPr>
          <w:rFonts w:ascii="Arial" w:hAnsi="Arial"/>
          <w:szCs w:val="36"/>
        </w:rPr>
      </w:pPr>
      <w:r w:rsidRPr="00C74642">
        <w:t>Fabiana da Silva Souza PP</w:t>
      </w:r>
    </w:p>
    <w:p w14:paraId="3E5E5934" w14:textId="77777777" w:rsidR="00C74642" w:rsidRPr="00C74642" w:rsidRDefault="00C74642" w:rsidP="00D66579">
      <w:pPr>
        <w:ind w:firstLine="708"/>
        <w:jc w:val="center"/>
      </w:pPr>
      <w:r w:rsidRPr="00C74642">
        <w:t>Vereadora PP</w:t>
      </w:r>
    </w:p>
    <w:p w14:paraId="4490F216" w14:textId="77777777" w:rsidR="00A00E7B" w:rsidRDefault="00A00E7B" w:rsidP="00D66579">
      <w:pPr>
        <w:ind w:firstLine="1134"/>
        <w:jc w:val="center"/>
        <w:rPr>
          <w:b/>
        </w:rPr>
      </w:pPr>
    </w:p>
    <w:sectPr w:rsidR="00A00E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4ED6" w14:textId="77777777" w:rsidR="006C5451" w:rsidRDefault="006C5451">
      <w:r>
        <w:separator/>
      </w:r>
    </w:p>
  </w:endnote>
  <w:endnote w:type="continuationSeparator" w:id="0">
    <w:p w14:paraId="41409571" w14:textId="77777777" w:rsidR="006C5451" w:rsidRDefault="006C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A3604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971B7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2C0E4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3DC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EC5A5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74F1041C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18678" w14:textId="77777777" w:rsidR="006C5451" w:rsidRDefault="006C5451">
      <w:r>
        <w:separator/>
      </w:r>
    </w:p>
  </w:footnote>
  <w:footnote w:type="continuationSeparator" w:id="0">
    <w:p w14:paraId="020805E2" w14:textId="77777777" w:rsidR="006C5451" w:rsidRDefault="006C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4D47F" w14:textId="77777777" w:rsidR="008B641F" w:rsidRDefault="008E5422">
    <w:pPr>
      <w:pStyle w:val="Cabealho"/>
      <w:jc w:val="center"/>
    </w:pPr>
    <w:r>
      <w:rPr>
        <w:noProof/>
      </w:rPr>
      <w:drawing>
        <wp:inline distT="0" distB="0" distL="0" distR="0" wp14:anchorId="16845AD8" wp14:editId="6E9DD4E0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372B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6C0"/>
    <w:rsid w:val="0016073D"/>
    <w:rsid w:val="001657CF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33DCB"/>
    <w:rsid w:val="002434C3"/>
    <w:rsid w:val="00244909"/>
    <w:rsid w:val="0026382E"/>
    <w:rsid w:val="00264092"/>
    <w:rsid w:val="002864F6"/>
    <w:rsid w:val="002B22AB"/>
    <w:rsid w:val="002B46CD"/>
    <w:rsid w:val="00322CF8"/>
    <w:rsid w:val="0032774B"/>
    <w:rsid w:val="0033781A"/>
    <w:rsid w:val="00347DC4"/>
    <w:rsid w:val="00350DCD"/>
    <w:rsid w:val="0036704E"/>
    <w:rsid w:val="00381D5A"/>
    <w:rsid w:val="003A5DF6"/>
    <w:rsid w:val="003E5158"/>
    <w:rsid w:val="003F2EBB"/>
    <w:rsid w:val="003F5DA7"/>
    <w:rsid w:val="0040440C"/>
    <w:rsid w:val="00404599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2406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74560"/>
    <w:rsid w:val="006813AD"/>
    <w:rsid w:val="006872EC"/>
    <w:rsid w:val="006973FC"/>
    <w:rsid w:val="006A269F"/>
    <w:rsid w:val="006B6E87"/>
    <w:rsid w:val="006C2434"/>
    <w:rsid w:val="006C5451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5422"/>
    <w:rsid w:val="008E7A6D"/>
    <w:rsid w:val="008F3AF9"/>
    <w:rsid w:val="00903CC6"/>
    <w:rsid w:val="0091044A"/>
    <w:rsid w:val="00915DAE"/>
    <w:rsid w:val="009678A6"/>
    <w:rsid w:val="009852DD"/>
    <w:rsid w:val="009902CA"/>
    <w:rsid w:val="00994B19"/>
    <w:rsid w:val="009A2C08"/>
    <w:rsid w:val="009A6F06"/>
    <w:rsid w:val="009B16DF"/>
    <w:rsid w:val="009B41B5"/>
    <w:rsid w:val="009B607F"/>
    <w:rsid w:val="009C2D32"/>
    <w:rsid w:val="009C4D1C"/>
    <w:rsid w:val="009D61C0"/>
    <w:rsid w:val="009E4E4F"/>
    <w:rsid w:val="00A00280"/>
    <w:rsid w:val="00A00E7B"/>
    <w:rsid w:val="00A111B2"/>
    <w:rsid w:val="00A25F54"/>
    <w:rsid w:val="00A52129"/>
    <w:rsid w:val="00A55CA6"/>
    <w:rsid w:val="00A60E31"/>
    <w:rsid w:val="00A65C5D"/>
    <w:rsid w:val="00A75AC7"/>
    <w:rsid w:val="00A85C6D"/>
    <w:rsid w:val="00A85F7E"/>
    <w:rsid w:val="00A85FC6"/>
    <w:rsid w:val="00A97A65"/>
    <w:rsid w:val="00AC462E"/>
    <w:rsid w:val="00AD40A2"/>
    <w:rsid w:val="00AE398E"/>
    <w:rsid w:val="00AE431B"/>
    <w:rsid w:val="00AE4AFB"/>
    <w:rsid w:val="00B10C5A"/>
    <w:rsid w:val="00B26F72"/>
    <w:rsid w:val="00B52BB8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63FC2"/>
    <w:rsid w:val="00C7005E"/>
    <w:rsid w:val="00C74642"/>
    <w:rsid w:val="00C840DF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D0A5B"/>
    <w:rsid w:val="00DD7699"/>
    <w:rsid w:val="00DE5751"/>
    <w:rsid w:val="00E001A1"/>
    <w:rsid w:val="00E02019"/>
    <w:rsid w:val="00E80CAF"/>
    <w:rsid w:val="00E82195"/>
    <w:rsid w:val="00E87179"/>
    <w:rsid w:val="00E915DB"/>
    <w:rsid w:val="00E93CA5"/>
    <w:rsid w:val="00E955F0"/>
    <w:rsid w:val="00EA3561"/>
    <w:rsid w:val="00EA5659"/>
    <w:rsid w:val="00EA7DF1"/>
    <w:rsid w:val="00EB325D"/>
    <w:rsid w:val="00EB44BB"/>
    <w:rsid w:val="00EB6C30"/>
    <w:rsid w:val="00EC0E7C"/>
    <w:rsid w:val="00ED2DEE"/>
    <w:rsid w:val="00ED555B"/>
    <w:rsid w:val="00ED669F"/>
    <w:rsid w:val="00EE129C"/>
    <w:rsid w:val="00F11055"/>
    <w:rsid w:val="00F143A5"/>
    <w:rsid w:val="00F4073E"/>
    <w:rsid w:val="00F50DD2"/>
    <w:rsid w:val="00F65CB5"/>
    <w:rsid w:val="00F71393"/>
    <w:rsid w:val="00F7164C"/>
    <w:rsid w:val="00F72254"/>
    <w:rsid w:val="00F75BCF"/>
    <w:rsid w:val="00F875AE"/>
    <w:rsid w:val="00FA1710"/>
    <w:rsid w:val="00FB5C5A"/>
    <w:rsid w:val="00FE077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48B2B"/>
  <w15:chartTrackingRefBased/>
  <w15:docId w15:val="{85FC7C10-4133-AB46-87F0-FAF84D97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2014-10-16T16:50:00Z</cp:lastPrinted>
  <dcterms:created xsi:type="dcterms:W3CDTF">2023-09-06T20:45:00Z</dcterms:created>
  <dcterms:modified xsi:type="dcterms:W3CDTF">2023-09-06T20:45:00Z</dcterms:modified>
</cp:coreProperties>
</file>