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7D76A" w14:textId="77777777" w:rsidR="00B963B8" w:rsidRDefault="00B963B8" w:rsidP="00E02019">
      <w:pPr>
        <w:jc w:val="right"/>
      </w:pPr>
    </w:p>
    <w:p w14:paraId="19BFC3DE" w14:textId="77777777" w:rsidR="00DB0155" w:rsidRDefault="00DB0155" w:rsidP="00E02019">
      <w:pPr>
        <w:jc w:val="right"/>
      </w:pPr>
    </w:p>
    <w:p w14:paraId="6CC9E4A0" w14:textId="53EE5CC9" w:rsidR="00F71393" w:rsidRPr="000008FA" w:rsidRDefault="00AE398E" w:rsidP="00E02019">
      <w:pPr>
        <w:jc w:val="right"/>
      </w:pPr>
      <w:r w:rsidRPr="000008FA">
        <w:t xml:space="preserve">Lima Duarte (MG), </w:t>
      </w:r>
      <w:r w:rsidR="004351C1">
        <w:t>1</w:t>
      </w:r>
      <w:r w:rsidR="00AE3D6F">
        <w:t xml:space="preserve">9 </w:t>
      </w:r>
      <w:r w:rsidR="00E02019" w:rsidRPr="000008FA">
        <w:t>de</w:t>
      </w:r>
      <w:r w:rsidR="00BD47DD" w:rsidRPr="000008FA">
        <w:t xml:space="preserve"> </w:t>
      </w:r>
      <w:r w:rsidR="004351C1">
        <w:t>setembro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1854CB2F" w14:textId="77777777" w:rsidR="00DB0155" w:rsidRPr="00844D71" w:rsidRDefault="00DB0155" w:rsidP="00E02019">
      <w:pPr>
        <w:jc w:val="both"/>
        <w:rPr>
          <w:color w:val="000000" w:themeColor="text1"/>
        </w:rPr>
      </w:pPr>
    </w:p>
    <w:p w14:paraId="080383B3" w14:textId="6052AA95" w:rsidR="00E02019" w:rsidRPr="00844D71" w:rsidRDefault="00C840DF" w:rsidP="00E02019">
      <w:pPr>
        <w:jc w:val="both"/>
        <w:rPr>
          <w:color w:val="000000" w:themeColor="text1"/>
        </w:rPr>
      </w:pPr>
      <w:r w:rsidRPr="00844D71">
        <w:rPr>
          <w:color w:val="000000" w:themeColor="text1"/>
        </w:rPr>
        <w:t>Indicação</w:t>
      </w:r>
      <w:r w:rsidR="00E02019" w:rsidRPr="00844D71">
        <w:rPr>
          <w:color w:val="000000" w:themeColor="text1"/>
        </w:rPr>
        <w:t xml:space="preserve"> nº </w:t>
      </w:r>
      <w:r w:rsidR="00844D71" w:rsidRPr="00844D71">
        <w:rPr>
          <w:color w:val="000000" w:themeColor="text1"/>
        </w:rPr>
        <w:t>16</w:t>
      </w:r>
      <w:r w:rsidR="00AE3D6F">
        <w:rPr>
          <w:color w:val="000000" w:themeColor="text1"/>
        </w:rPr>
        <w:t>4</w:t>
      </w:r>
      <w:r w:rsidR="00E02019" w:rsidRPr="00844D71">
        <w:rPr>
          <w:color w:val="000000" w:themeColor="text1"/>
        </w:rPr>
        <w:t>/20</w:t>
      </w:r>
      <w:r w:rsidR="00C74642" w:rsidRPr="00844D71">
        <w:rPr>
          <w:color w:val="000000" w:themeColor="text1"/>
        </w:rPr>
        <w:t>23</w:t>
      </w:r>
      <w:r w:rsidR="00E02019" w:rsidRPr="00844D71">
        <w:rPr>
          <w:color w:val="000000" w:themeColor="text1"/>
        </w:rPr>
        <w:t>/SC</w:t>
      </w:r>
    </w:p>
    <w:p w14:paraId="09E0114B" w14:textId="77777777" w:rsidR="00E02019" w:rsidRPr="00844D71" w:rsidRDefault="00E02019" w:rsidP="00E02019">
      <w:pPr>
        <w:jc w:val="both"/>
        <w:rPr>
          <w:color w:val="000000" w:themeColor="text1"/>
        </w:rPr>
      </w:pPr>
    </w:p>
    <w:p w14:paraId="7404249D" w14:textId="77777777" w:rsidR="00E02019" w:rsidRPr="000008FA" w:rsidRDefault="00E02019" w:rsidP="00E02019">
      <w:pPr>
        <w:jc w:val="both"/>
      </w:pPr>
    </w:p>
    <w:p w14:paraId="5DFD87FB" w14:textId="77777777" w:rsidR="00E02019" w:rsidRDefault="00E02019" w:rsidP="00E02019">
      <w:pPr>
        <w:jc w:val="both"/>
      </w:pPr>
    </w:p>
    <w:p w14:paraId="62568638" w14:textId="77777777" w:rsidR="00DB0155" w:rsidRDefault="00DB0155" w:rsidP="00E02019">
      <w:pPr>
        <w:jc w:val="both"/>
      </w:pPr>
    </w:p>
    <w:p w14:paraId="2C67EA9C" w14:textId="77777777" w:rsidR="00DB0155" w:rsidRDefault="00DB0155" w:rsidP="00E02019">
      <w:pPr>
        <w:jc w:val="both"/>
      </w:pPr>
    </w:p>
    <w:p w14:paraId="29A03B77" w14:textId="77777777" w:rsidR="00DB0155" w:rsidRPr="000008FA" w:rsidRDefault="00DB0155" w:rsidP="00E02019">
      <w:pPr>
        <w:jc w:val="both"/>
      </w:pPr>
    </w:p>
    <w:p w14:paraId="03160114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33FC42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2B615F53" w14:textId="77777777" w:rsidR="00E02019" w:rsidRDefault="00E02019" w:rsidP="00A97A65">
      <w:pPr>
        <w:ind w:firstLine="1134"/>
        <w:jc w:val="both"/>
      </w:pPr>
    </w:p>
    <w:p w14:paraId="5192BA8F" w14:textId="77777777" w:rsidR="00DB0155" w:rsidRPr="000008FA" w:rsidRDefault="00DB0155" w:rsidP="00A97A65">
      <w:pPr>
        <w:ind w:firstLine="1134"/>
        <w:jc w:val="both"/>
      </w:pPr>
    </w:p>
    <w:p w14:paraId="050BDDC3" w14:textId="10F34AB8" w:rsidR="00603F33" w:rsidRDefault="00742620" w:rsidP="003F2EBB">
      <w:pPr>
        <w:ind w:firstLine="1134"/>
        <w:jc w:val="both"/>
        <w:rPr>
          <w:color w:val="212529"/>
        </w:rPr>
      </w:pPr>
      <w:r>
        <w:t>O</w:t>
      </w:r>
      <w:r w:rsidR="00E02019" w:rsidRPr="000008FA">
        <w:t xml:space="preserve"> Vereador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</w:t>
      </w:r>
      <w:r w:rsidR="007E207C" w:rsidRPr="000008FA">
        <w:t xml:space="preserve">RICM e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C840DF" w:rsidRPr="000008FA">
        <w:rPr>
          <w:b/>
        </w:rPr>
        <w:t>INDICAR</w:t>
      </w:r>
      <w:r w:rsidR="00C32B1B" w:rsidRPr="000008FA">
        <w:t xml:space="preserve"> </w:t>
      </w:r>
      <w:r w:rsidR="00AE3D6F">
        <w:rPr>
          <w:b/>
        </w:rPr>
        <w:t xml:space="preserve">respeitosamente a Exma. Prefeita Municipal, senhora Elenice Pereira Delgado Santelli, que determine ao setor competente, que seja consertada a estrada que liga o município de Lima Duarte ao município de Santa Rita de </w:t>
      </w:r>
      <w:proofErr w:type="spellStart"/>
      <w:r w:rsidR="00AE3D6F">
        <w:rPr>
          <w:b/>
        </w:rPr>
        <w:t>Ibitipoca</w:t>
      </w:r>
      <w:proofErr w:type="spellEnd"/>
      <w:r w:rsidR="00AE3D6F">
        <w:rPr>
          <w:b/>
        </w:rPr>
        <w:t xml:space="preserve">, e também o “galho” que liga a comunidade da Fazenda Pitangueiras, que inicia antes do córrego da Serrinha próxima a residência do “Souza e </w:t>
      </w:r>
      <w:proofErr w:type="spellStart"/>
      <w:r w:rsidR="00AE3D6F">
        <w:rPr>
          <w:b/>
        </w:rPr>
        <w:t>Garantino</w:t>
      </w:r>
      <w:proofErr w:type="spellEnd"/>
      <w:r w:rsidR="00AE3D6F">
        <w:rPr>
          <w:b/>
        </w:rPr>
        <w:t>”. (segue mapa)</w:t>
      </w:r>
    </w:p>
    <w:p w14:paraId="33474534" w14:textId="72B1DDEC" w:rsidR="004351C1" w:rsidRDefault="004351C1" w:rsidP="003F2EBB">
      <w:pPr>
        <w:ind w:firstLine="1134"/>
        <w:jc w:val="both"/>
        <w:rPr>
          <w:b/>
        </w:rPr>
      </w:pPr>
    </w:p>
    <w:p w14:paraId="50369AAE" w14:textId="77777777" w:rsidR="006C5941" w:rsidRDefault="00EB44BB" w:rsidP="003F2EBB">
      <w:pPr>
        <w:ind w:firstLine="1134"/>
        <w:jc w:val="both"/>
        <w:rPr>
          <w:b/>
        </w:rPr>
      </w:pPr>
      <w:r w:rsidRPr="000008FA">
        <w:rPr>
          <w:b/>
        </w:rPr>
        <w:t>JUSTIFICATIVA:</w:t>
      </w:r>
    </w:p>
    <w:p w14:paraId="59D8E74A" w14:textId="77777777" w:rsidR="00DB0155" w:rsidRDefault="00DB0155" w:rsidP="003F2EBB">
      <w:pPr>
        <w:ind w:firstLine="1134"/>
        <w:jc w:val="both"/>
        <w:rPr>
          <w:b/>
        </w:rPr>
      </w:pPr>
    </w:p>
    <w:p w14:paraId="712DF92A" w14:textId="20A2646C" w:rsidR="0033377E" w:rsidRDefault="00AE3D6F" w:rsidP="00C74642">
      <w:pPr>
        <w:ind w:firstLine="1134"/>
        <w:jc w:val="both"/>
      </w:pPr>
      <w:r>
        <w:t xml:space="preserve">Solicitação de munícipes que trafegam pela referida estrada. </w:t>
      </w:r>
    </w:p>
    <w:p w14:paraId="0BBCC70F" w14:textId="77777777" w:rsidR="0033377E" w:rsidRDefault="0033377E" w:rsidP="00C74642">
      <w:pPr>
        <w:ind w:firstLine="1134"/>
        <w:jc w:val="both"/>
      </w:pPr>
    </w:p>
    <w:p w14:paraId="642D353B" w14:textId="77777777" w:rsidR="009A6F06" w:rsidRDefault="009A6F06" w:rsidP="00A97A65">
      <w:pPr>
        <w:ind w:firstLine="1134"/>
        <w:jc w:val="both"/>
      </w:pPr>
      <w:r w:rsidRPr="000008FA">
        <w:t>Sala das Sessões,</w:t>
      </w:r>
    </w:p>
    <w:p w14:paraId="4B3341B5" w14:textId="77777777" w:rsidR="00D965C9" w:rsidRDefault="00D965C9" w:rsidP="00676FDF">
      <w:pPr>
        <w:jc w:val="both"/>
      </w:pPr>
    </w:p>
    <w:p w14:paraId="086CA163" w14:textId="294D78FE" w:rsidR="00C74642" w:rsidRPr="00C74642" w:rsidRDefault="00C74642" w:rsidP="00D66579">
      <w:pPr>
        <w:ind w:firstLine="708"/>
        <w:jc w:val="center"/>
        <w:rPr>
          <w:rFonts w:ascii="Arial" w:hAnsi="Arial"/>
          <w:szCs w:val="36"/>
        </w:rPr>
      </w:pPr>
      <w:r w:rsidRPr="00C74642">
        <w:t>F</w:t>
      </w:r>
      <w:r w:rsidR="00742620">
        <w:t>abio Júnior da Silva</w:t>
      </w:r>
      <w:bookmarkStart w:id="0" w:name="_GoBack"/>
      <w:bookmarkEnd w:id="0"/>
    </w:p>
    <w:p w14:paraId="4A780444" w14:textId="0A18797D" w:rsidR="00A00E7B" w:rsidRPr="00D70E98" w:rsidRDefault="00C74642" w:rsidP="00D70E98">
      <w:pPr>
        <w:ind w:firstLine="708"/>
        <w:jc w:val="center"/>
      </w:pPr>
      <w:r w:rsidRPr="00C74642">
        <w:t>Vereador</w:t>
      </w:r>
    </w:p>
    <w:sectPr w:rsidR="00A00E7B" w:rsidRPr="00D70E98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EB045" w14:textId="77777777" w:rsidR="000E4339" w:rsidRDefault="000E4339">
      <w:r>
        <w:separator/>
      </w:r>
    </w:p>
  </w:endnote>
  <w:endnote w:type="continuationSeparator" w:id="0">
    <w:p w14:paraId="7BC4045D" w14:textId="77777777" w:rsidR="000E4339" w:rsidRDefault="000E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F4B67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ACA2A1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6BC1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37D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A9A2628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76B68CA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20EAD" w14:textId="77777777" w:rsidR="000E4339" w:rsidRDefault="000E4339">
      <w:r>
        <w:separator/>
      </w:r>
    </w:p>
  </w:footnote>
  <w:footnote w:type="continuationSeparator" w:id="0">
    <w:p w14:paraId="2F38AEAF" w14:textId="77777777" w:rsidR="000E4339" w:rsidRDefault="000E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7AAF9" w14:textId="77777777" w:rsidR="008B641F" w:rsidRDefault="002C4BBE">
    <w:pPr>
      <w:pStyle w:val="Cabealho"/>
      <w:jc w:val="center"/>
    </w:pPr>
    <w:r>
      <w:rPr>
        <w:noProof/>
      </w:rPr>
      <w:drawing>
        <wp:inline distT="0" distB="0" distL="0" distR="0" wp14:anchorId="02C91DC8" wp14:editId="78883594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15DD"/>
    <w:rsid w:val="00002AF1"/>
    <w:rsid w:val="0003537B"/>
    <w:rsid w:val="00036054"/>
    <w:rsid w:val="00065448"/>
    <w:rsid w:val="000704E1"/>
    <w:rsid w:val="00074135"/>
    <w:rsid w:val="0008364C"/>
    <w:rsid w:val="000873A7"/>
    <w:rsid w:val="00087478"/>
    <w:rsid w:val="000B2376"/>
    <w:rsid w:val="000E1E92"/>
    <w:rsid w:val="000E4339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D6C4E"/>
    <w:rsid w:val="001E5146"/>
    <w:rsid w:val="001F1038"/>
    <w:rsid w:val="001F3A4F"/>
    <w:rsid w:val="001F4EF2"/>
    <w:rsid w:val="002434C3"/>
    <w:rsid w:val="00244909"/>
    <w:rsid w:val="0026382E"/>
    <w:rsid w:val="00264092"/>
    <w:rsid w:val="002B22AB"/>
    <w:rsid w:val="002B46CD"/>
    <w:rsid w:val="002C4BBE"/>
    <w:rsid w:val="00322CF8"/>
    <w:rsid w:val="0032774B"/>
    <w:rsid w:val="0033377E"/>
    <w:rsid w:val="0033781A"/>
    <w:rsid w:val="003450D6"/>
    <w:rsid w:val="00347DC4"/>
    <w:rsid w:val="00350DCD"/>
    <w:rsid w:val="0036704E"/>
    <w:rsid w:val="00381D5A"/>
    <w:rsid w:val="003A5DF6"/>
    <w:rsid w:val="003E5158"/>
    <w:rsid w:val="003F2EBB"/>
    <w:rsid w:val="0040440C"/>
    <w:rsid w:val="004337B9"/>
    <w:rsid w:val="004351C1"/>
    <w:rsid w:val="00450D70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3B6A"/>
    <w:rsid w:val="005050F1"/>
    <w:rsid w:val="00521A59"/>
    <w:rsid w:val="005241EF"/>
    <w:rsid w:val="00531F8B"/>
    <w:rsid w:val="0053270A"/>
    <w:rsid w:val="00551A12"/>
    <w:rsid w:val="00563523"/>
    <w:rsid w:val="00580E0B"/>
    <w:rsid w:val="00587CAF"/>
    <w:rsid w:val="00595882"/>
    <w:rsid w:val="005B0CF7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74560"/>
    <w:rsid w:val="00676FDF"/>
    <w:rsid w:val="006813AD"/>
    <w:rsid w:val="006872EC"/>
    <w:rsid w:val="006973FC"/>
    <w:rsid w:val="006B6E87"/>
    <w:rsid w:val="006C2434"/>
    <w:rsid w:val="006C5941"/>
    <w:rsid w:val="006D2246"/>
    <w:rsid w:val="006F27C5"/>
    <w:rsid w:val="0070066C"/>
    <w:rsid w:val="007041DF"/>
    <w:rsid w:val="00723CFE"/>
    <w:rsid w:val="00742620"/>
    <w:rsid w:val="0075413B"/>
    <w:rsid w:val="00754653"/>
    <w:rsid w:val="0075783D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43ECC"/>
    <w:rsid w:val="00844D71"/>
    <w:rsid w:val="00857801"/>
    <w:rsid w:val="00872CC6"/>
    <w:rsid w:val="0087510D"/>
    <w:rsid w:val="008925FA"/>
    <w:rsid w:val="008B2D0E"/>
    <w:rsid w:val="008B641F"/>
    <w:rsid w:val="008C0DF7"/>
    <w:rsid w:val="008D1BF8"/>
    <w:rsid w:val="008D361D"/>
    <w:rsid w:val="008D5172"/>
    <w:rsid w:val="008E3093"/>
    <w:rsid w:val="008E4381"/>
    <w:rsid w:val="008E7A6D"/>
    <w:rsid w:val="008F3AF9"/>
    <w:rsid w:val="00903CC6"/>
    <w:rsid w:val="0091044A"/>
    <w:rsid w:val="00915DAE"/>
    <w:rsid w:val="009678A6"/>
    <w:rsid w:val="009837D6"/>
    <w:rsid w:val="009852DD"/>
    <w:rsid w:val="009902CA"/>
    <w:rsid w:val="00994B19"/>
    <w:rsid w:val="009A2C08"/>
    <w:rsid w:val="009A6F06"/>
    <w:rsid w:val="009B16DF"/>
    <w:rsid w:val="009B607F"/>
    <w:rsid w:val="009C2D32"/>
    <w:rsid w:val="009C4D1C"/>
    <w:rsid w:val="009D61C0"/>
    <w:rsid w:val="009E28B7"/>
    <w:rsid w:val="00A00280"/>
    <w:rsid w:val="00A00E7B"/>
    <w:rsid w:val="00A111B2"/>
    <w:rsid w:val="00A1133E"/>
    <w:rsid w:val="00A25F54"/>
    <w:rsid w:val="00A52129"/>
    <w:rsid w:val="00A55CA6"/>
    <w:rsid w:val="00A60E31"/>
    <w:rsid w:val="00A75AC7"/>
    <w:rsid w:val="00A85C6D"/>
    <w:rsid w:val="00A85F7E"/>
    <w:rsid w:val="00A85FC6"/>
    <w:rsid w:val="00A97A65"/>
    <w:rsid w:val="00AC462E"/>
    <w:rsid w:val="00AD40A2"/>
    <w:rsid w:val="00AE398E"/>
    <w:rsid w:val="00AE3D6F"/>
    <w:rsid w:val="00AE431B"/>
    <w:rsid w:val="00AE4AFB"/>
    <w:rsid w:val="00B10C5A"/>
    <w:rsid w:val="00B26F72"/>
    <w:rsid w:val="00B52BB8"/>
    <w:rsid w:val="00B640A3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32B1B"/>
    <w:rsid w:val="00C51A63"/>
    <w:rsid w:val="00C63FC2"/>
    <w:rsid w:val="00C7005E"/>
    <w:rsid w:val="00C74642"/>
    <w:rsid w:val="00C840DF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0E98"/>
    <w:rsid w:val="00D74224"/>
    <w:rsid w:val="00D80B06"/>
    <w:rsid w:val="00D92233"/>
    <w:rsid w:val="00D965C9"/>
    <w:rsid w:val="00DA20FB"/>
    <w:rsid w:val="00DB0155"/>
    <w:rsid w:val="00DD0A5B"/>
    <w:rsid w:val="00DD7699"/>
    <w:rsid w:val="00DE5751"/>
    <w:rsid w:val="00E001A1"/>
    <w:rsid w:val="00E02019"/>
    <w:rsid w:val="00E80CAF"/>
    <w:rsid w:val="00E82195"/>
    <w:rsid w:val="00E87179"/>
    <w:rsid w:val="00E915DB"/>
    <w:rsid w:val="00E955F0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65CB5"/>
    <w:rsid w:val="00F71393"/>
    <w:rsid w:val="00F7164C"/>
    <w:rsid w:val="00F72254"/>
    <w:rsid w:val="00F75BCF"/>
    <w:rsid w:val="00F875AE"/>
    <w:rsid w:val="00FB5C5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4F0FD"/>
  <w15:chartTrackingRefBased/>
  <w15:docId w15:val="{043BCFB3-0ECC-4542-89FD-050DE412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2023-09-14T16:10:00Z</cp:lastPrinted>
  <dcterms:created xsi:type="dcterms:W3CDTF">2023-09-19T16:49:00Z</dcterms:created>
  <dcterms:modified xsi:type="dcterms:W3CDTF">2023-09-19T16:49:00Z</dcterms:modified>
</cp:coreProperties>
</file>