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7D76A" w14:textId="77777777" w:rsidR="00B963B8" w:rsidRDefault="00B963B8" w:rsidP="00E02019">
      <w:pPr>
        <w:jc w:val="right"/>
      </w:pPr>
    </w:p>
    <w:p w14:paraId="19BFC3DE" w14:textId="77777777" w:rsidR="00DB0155" w:rsidRDefault="00DB0155" w:rsidP="00E02019">
      <w:pPr>
        <w:jc w:val="right"/>
      </w:pPr>
    </w:p>
    <w:p w14:paraId="6CC9E4A0" w14:textId="36FC2E7F" w:rsidR="00F71393" w:rsidRPr="000008FA" w:rsidRDefault="00AE398E" w:rsidP="00E02019">
      <w:pPr>
        <w:jc w:val="right"/>
      </w:pPr>
      <w:r w:rsidRPr="000008FA">
        <w:t xml:space="preserve">Lima Duarte (MG), </w:t>
      </w:r>
      <w:r w:rsidR="00F320F0">
        <w:t>27</w:t>
      </w:r>
      <w:r w:rsidR="00AE3D6F">
        <w:t xml:space="preserve"> </w:t>
      </w:r>
      <w:r w:rsidR="00E02019" w:rsidRPr="000008FA">
        <w:t>de</w:t>
      </w:r>
      <w:r w:rsidR="00BD47DD" w:rsidRPr="000008FA">
        <w:t xml:space="preserve"> </w:t>
      </w:r>
      <w:r w:rsidR="004351C1">
        <w:t>setembro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1854CB2F" w14:textId="77777777" w:rsidR="00DB0155" w:rsidRPr="00844D71" w:rsidRDefault="00DB0155" w:rsidP="00E02019">
      <w:pPr>
        <w:jc w:val="both"/>
        <w:rPr>
          <w:color w:val="000000" w:themeColor="text1"/>
        </w:rPr>
      </w:pPr>
    </w:p>
    <w:p w14:paraId="080383B3" w14:textId="38817C13" w:rsidR="00E02019" w:rsidRPr="00844D71" w:rsidRDefault="00C840DF" w:rsidP="00E02019">
      <w:pPr>
        <w:jc w:val="both"/>
        <w:rPr>
          <w:color w:val="000000" w:themeColor="text1"/>
        </w:rPr>
      </w:pPr>
      <w:r w:rsidRPr="00844D71">
        <w:rPr>
          <w:color w:val="000000" w:themeColor="text1"/>
        </w:rPr>
        <w:t>Indicação</w:t>
      </w:r>
      <w:r w:rsidR="00E02019" w:rsidRPr="00844D71">
        <w:rPr>
          <w:color w:val="000000" w:themeColor="text1"/>
        </w:rPr>
        <w:t xml:space="preserve"> nº </w:t>
      </w:r>
      <w:r w:rsidR="00844D71" w:rsidRPr="00844D71">
        <w:rPr>
          <w:color w:val="000000" w:themeColor="text1"/>
        </w:rPr>
        <w:t>16</w:t>
      </w:r>
      <w:r w:rsidR="00716406">
        <w:rPr>
          <w:color w:val="000000" w:themeColor="text1"/>
        </w:rPr>
        <w:t>7</w:t>
      </w:r>
      <w:r w:rsidR="00E02019" w:rsidRPr="00844D71">
        <w:rPr>
          <w:color w:val="000000" w:themeColor="text1"/>
        </w:rPr>
        <w:t>/20</w:t>
      </w:r>
      <w:r w:rsidR="00C74642" w:rsidRPr="00844D71">
        <w:rPr>
          <w:color w:val="000000" w:themeColor="text1"/>
        </w:rPr>
        <w:t>23</w:t>
      </w:r>
      <w:r w:rsidR="00E02019" w:rsidRPr="00844D71">
        <w:rPr>
          <w:color w:val="000000" w:themeColor="text1"/>
        </w:rPr>
        <w:t>/SC</w:t>
      </w:r>
    </w:p>
    <w:p w14:paraId="09E0114B" w14:textId="77777777" w:rsidR="00E02019" w:rsidRPr="00844D71" w:rsidRDefault="00E02019" w:rsidP="00E02019">
      <w:pPr>
        <w:jc w:val="both"/>
        <w:rPr>
          <w:color w:val="000000" w:themeColor="text1"/>
        </w:rPr>
      </w:pPr>
    </w:p>
    <w:p w14:paraId="7404249D" w14:textId="77777777" w:rsidR="00E02019" w:rsidRPr="000008FA" w:rsidRDefault="00E02019" w:rsidP="00E02019">
      <w:pPr>
        <w:jc w:val="both"/>
      </w:pPr>
    </w:p>
    <w:p w14:paraId="5DFD87FB" w14:textId="77777777" w:rsidR="00E02019" w:rsidRDefault="00E02019" w:rsidP="00E02019">
      <w:pPr>
        <w:jc w:val="both"/>
      </w:pPr>
    </w:p>
    <w:p w14:paraId="62568638" w14:textId="77777777" w:rsidR="00DB0155" w:rsidRDefault="00DB0155" w:rsidP="00E02019">
      <w:pPr>
        <w:jc w:val="both"/>
      </w:pPr>
      <w:bookmarkStart w:id="0" w:name="_GoBack"/>
      <w:bookmarkEnd w:id="0"/>
    </w:p>
    <w:p w14:paraId="2C67EA9C" w14:textId="77777777" w:rsidR="00DB0155" w:rsidRDefault="00DB0155" w:rsidP="00E02019">
      <w:pPr>
        <w:jc w:val="both"/>
      </w:pPr>
    </w:p>
    <w:p w14:paraId="29A03B77" w14:textId="77777777" w:rsidR="00DB0155" w:rsidRPr="000008FA" w:rsidRDefault="00DB0155" w:rsidP="00E02019">
      <w:pPr>
        <w:jc w:val="both"/>
      </w:pPr>
    </w:p>
    <w:p w14:paraId="03160114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33FC42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2B615F53" w14:textId="77777777" w:rsidR="00E02019" w:rsidRDefault="00E02019" w:rsidP="00A97A65">
      <w:pPr>
        <w:ind w:firstLine="1134"/>
        <w:jc w:val="both"/>
      </w:pPr>
    </w:p>
    <w:p w14:paraId="5192BA8F" w14:textId="77777777" w:rsidR="00DB0155" w:rsidRPr="000008FA" w:rsidRDefault="00DB0155" w:rsidP="00A97A65">
      <w:pPr>
        <w:ind w:firstLine="1134"/>
        <w:jc w:val="both"/>
      </w:pPr>
    </w:p>
    <w:p w14:paraId="050BDDC3" w14:textId="5D65A25C" w:rsidR="00603F33" w:rsidRDefault="00742620" w:rsidP="003F2EBB">
      <w:pPr>
        <w:ind w:firstLine="1134"/>
        <w:jc w:val="both"/>
        <w:rPr>
          <w:color w:val="212529"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</w:t>
      </w:r>
      <w:r w:rsidR="007E207C" w:rsidRPr="000008FA">
        <w:t xml:space="preserve">RICM e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AE3D6F">
        <w:rPr>
          <w:b/>
        </w:rPr>
        <w:t xml:space="preserve">respeitosamente </w:t>
      </w:r>
      <w:r w:rsidR="00F320F0">
        <w:rPr>
          <w:b/>
        </w:rPr>
        <w:t>ao Setor de Trânsito Municipal, que analise a possibilidade de colocar de um lado, na rua Joaquim Nogueira de Paiva (antiga Senador Milton Campos), placas de proibido estacionar.</w:t>
      </w:r>
    </w:p>
    <w:p w14:paraId="33474534" w14:textId="72B1DDEC" w:rsidR="004351C1" w:rsidRDefault="004351C1" w:rsidP="003F2EBB">
      <w:pPr>
        <w:ind w:firstLine="1134"/>
        <w:jc w:val="both"/>
        <w:rPr>
          <w:b/>
        </w:rPr>
      </w:pPr>
    </w:p>
    <w:p w14:paraId="50369AAE" w14:textId="77777777" w:rsidR="006C5941" w:rsidRDefault="00EB44BB" w:rsidP="003F2EBB">
      <w:pPr>
        <w:ind w:firstLine="1134"/>
        <w:jc w:val="both"/>
        <w:rPr>
          <w:b/>
        </w:rPr>
      </w:pPr>
      <w:r w:rsidRPr="000008FA">
        <w:rPr>
          <w:b/>
        </w:rPr>
        <w:t>JUSTIFICATIVA:</w:t>
      </w:r>
    </w:p>
    <w:p w14:paraId="59D8E74A" w14:textId="77777777" w:rsidR="00DB0155" w:rsidRDefault="00DB0155" w:rsidP="003F2EBB">
      <w:pPr>
        <w:ind w:firstLine="1134"/>
        <w:jc w:val="both"/>
        <w:rPr>
          <w:b/>
        </w:rPr>
      </w:pPr>
    </w:p>
    <w:p w14:paraId="712DF92A" w14:textId="3764ED08" w:rsidR="0033377E" w:rsidRDefault="00F320F0" w:rsidP="00C74642">
      <w:pPr>
        <w:ind w:firstLine="1134"/>
        <w:jc w:val="both"/>
      </w:pPr>
      <w:r>
        <w:t>Os carros ficam estacionados dos dois lados, impedindo o fluxo de veículos, uma vez que a rua é estreita, e isto interfere diretamente por exemplo: na entrega de materiais de construção e compras aos moradores.</w:t>
      </w:r>
    </w:p>
    <w:p w14:paraId="0BBCC70F" w14:textId="77777777" w:rsidR="0033377E" w:rsidRDefault="0033377E" w:rsidP="00C74642">
      <w:pPr>
        <w:ind w:firstLine="1134"/>
        <w:jc w:val="both"/>
      </w:pPr>
    </w:p>
    <w:p w14:paraId="642D353B" w14:textId="77777777" w:rsidR="009A6F06" w:rsidRDefault="009A6F06" w:rsidP="00A97A65">
      <w:pPr>
        <w:ind w:firstLine="1134"/>
        <w:jc w:val="both"/>
      </w:pPr>
      <w:r w:rsidRPr="000008FA">
        <w:t>Sala das Sessões,</w:t>
      </w:r>
    </w:p>
    <w:p w14:paraId="4B3341B5" w14:textId="77777777" w:rsidR="00D965C9" w:rsidRDefault="00D965C9" w:rsidP="00676FDF">
      <w:pPr>
        <w:jc w:val="both"/>
      </w:pPr>
    </w:p>
    <w:p w14:paraId="086CA163" w14:textId="74C80BCC" w:rsidR="00C74642" w:rsidRPr="00C74642" w:rsidRDefault="00F320F0" w:rsidP="00D66579">
      <w:pPr>
        <w:ind w:firstLine="708"/>
        <w:jc w:val="center"/>
        <w:rPr>
          <w:rFonts w:ascii="Arial" w:hAnsi="Arial"/>
          <w:szCs w:val="36"/>
        </w:rPr>
      </w:pPr>
      <w:r>
        <w:t>Thiago Júnior da Silva</w:t>
      </w:r>
    </w:p>
    <w:p w14:paraId="4A780444" w14:textId="0A18797D" w:rsidR="00A00E7B" w:rsidRPr="00D70E98" w:rsidRDefault="00C74642" w:rsidP="00D70E98">
      <w:pPr>
        <w:ind w:firstLine="708"/>
        <w:jc w:val="center"/>
      </w:pPr>
      <w:r w:rsidRPr="00C74642">
        <w:t>Vereador</w:t>
      </w:r>
    </w:p>
    <w:sectPr w:rsidR="00A00E7B" w:rsidRPr="00D70E98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0C5B8" w14:textId="77777777" w:rsidR="00D63CDC" w:rsidRDefault="00D63CDC">
      <w:r>
        <w:separator/>
      </w:r>
    </w:p>
  </w:endnote>
  <w:endnote w:type="continuationSeparator" w:id="0">
    <w:p w14:paraId="666158E2" w14:textId="77777777" w:rsidR="00D63CDC" w:rsidRDefault="00D6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F4B67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ACA2A1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6BC1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37D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9A2628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76B68CA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69825" w14:textId="77777777" w:rsidR="00D63CDC" w:rsidRDefault="00D63CDC">
      <w:r>
        <w:separator/>
      </w:r>
    </w:p>
  </w:footnote>
  <w:footnote w:type="continuationSeparator" w:id="0">
    <w:p w14:paraId="2A5347AD" w14:textId="77777777" w:rsidR="00D63CDC" w:rsidRDefault="00D6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7AAF9" w14:textId="77777777" w:rsidR="008B641F" w:rsidRDefault="002C4BBE">
    <w:pPr>
      <w:pStyle w:val="Cabealho"/>
      <w:jc w:val="center"/>
    </w:pPr>
    <w:r>
      <w:rPr>
        <w:noProof/>
      </w:rPr>
      <w:drawing>
        <wp:inline distT="0" distB="0" distL="0" distR="0" wp14:anchorId="02C91DC8" wp14:editId="78883594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15DD"/>
    <w:rsid w:val="00002AF1"/>
    <w:rsid w:val="0003537B"/>
    <w:rsid w:val="00036054"/>
    <w:rsid w:val="00065448"/>
    <w:rsid w:val="000704E1"/>
    <w:rsid w:val="00074135"/>
    <w:rsid w:val="0008364C"/>
    <w:rsid w:val="000873A7"/>
    <w:rsid w:val="00087478"/>
    <w:rsid w:val="000B2376"/>
    <w:rsid w:val="000E1E92"/>
    <w:rsid w:val="000E4339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434C3"/>
    <w:rsid w:val="00244909"/>
    <w:rsid w:val="0026382E"/>
    <w:rsid w:val="00264092"/>
    <w:rsid w:val="002B22AB"/>
    <w:rsid w:val="002B46CD"/>
    <w:rsid w:val="002C4BBE"/>
    <w:rsid w:val="00322CF8"/>
    <w:rsid w:val="0032774B"/>
    <w:rsid w:val="0033377E"/>
    <w:rsid w:val="0033781A"/>
    <w:rsid w:val="003450D6"/>
    <w:rsid w:val="00347DC4"/>
    <w:rsid w:val="00350DCD"/>
    <w:rsid w:val="0036704E"/>
    <w:rsid w:val="00381D5A"/>
    <w:rsid w:val="003A5DF6"/>
    <w:rsid w:val="003E5158"/>
    <w:rsid w:val="003F2EBB"/>
    <w:rsid w:val="0040440C"/>
    <w:rsid w:val="004337B9"/>
    <w:rsid w:val="004351C1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74560"/>
    <w:rsid w:val="00676FDF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16406"/>
    <w:rsid w:val="00723CFE"/>
    <w:rsid w:val="00742620"/>
    <w:rsid w:val="0075413B"/>
    <w:rsid w:val="00754653"/>
    <w:rsid w:val="0075783D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43ECC"/>
    <w:rsid w:val="00844D71"/>
    <w:rsid w:val="00857801"/>
    <w:rsid w:val="00872CC6"/>
    <w:rsid w:val="0087510D"/>
    <w:rsid w:val="008925FA"/>
    <w:rsid w:val="008B2D0E"/>
    <w:rsid w:val="008B641F"/>
    <w:rsid w:val="008C0DF7"/>
    <w:rsid w:val="008D1BF8"/>
    <w:rsid w:val="008D361D"/>
    <w:rsid w:val="008D5172"/>
    <w:rsid w:val="008E3093"/>
    <w:rsid w:val="008E4381"/>
    <w:rsid w:val="008E7A6D"/>
    <w:rsid w:val="008F3AF9"/>
    <w:rsid w:val="00903CC6"/>
    <w:rsid w:val="0091044A"/>
    <w:rsid w:val="00915DAE"/>
    <w:rsid w:val="009678A6"/>
    <w:rsid w:val="009837D6"/>
    <w:rsid w:val="009852DD"/>
    <w:rsid w:val="009902CA"/>
    <w:rsid w:val="00994B19"/>
    <w:rsid w:val="009A2C08"/>
    <w:rsid w:val="009A6F06"/>
    <w:rsid w:val="009B16DF"/>
    <w:rsid w:val="009B607F"/>
    <w:rsid w:val="009C2D32"/>
    <w:rsid w:val="009C4D1C"/>
    <w:rsid w:val="009D61C0"/>
    <w:rsid w:val="009E28B7"/>
    <w:rsid w:val="00A00280"/>
    <w:rsid w:val="00A00E7B"/>
    <w:rsid w:val="00A111B2"/>
    <w:rsid w:val="00A1133E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40A2"/>
    <w:rsid w:val="00AE398E"/>
    <w:rsid w:val="00AE3D6F"/>
    <w:rsid w:val="00AE431B"/>
    <w:rsid w:val="00AE4AFB"/>
    <w:rsid w:val="00B10C5A"/>
    <w:rsid w:val="00B26F72"/>
    <w:rsid w:val="00B52BB8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32B1B"/>
    <w:rsid w:val="00C51A63"/>
    <w:rsid w:val="00C63FC2"/>
    <w:rsid w:val="00C7005E"/>
    <w:rsid w:val="00C74642"/>
    <w:rsid w:val="00C840DF"/>
    <w:rsid w:val="00CC5D16"/>
    <w:rsid w:val="00D05E46"/>
    <w:rsid w:val="00D35436"/>
    <w:rsid w:val="00D37C18"/>
    <w:rsid w:val="00D45F1A"/>
    <w:rsid w:val="00D54B98"/>
    <w:rsid w:val="00D56DE2"/>
    <w:rsid w:val="00D63CDC"/>
    <w:rsid w:val="00D66579"/>
    <w:rsid w:val="00D672C5"/>
    <w:rsid w:val="00D70E98"/>
    <w:rsid w:val="00D74224"/>
    <w:rsid w:val="00D80B06"/>
    <w:rsid w:val="00D92233"/>
    <w:rsid w:val="00D965C9"/>
    <w:rsid w:val="00DA20FB"/>
    <w:rsid w:val="00DB0155"/>
    <w:rsid w:val="00DD0A5B"/>
    <w:rsid w:val="00DD7699"/>
    <w:rsid w:val="00DE5751"/>
    <w:rsid w:val="00E001A1"/>
    <w:rsid w:val="00E02019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320F0"/>
    <w:rsid w:val="00F4073E"/>
    <w:rsid w:val="00F50DD2"/>
    <w:rsid w:val="00F65CB5"/>
    <w:rsid w:val="00F71393"/>
    <w:rsid w:val="00F7164C"/>
    <w:rsid w:val="00F72254"/>
    <w:rsid w:val="00F75BCF"/>
    <w:rsid w:val="00F875AE"/>
    <w:rsid w:val="00FB5C5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4F0FD"/>
  <w15:chartTrackingRefBased/>
  <w15:docId w15:val="{043BCFB3-0ECC-4542-89FD-050DE412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2023-09-14T16:10:00Z</cp:lastPrinted>
  <dcterms:created xsi:type="dcterms:W3CDTF">2023-09-27T17:30:00Z</dcterms:created>
  <dcterms:modified xsi:type="dcterms:W3CDTF">2023-09-27T17:30:00Z</dcterms:modified>
</cp:coreProperties>
</file>