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4BAF9752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1563A">
        <w:rPr>
          <w:rStyle w:val="normaltextrun"/>
        </w:rPr>
        <w:t>2</w:t>
      </w:r>
      <w:r w:rsidR="00810587">
        <w:rPr>
          <w:rStyle w:val="normaltextrun"/>
        </w:rPr>
        <w:t>7</w:t>
      </w:r>
      <w:r>
        <w:rPr>
          <w:rStyle w:val="normaltextrun"/>
        </w:rPr>
        <w:t xml:space="preserve"> de setembro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4D02E12C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</w:t>
      </w:r>
      <w:r w:rsidR="00810587">
        <w:rPr>
          <w:rStyle w:val="normaltextrun"/>
          <w:b/>
          <w:bCs/>
          <w:color w:val="000000"/>
        </w:rPr>
        <w:t>4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B8E874" w14:textId="051EA62B" w:rsidR="00F2250D" w:rsidRDefault="00B16802" w:rsidP="00F2250D">
      <w:pPr>
        <w:spacing w:line="360" w:lineRule="auto"/>
        <w:ind w:firstLine="709"/>
        <w:jc w:val="both"/>
        <w:rPr>
          <w:b/>
          <w:bCs/>
        </w:rPr>
      </w:pPr>
      <w:r>
        <w:rPr>
          <w:rStyle w:val="normaltextrun"/>
        </w:rPr>
        <w:t xml:space="preserve">O Vereador que a este subscreve, com assento nesta Casa Legislativa, fundamentados no § 4º do art. 5º e § 4º do art. 84, ambos da LOM e no inc. II do art. 194 do RICM </w:t>
      </w:r>
      <w:r>
        <w:rPr>
          <w:rStyle w:val="normaltextrun"/>
          <w:b/>
          <w:bCs/>
        </w:rPr>
        <w:t xml:space="preserve">REQUER </w:t>
      </w:r>
      <w:r w:rsidR="00810587">
        <w:rPr>
          <w:b/>
          <w:bCs/>
        </w:rPr>
        <w:t xml:space="preserve">a Secretaria Municipal de Saúde, que esclareça: </w:t>
      </w:r>
    </w:p>
    <w:p w14:paraId="03D96A42" w14:textId="5892C994" w:rsidR="00810587" w:rsidRPr="00810587" w:rsidRDefault="00810587" w:rsidP="00810587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810587">
        <w:rPr>
          <w:color w:val="000000" w:themeColor="text1"/>
          <w:shd w:val="clear" w:color="auto" w:fill="FFFFFF"/>
        </w:rPr>
        <w:t>Qual o critério para distribuição de fraldas geriátricas;</w:t>
      </w:r>
    </w:p>
    <w:p w14:paraId="124C1ED1" w14:textId="2499ED3A" w:rsidR="00810587" w:rsidRPr="00810587" w:rsidRDefault="00810587" w:rsidP="00810587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810587">
        <w:rPr>
          <w:color w:val="000000" w:themeColor="text1"/>
          <w:shd w:val="clear" w:color="auto" w:fill="FFFFFF"/>
        </w:rPr>
        <w:t>Qual a faixa etária, com direito a receber;</w:t>
      </w:r>
    </w:p>
    <w:p w14:paraId="402E9E11" w14:textId="60592B37" w:rsidR="00810587" w:rsidRPr="00810587" w:rsidRDefault="00810587" w:rsidP="00810587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810587">
        <w:rPr>
          <w:color w:val="000000" w:themeColor="text1"/>
          <w:shd w:val="clear" w:color="auto" w:fill="FFFFFF"/>
        </w:rPr>
        <w:t>Qual Lei estabelece os critérios de distribuição;</w:t>
      </w:r>
    </w:p>
    <w:p w14:paraId="57DBCCEC" w14:textId="0244C213" w:rsidR="00810587" w:rsidRPr="00810587" w:rsidRDefault="00810587" w:rsidP="00810587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810587">
        <w:rPr>
          <w:color w:val="000000" w:themeColor="text1"/>
          <w:shd w:val="clear" w:color="auto" w:fill="FFFFFF"/>
        </w:rPr>
        <w:t>Por que pessoas acima de 60 anos não estão recebendo.</w:t>
      </w:r>
    </w:p>
    <w:p w14:paraId="77A6676C" w14:textId="16BAA540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4F86CCB5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810587">
        <w:rPr>
          <w:rStyle w:val="normaltextrun"/>
        </w:rPr>
        <w:t>Informar os munícipes.</w:t>
      </w:r>
      <w:bookmarkStart w:id="0" w:name="_GoBack"/>
      <w:bookmarkEnd w:id="0"/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E1E5126" w14:textId="3C5C64E5" w:rsidR="00F2250D" w:rsidRPr="00F2250D" w:rsidRDefault="00ED3465" w:rsidP="00F2250D">
      <w:pPr>
        <w:jc w:val="center"/>
        <w:rPr>
          <w:bCs/>
        </w:rPr>
      </w:pPr>
      <w:r>
        <w:rPr>
          <w:bCs/>
        </w:rPr>
        <w:t xml:space="preserve">Fábio </w:t>
      </w:r>
      <w:r w:rsidR="0081563A">
        <w:rPr>
          <w:bCs/>
        </w:rPr>
        <w:t>Júnior da Silva</w:t>
      </w:r>
    </w:p>
    <w:p w14:paraId="5C1BDEB8" w14:textId="00EB0366" w:rsidR="00F2250D" w:rsidRDefault="00F2250D" w:rsidP="00F2250D">
      <w:pPr>
        <w:jc w:val="center"/>
        <w:rPr>
          <w:bCs/>
        </w:rPr>
      </w:pPr>
      <w:r w:rsidRPr="00F2250D">
        <w:rPr>
          <w:bCs/>
        </w:rPr>
        <w:t>Vereador</w:t>
      </w:r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81319" w14:textId="77777777" w:rsidR="00DC7C8D" w:rsidRDefault="00DC7C8D">
      <w:r>
        <w:separator/>
      </w:r>
    </w:p>
  </w:endnote>
  <w:endnote w:type="continuationSeparator" w:id="0">
    <w:p w14:paraId="349227D2" w14:textId="77777777" w:rsidR="00DC7C8D" w:rsidRDefault="00DC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530A9" w14:textId="77777777" w:rsidR="00DC7C8D" w:rsidRDefault="00DC7C8D">
      <w:r>
        <w:separator/>
      </w:r>
    </w:p>
  </w:footnote>
  <w:footnote w:type="continuationSeparator" w:id="0">
    <w:p w14:paraId="744889E9" w14:textId="77777777" w:rsidR="00DC7C8D" w:rsidRDefault="00DC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BA65312"/>
    <w:multiLevelType w:val="hybridMultilevel"/>
    <w:tmpl w:val="0158E0DA"/>
    <w:lvl w:ilvl="0" w:tplc="192C231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587"/>
    <w:rsid w:val="00810C73"/>
    <w:rsid w:val="0081563A"/>
    <w:rsid w:val="00830847"/>
    <w:rsid w:val="008329AC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C7C8D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2023-09-18T15:20:00Z</cp:lastPrinted>
  <dcterms:created xsi:type="dcterms:W3CDTF">2023-09-27T19:27:00Z</dcterms:created>
  <dcterms:modified xsi:type="dcterms:W3CDTF">2023-09-27T19:27:00Z</dcterms:modified>
</cp:coreProperties>
</file>