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14B1E5D3" w:rsidR="00F71393" w:rsidRPr="000008FA" w:rsidRDefault="00AE398E" w:rsidP="00E02019">
      <w:pPr>
        <w:jc w:val="right"/>
      </w:pPr>
      <w:r w:rsidRPr="000008FA">
        <w:t xml:space="preserve">Lima Duarte (MG), </w:t>
      </w:r>
      <w:r w:rsidR="00C56EFD">
        <w:t>04</w:t>
      </w:r>
      <w:r w:rsidR="00E02019" w:rsidRPr="000008FA">
        <w:t xml:space="preserve"> de</w:t>
      </w:r>
      <w:r w:rsidR="00BD47DD" w:rsidRPr="000008FA">
        <w:t xml:space="preserve"> </w:t>
      </w:r>
      <w:r w:rsidR="00C56EFD">
        <w:t>outu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7DCDA966" w:rsidR="00E02019" w:rsidRPr="002D61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16</w:t>
      </w:r>
      <w:r w:rsidR="00C56EFD">
        <w:t>9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0EFD9D6D" w:rsidR="00DB0155" w:rsidRDefault="005050F1" w:rsidP="00DB358B">
      <w:pPr>
        <w:spacing w:after="100"/>
        <w:ind w:firstLine="1134"/>
        <w:jc w:val="both"/>
        <w:rPr>
          <w:color w:val="212529"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>
        <w:t xml:space="preserve">inc. I do </w:t>
      </w:r>
      <w:r w:rsidR="00C840DF" w:rsidRPr="000008FA">
        <w:t xml:space="preserve">art. </w:t>
      </w:r>
      <w:r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657457">
        <w:rPr>
          <w:b/>
        </w:rPr>
        <w:t xml:space="preserve">a Secretaria Municipal de Obras, que seja colocada manta asfáltica na rua </w:t>
      </w:r>
      <w:r w:rsidR="003A2011">
        <w:rPr>
          <w:b/>
        </w:rPr>
        <w:t>Waldomiro Ferreira Delgado, no bairro Centro</w:t>
      </w:r>
    </w:p>
    <w:p w14:paraId="4501403F" w14:textId="77777777" w:rsidR="00603F33" w:rsidRDefault="00603F33" w:rsidP="00DB358B">
      <w:pPr>
        <w:spacing w:after="100"/>
        <w:ind w:firstLine="1134"/>
        <w:jc w:val="both"/>
        <w:rPr>
          <w:color w:val="212529"/>
        </w:rPr>
      </w:pPr>
    </w:p>
    <w:p w14:paraId="5C0A96F0" w14:textId="4B37DAB2" w:rsidR="006C5941" w:rsidRDefault="00EB44BB" w:rsidP="00DB358B">
      <w:pPr>
        <w:spacing w:after="100"/>
        <w:ind w:firstLine="1134"/>
        <w:jc w:val="both"/>
        <w:rPr>
          <w:b/>
        </w:rPr>
      </w:pPr>
      <w:r w:rsidRPr="000008FA">
        <w:rPr>
          <w:b/>
        </w:rPr>
        <w:t>JUSTIFICATIVA:</w:t>
      </w:r>
      <w:r w:rsidR="003A2011">
        <w:rPr>
          <w:b/>
        </w:rPr>
        <w:t xml:space="preserve"> </w:t>
      </w:r>
      <w:r w:rsidR="003A2011">
        <w:rPr>
          <w:bCs/>
        </w:rPr>
        <w:t>O</w:t>
      </w:r>
      <w:r w:rsidR="003A2011" w:rsidRPr="003A2011">
        <w:rPr>
          <w:bCs/>
        </w:rPr>
        <w:t xml:space="preserve">s moradores reclamam que quando está no período de chuvas, </w:t>
      </w:r>
      <w:bookmarkStart w:id="0" w:name="_GoBack"/>
      <w:bookmarkEnd w:id="0"/>
      <w:r w:rsidR="003A2011" w:rsidRPr="003A2011">
        <w:rPr>
          <w:bCs/>
        </w:rPr>
        <w:t xml:space="preserve"> a água fica acumulada nos </w:t>
      </w:r>
      <w:proofErr w:type="spellStart"/>
      <w:r w:rsidR="003A2011" w:rsidRPr="003A2011">
        <w:rPr>
          <w:bCs/>
        </w:rPr>
        <w:t>bloquetes</w:t>
      </w:r>
      <w:proofErr w:type="spellEnd"/>
      <w:r w:rsidR="003A2011" w:rsidRPr="003A2011">
        <w:rPr>
          <w:bCs/>
        </w:rPr>
        <w:t>.</w:t>
      </w:r>
      <w:r w:rsidR="003A2011">
        <w:rPr>
          <w:b/>
        </w:rPr>
        <w:t xml:space="preserve"> </w:t>
      </w:r>
    </w:p>
    <w:p w14:paraId="5BCADC34" w14:textId="77777777" w:rsidR="00C56EFD" w:rsidRDefault="00C56EFD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77777777" w:rsidR="00C74642" w:rsidRPr="00C74642" w:rsidRDefault="00C74642" w:rsidP="00DB358B">
      <w:pPr>
        <w:ind w:firstLine="709"/>
        <w:jc w:val="center"/>
        <w:rPr>
          <w:rFonts w:ascii="Arial" w:hAnsi="Arial"/>
          <w:szCs w:val="36"/>
        </w:rPr>
      </w:pPr>
      <w:r w:rsidRPr="00C74642">
        <w:t>Fabiana da Silva Souza PP</w:t>
      </w:r>
    </w:p>
    <w:p w14:paraId="79894472" w14:textId="7E4E351C" w:rsidR="00C74642" w:rsidRDefault="00C74642" w:rsidP="00DB358B">
      <w:pPr>
        <w:ind w:firstLine="709"/>
        <w:jc w:val="center"/>
      </w:pPr>
      <w:r w:rsidRPr="00C74642">
        <w:t xml:space="preserve">Vereadora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FFDA" w14:textId="77777777" w:rsidR="003A17E3" w:rsidRDefault="003A17E3">
      <w:r>
        <w:separator/>
      </w:r>
    </w:p>
  </w:endnote>
  <w:endnote w:type="continuationSeparator" w:id="0">
    <w:p w14:paraId="2EE18878" w14:textId="77777777" w:rsidR="003A17E3" w:rsidRDefault="003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EF8A6" w14:textId="77777777" w:rsidR="003A17E3" w:rsidRDefault="003A17E3">
      <w:r>
        <w:separator/>
      </w:r>
    </w:p>
  </w:footnote>
  <w:footnote w:type="continuationSeparator" w:id="0">
    <w:p w14:paraId="2043392A" w14:textId="77777777" w:rsidR="003A17E3" w:rsidRDefault="003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46CD"/>
    <w:rsid w:val="002D6119"/>
    <w:rsid w:val="00322CF8"/>
    <w:rsid w:val="0032774B"/>
    <w:rsid w:val="0033781A"/>
    <w:rsid w:val="00347DC4"/>
    <w:rsid w:val="003502B3"/>
    <w:rsid w:val="00350DCD"/>
    <w:rsid w:val="0036704E"/>
    <w:rsid w:val="00381D5A"/>
    <w:rsid w:val="003A17E3"/>
    <w:rsid w:val="003A2011"/>
    <w:rsid w:val="003A5DF6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78A6"/>
    <w:rsid w:val="009852DD"/>
    <w:rsid w:val="009902CA"/>
    <w:rsid w:val="00994B19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10C5A"/>
    <w:rsid w:val="00B26F72"/>
    <w:rsid w:val="00B52BB8"/>
    <w:rsid w:val="00B612CA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5751"/>
    <w:rsid w:val="00E001A1"/>
    <w:rsid w:val="00E02019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5CB5"/>
    <w:rsid w:val="00F71393"/>
    <w:rsid w:val="00F7164C"/>
    <w:rsid w:val="00F72254"/>
    <w:rsid w:val="00F75BCF"/>
    <w:rsid w:val="00F875AE"/>
    <w:rsid w:val="00FB5C5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2014-10-16T16:50:00Z</cp:lastPrinted>
  <dcterms:created xsi:type="dcterms:W3CDTF">2023-10-04T19:19:00Z</dcterms:created>
  <dcterms:modified xsi:type="dcterms:W3CDTF">2023-10-04T19:19:00Z</dcterms:modified>
</cp:coreProperties>
</file>