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56918827" w:rsidR="00F71393" w:rsidRPr="000008FA" w:rsidRDefault="00AE398E" w:rsidP="00E02019">
      <w:pPr>
        <w:jc w:val="right"/>
      </w:pPr>
      <w:r w:rsidRPr="000008FA">
        <w:t xml:space="preserve">Lima Duarte (MG), </w:t>
      </w:r>
      <w:r w:rsidR="004E1CAE">
        <w:t>1</w:t>
      </w:r>
      <w:r w:rsidR="0020532F">
        <w:t>7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5D023A02" w:rsidR="00E02019" w:rsidRPr="002D61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4E1CAE">
        <w:t>8</w:t>
      </w:r>
      <w:r w:rsidR="0020532F">
        <w:t>5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30218C3E" w:rsidR="00DB0155" w:rsidRDefault="006772A8" w:rsidP="00DB358B">
      <w:pPr>
        <w:spacing w:after="100"/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523EF5">
        <w:rPr>
          <w:b/>
        </w:rPr>
        <w:t xml:space="preserve">a Secretaria Municipal de </w:t>
      </w:r>
      <w:r w:rsidR="00FE6036">
        <w:rPr>
          <w:b/>
        </w:rPr>
        <w:t xml:space="preserve">Obras, </w:t>
      </w:r>
      <w:r w:rsidR="0020532F">
        <w:rPr>
          <w:b/>
        </w:rPr>
        <w:t>aos cuidados do Setor de Trânsito, a pintura dos redutores de velocidade das ruas da Comunidade da Vila São Geraldo.</w:t>
      </w:r>
    </w:p>
    <w:p w14:paraId="4501403F" w14:textId="6578E609" w:rsidR="00603F33" w:rsidRDefault="0020532F" w:rsidP="00DB358B">
      <w:pPr>
        <w:spacing w:after="100"/>
        <w:ind w:firstLine="1134"/>
        <w:jc w:val="both"/>
        <w:rPr>
          <w:color w:val="212529"/>
        </w:rPr>
      </w:pPr>
      <w:r>
        <w:rPr>
          <w:noProof/>
        </w:rPr>
        <w:drawing>
          <wp:inline distT="0" distB="0" distL="0" distR="0" wp14:anchorId="477C0093" wp14:editId="73C693E6">
            <wp:extent cx="2905125" cy="2905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A96F0" w14:textId="3B11C63A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20532F">
        <w:rPr>
          <w:bCs/>
        </w:rPr>
        <w:t>Oferecer maior segurança aos locais.</w:t>
      </w:r>
    </w:p>
    <w:p w14:paraId="5BCADC34" w14:textId="77777777" w:rsidR="00C56EFD" w:rsidRDefault="00C56EFD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35F7863A" w:rsidR="00C74642" w:rsidRPr="00C74642" w:rsidRDefault="00C74642" w:rsidP="00DB358B">
      <w:pPr>
        <w:ind w:firstLine="709"/>
        <w:jc w:val="center"/>
        <w:rPr>
          <w:rFonts w:ascii="Arial" w:hAnsi="Arial"/>
          <w:szCs w:val="36"/>
        </w:rPr>
      </w:pPr>
      <w:r w:rsidRPr="00C74642">
        <w:t>Fabi</w:t>
      </w:r>
      <w:r w:rsidR="006772A8">
        <w:t xml:space="preserve">o </w:t>
      </w:r>
      <w:r w:rsidR="004E1CAE">
        <w:t>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27AD5" w14:textId="77777777" w:rsidR="00C12225" w:rsidRDefault="00C12225">
      <w:r>
        <w:separator/>
      </w:r>
    </w:p>
  </w:endnote>
  <w:endnote w:type="continuationSeparator" w:id="0">
    <w:p w14:paraId="433CA3A3" w14:textId="77777777" w:rsidR="00C12225" w:rsidRDefault="00C1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F883" w14:textId="77777777" w:rsidR="00C12225" w:rsidRDefault="00C12225">
      <w:r>
        <w:separator/>
      </w:r>
    </w:p>
  </w:footnote>
  <w:footnote w:type="continuationSeparator" w:id="0">
    <w:p w14:paraId="367C68E2" w14:textId="77777777" w:rsidR="00C12225" w:rsidRDefault="00C1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434C3"/>
    <w:rsid w:val="00244909"/>
    <w:rsid w:val="0026382E"/>
    <w:rsid w:val="00264092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10C5A"/>
    <w:rsid w:val="00B26F72"/>
    <w:rsid w:val="00B52BB8"/>
    <w:rsid w:val="00B612CA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2023-10-04T19:22:00Z</cp:lastPrinted>
  <dcterms:created xsi:type="dcterms:W3CDTF">2023-10-17T18:40:00Z</dcterms:created>
  <dcterms:modified xsi:type="dcterms:W3CDTF">2023-10-17T18:40:00Z</dcterms:modified>
</cp:coreProperties>
</file>