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00C6F" w14:textId="77777777" w:rsidR="00B963B8" w:rsidRDefault="00B963B8" w:rsidP="00E02019">
      <w:pPr>
        <w:jc w:val="right"/>
      </w:pPr>
    </w:p>
    <w:p w14:paraId="35B9DA69" w14:textId="6360E706" w:rsidR="00F71393" w:rsidRPr="000008FA" w:rsidRDefault="00AE398E" w:rsidP="00E02019">
      <w:pPr>
        <w:jc w:val="right"/>
      </w:pPr>
      <w:r w:rsidRPr="000008FA">
        <w:t xml:space="preserve">Lima Duarte (MG), </w:t>
      </w:r>
      <w:r w:rsidR="005D1BC9">
        <w:t>25</w:t>
      </w:r>
      <w:r w:rsidR="00E02019" w:rsidRPr="000008FA">
        <w:t xml:space="preserve"> de</w:t>
      </w:r>
      <w:r w:rsidR="00BD47DD" w:rsidRPr="000008FA">
        <w:t xml:space="preserve"> </w:t>
      </w:r>
      <w:r w:rsidR="00C56EFD">
        <w:t>outu</w:t>
      </w:r>
      <w:r w:rsidR="00B612CA">
        <w:t>bro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35FCD10D" w14:textId="77777777" w:rsidR="00DB0155" w:rsidRDefault="00DB0155" w:rsidP="00E02019">
      <w:pPr>
        <w:jc w:val="both"/>
        <w:rPr>
          <w:color w:val="FF0000"/>
        </w:rPr>
      </w:pPr>
    </w:p>
    <w:p w14:paraId="3EECB092" w14:textId="754AFD0D" w:rsidR="00E02019" w:rsidRDefault="00C840DF" w:rsidP="00E02019">
      <w:pPr>
        <w:jc w:val="both"/>
      </w:pPr>
      <w:r w:rsidRPr="002D6119">
        <w:t>Indicação</w:t>
      </w:r>
      <w:r w:rsidR="00E02019" w:rsidRPr="002D6119">
        <w:t xml:space="preserve"> nº </w:t>
      </w:r>
      <w:r w:rsidR="002D6119" w:rsidRPr="002D6119">
        <w:t>1</w:t>
      </w:r>
      <w:r w:rsidR="004E1CAE">
        <w:t>8</w:t>
      </w:r>
      <w:r w:rsidR="005D1BC9">
        <w:t>7</w:t>
      </w:r>
      <w:r w:rsidR="00E02019" w:rsidRPr="002D6119">
        <w:t>/20</w:t>
      </w:r>
      <w:r w:rsidR="00C74642" w:rsidRPr="002D6119">
        <w:t>23</w:t>
      </w:r>
      <w:r w:rsidR="00E02019" w:rsidRPr="002D6119">
        <w:t>/SC</w:t>
      </w:r>
    </w:p>
    <w:p w14:paraId="58DAD22F" w14:textId="77777777" w:rsidR="005D1BC9" w:rsidRPr="002D6119" w:rsidRDefault="005D1BC9" w:rsidP="00E02019">
      <w:pPr>
        <w:jc w:val="both"/>
      </w:pPr>
    </w:p>
    <w:p w14:paraId="141FEC0F" w14:textId="77777777" w:rsidR="00E02019" w:rsidRPr="000008FA" w:rsidRDefault="00E02019" w:rsidP="00E02019">
      <w:pPr>
        <w:jc w:val="both"/>
      </w:pPr>
    </w:p>
    <w:p w14:paraId="27AFC31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1CDBC8FC" w14:textId="5DBE35A8" w:rsidR="00E02019" w:rsidRDefault="00E02019" w:rsidP="00A97A65">
      <w:pPr>
        <w:ind w:firstLine="1134"/>
        <w:jc w:val="both"/>
      </w:pPr>
      <w:r w:rsidRPr="000008FA">
        <w:t>demais Vereadores.</w:t>
      </w:r>
    </w:p>
    <w:p w14:paraId="651D4D0A" w14:textId="77777777" w:rsidR="005D1BC9" w:rsidRPr="000008FA" w:rsidRDefault="005D1BC9" w:rsidP="00A97A65">
      <w:pPr>
        <w:ind w:firstLine="1134"/>
        <w:jc w:val="both"/>
      </w:pPr>
    </w:p>
    <w:p w14:paraId="36BA228C" w14:textId="77777777" w:rsidR="00E02019" w:rsidRDefault="00E02019" w:rsidP="00A97A65">
      <w:pPr>
        <w:ind w:firstLine="1134"/>
        <w:jc w:val="both"/>
      </w:pPr>
    </w:p>
    <w:p w14:paraId="1DCC14C7" w14:textId="77777777" w:rsidR="00DB0155" w:rsidRPr="000008FA" w:rsidRDefault="00DB0155" w:rsidP="00A97A65">
      <w:pPr>
        <w:ind w:firstLine="1134"/>
        <w:jc w:val="both"/>
      </w:pPr>
    </w:p>
    <w:p w14:paraId="3945C772" w14:textId="30215EC3" w:rsidR="00DB0155" w:rsidRDefault="006772A8" w:rsidP="00DB358B">
      <w:pPr>
        <w:spacing w:after="100"/>
        <w:ind w:firstLine="1134"/>
        <w:jc w:val="both"/>
        <w:rPr>
          <w:b/>
        </w:rPr>
      </w:pPr>
      <w:r>
        <w:t>O</w:t>
      </w:r>
      <w:r w:rsidR="00E02019" w:rsidRPr="000008FA">
        <w:t xml:space="preserve"> Vereador que a esta subscreve,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C840DF" w:rsidRPr="000008FA">
        <w:rPr>
          <w:b/>
        </w:rPr>
        <w:t>INDICAR</w:t>
      </w:r>
      <w:r w:rsidR="00C32B1B" w:rsidRPr="000008FA">
        <w:t xml:space="preserve"> </w:t>
      </w:r>
      <w:r w:rsidR="00523EF5">
        <w:rPr>
          <w:b/>
        </w:rPr>
        <w:t xml:space="preserve">a Secretaria Municipal de </w:t>
      </w:r>
      <w:r w:rsidR="005D1BC9">
        <w:rPr>
          <w:b/>
        </w:rPr>
        <w:t>Educação, que faça a reforma necessária no telhado da Escola Municipal Alzira de Paula Delgado.</w:t>
      </w:r>
    </w:p>
    <w:p w14:paraId="0B3D286C" w14:textId="77777777" w:rsidR="005D1BC9" w:rsidRDefault="005D1BC9" w:rsidP="00DB358B">
      <w:pPr>
        <w:spacing w:after="100"/>
        <w:ind w:firstLine="1134"/>
        <w:jc w:val="both"/>
        <w:rPr>
          <w:color w:val="212529"/>
        </w:rPr>
      </w:pPr>
    </w:p>
    <w:p w14:paraId="4501403F" w14:textId="178BC4A6" w:rsidR="00603F33" w:rsidRDefault="00603F33" w:rsidP="00DB358B">
      <w:pPr>
        <w:spacing w:after="100"/>
        <w:ind w:firstLine="1134"/>
        <w:jc w:val="both"/>
        <w:rPr>
          <w:color w:val="212529"/>
        </w:rPr>
      </w:pPr>
    </w:p>
    <w:p w14:paraId="5C0A96F0" w14:textId="6378E15F" w:rsidR="006C5941" w:rsidRPr="009A0385" w:rsidRDefault="00EB44BB" w:rsidP="00DB358B">
      <w:pPr>
        <w:spacing w:after="100"/>
        <w:ind w:firstLine="1134"/>
        <w:jc w:val="both"/>
        <w:rPr>
          <w:bCs/>
        </w:rPr>
      </w:pPr>
      <w:r w:rsidRPr="000008FA">
        <w:rPr>
          <w:b/>
        </w:rPr>
        <w:t>JUSTIFICATIVA</w:t>
      </w:r>
      <w:r w:rsidR="003C4D50">
        <w:rPr>
          <w:b/>
        </w:rPr>
        <w:t xml:space="preserve">: </w:t>
      </w:r>
      <w:r w:rsidR="005D1BC9">
        <w:rPr>
          <w:bCs/>
        </w:rPr>
        <w:t>Reclamação de pais sobre goteiras no período de chuvas.</w:t>
      </w:r>
    </w:p>
    <w:p w14:paraId="5BCADC34" w14:textId="444478F2" w:rsidR="00C56EFD" w:rsidRDefault="00C56EFD" w:rsidP="00DB358B">
      <w:pPr>
        <w:spacing w:after="100"/>
        <w:ind w:firstLine="1134"/>
        <w:jc w:val="both"/>
      </w:pPr>
    </w:p>
    <w:p w14:paraId="11E0C138" w14:textId="77777777" w:rsidR="005D1BC9" w:rsidRDefault="005D1BC9" w:rsidP="00DB358B">
      <w:pPr>
        <w:spacing w:after="100"/>
        <w:ind w:firstLine="1134"/>
        <w:jc w:val="both"/>
      </w:pPr>
      <w:bookmarkStart w:id="0" w:name="_GoBack"/>
      <w:bookmarkEnd w:id="0"/>
    </w:p>
    <w:p w14:paraId="6E8794F3" w14:textId="55E8B73F" w:rsidR="009A6F06" w:rsidRDefault="009A6F06" w:rsidP="00DB358B">
      <w:pPr>
        <w:spacing w:after="100"/>
        <w:ind w:firstLine="1134"/>
        <w:jc w:val="both"/>
      </w:pPr>
      <w:r w:rsidRPr="000008FA">
        <w:t>Sala das Sessões,</w:t>
      </w:r>
    </w:p>
    <w:p w14:paraId="19980F22" w14:textId="67C46B08" w:rsidR="00C74642" w:rsidRPr="00C74642" w:rsidRDefault="005D1BC9" w:rsidP="00DB358B">
      <w:pPr>
        <w:ind w:firstLine="709"/>
        <w:jc w:val="center"/>
        <w:rPr>
          <w:rFonts w:ascii="Arial" w:hAnsi="Arial"/>
          <w:szCs w:val="36"/>
        </w:rPr>
      </w:pPr>
      <w:r>
        <w:t>Thiago Júnior da Silva</w:t>
      </w:r>
    </w:p>
    <w:p w14:paraId="79894472" w14:textId="60300F14" w:rsidR="00C74642" w:rsidRDefault="00C74642" w:rsidP="00DB358B">
      <w:pPr>
        <w:ind w:firstLine="709"/>
        <w:jc w:val="center"/>
      </w:pPr>
      <w:r w:rsidRPr="00C74642">
        <w:t xml:space="preserve">Vereador </w:t>
      </w:r>
    </w:p>
    <w:p w14:paraId="71C38FF2" w14:textId="767632EB" w:rsidR="002D6119" w:rsidRDefault="002D6119" w:rsidP="00DB358B">
      <w:pPr>
        <w:ind w:firstLine="709"/>
        <w:jc w:val="center"/>
      </w:pPr>
    </w:p>
    <w:p w14:paraId="0DF1918D" w14:textId="07698320" w:rsidR="002D6119" w:rsidRDefault="002D6119" w:rsidP="00DB358B">
      <w:pPr>
        <w:ind w:firstLine="709"/>
        <w:jc w:val="center"/>
      </w:pPr>
    </w:p>
    <w:sectPr w:rsidR="002D6119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0E041" w14:textId="77777777" w:rsidR="00B64DB5" w:rsidRDefault="00B64DB5">
      <w:r>
        <w:separator/>
      </w:r>
    </w:p>
  </w:endnote>
  <w:endnote w:type="continuationSeparator" w:id="0">
    <w:p w14:paraId="3849F3FC" w14:textId="77777777" w:rsidR="00B64DB5" w:rsidRDefault="00B6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7FF5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9C4356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A0CD1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358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8BA9AE0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9D43AE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5AD36" w14:textId="77777777" w:rsidR="00B64DB5" w:rsidRDefault="00B64DB5">
      <w:r>
        <w:separator/>
      </w:r>
    </w:p>
  </w:footnote>
  <w:footnote w:type="continuationSeparator" w:id="0">
    <w:p w14:paraId="525360F6" w14:textId="77777777" w:rsidR="00B64DB5" w:rsidRDefault="00B64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59540" w14:textId="77777777" w:rsidR="008B641F" w:rsidRDefault="00AD05BD">
    <w:pPr>
      <w:pStyle w:val="Cabealho"/>
      <w:jc w:val="center"/>
    </w:pPr>
    <w:r>
      <w:rPr>
        <w:noProof/>
      </w:rPr>
      <w:drawing>
        <wp:inline distT="0" distB="0" distL="0" distR="0" wp14:anchorId="31F388E2" wp14:editId="66D71A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3537B"/>
    <w:rsid w:val="00036054"/>
    <w:rsid w:val="00065448"/>
    <w:rsid w:val="000704E1"/>
    <w:rsid w:val="00074135"/>
    <w:rsid w:val="0008364C"/>
    <w:rsid w:val="00087478"/>
    <w:rsid w:val="000B2376"/>
    <w:rsid w:val="000E1E92"/>
    <w:rsid w:val="000F4E2D"/>
    <w:rsid w:val="001027C7"/>
    <w:rsid w:val="00104EC5"/>
    <w:rsid w:val="001231BB"/>
    <w:rsid w:val="0013269F"/>
    <w:rsid w:val="0015545E"/>
    <w:rsid w:val="0016073D"/>
    <w:rsid w:val="0018453C"/>
    <w:rsid w:val="00184BE3"/>
    <w:rsid w:val="001A0C49"/>
    <w:rsid w:val="001A16F0"/>
    <w:rsid w:val="001D6C4E"/>
    <w:rsid w:val="001E5146"/>
    <w:rsid w:val="001F1038"/>
    <w:rsid w:val="001F3A4F"/>
    <w:rsid w:val="001F4EF2"/>
    <w:rsid w:val="0020532F"/>
    <w:rsid w:val="002434C3"/>
    <w:rsid w:val="00244909"/>
    <w:rsid w:val="0026382E"/>
    <w:rsid w:val="00264092"/>
    <w:rsid w:val="00280CC4"/>
    <w:rsid w:val="002B22AB"/>
    <w:rsid w:val="002B46CD"/>
    <w:rsid w:val="002D6119"/>
    <w:rsid w:val="00322CF8"/>
    <w:rsid w:val="0032774B"/>
    <w:rsid w:val="0033781A"/>
    <w:rsid w:val="00347DC4"/>
    <w:rsid w:val="003502B3"/>
    <w:rsid w:val="00350DCD"/>
    <w:rsid w:val="003560DD"/>
    <w:rsid w:val="0036704E"/>
    <w:rsid w:val="00381D5A"/>
    <w:rsid w:val="003A2011"/>
    <w:rsid w:val="003A5DF6"/>
    <w:rsid w:val="003C4D50"/>
    <w:rsid w:val="003E5158"/>
    <w:rsid w:val="003F2EBB"/>
    <w:rsid w:val="0040440C"/>
    <w:rsid w:val="004337B9"/>
    <w:rsid w:val="00450D70"/>
    <w:rsid w:val="00471954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1CAE"/>
    <w:rsid w:val="004E3B6A"/>
    <w:rsid w:val="005050F1"/>
    <w:rsid w:val="00521A59"/>
    <w:rsid w:val="00523EF5"/>
    <w:rsid w:val="005241EF"/>
    <w:rsid w:val="00531F8B"/>
    <w:rsid w:val="0053270A"/>
    <w:rsid w:val="00537F95"/>
    <w:rsid w:val="00551A12"/>
    <w:rsid w:val="00563523"/>
    <w:rsid w:val="00580E0B"/>
    <w:rsid w:val="00587CAF"/>
    <w:rsid w:val="00595882"/>
    <w:rsid w:val="005B0CF7"/>
    <w:rsid w:val="005D1BC9"/>
    <w:rsid w:val="005D2E24"/>
    <w:rsid w:val="005F67FA"/>
    <w:rsid w:val="0060082A"/>
    <w:rsid w:val="00603F33"/>
    <w:rsid w:val="006125A1"/>
    <w:rsid w:val="00613D87"/>
    <w:rsid w:val="00623C5A"/>
    <w:rsid w:val="00642BF4"/>
    <w:rsid w:val="00645825"/>
    <w:rsid w:val="0065658B"/>
    <w:rsid w:val="00657457"/>
    <w:rsid w:val="00674560"/>
    <w:rsid w:val="006772A8"/>
    <w:rsid w:val="006813AD"/>
    <w:rsid w:val="006872EC"/>
    <w:rsid w:val="006973FC"/>
    <w:rsid w:val="006B6E87"/>
    <w:rsid w:val="006C2434"/>
    <w:rsid w:val="006C5941"/>
    <w:rsid w:val="006D2246"/>
    <w:rsid w:val="006F27C5"/>
    <w:rsid w:val="0070066C"/>
    <w:rsid w:val="007041DF"/>
    <w:rsid w:val="00723CFE"/>
    <w:rsid w:val="0075413B"/>
    <w:rsid w:val="00754653"/>
    <w:rsid w:val="007619DB"/>
    <w:rsid w:val="00787668"/>
    <w:rsid w:val="007B0761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925FA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903CC6"/>
    <w:rsid w:val="0091044A"/>
    <w:rsid w:val="00915DAE"/>
    <w:rsid w:val="0094719B"/>
    <w:rsid w:val="00962296"/>
    <w:rsid w:val="009678A6"/>
    <w:rsid w:val="009852DD"/>
    <w:rsid w:val="009902CA"/>
    <w:rsid w:val="00994B19"/>
    <w:rsid w:val="009A0385"/>
    <w:rsid w:val="009A2C08"/>
    <w:rsid w:val="009A6F06"/>
    <w:rsid w:val="009B16DF"/>
    <w:rsid w:val="009B607F"/>
    <w:rsid w:val="009C2D32"/>
    <w:rsid w:val="009C4D1C"/>
    <w:rsid w:val="009D61C0"/>
    <w:rsid w:val="00A00280"/>
    <w:rsid w:val="00A00E7B"/>
    <w:rsid w:val="00A111B2"/>
    <w:rsid w:val="00A25F54"/>
    <w:rsid w:val="00A52129"/>
    <w:rsid w:val="00A55CA6"/>
    <w:rsid w:val="00A60E31"/>
    <w:rsid w:val="00A75AC7"/>
    <w:rsid w:val="00A85C6D"/>
    <w:rsid w:val="00A85F7E"/>
    <w:rsid w:val="00A85FC6"/>
    <w:rsid w:val="00A97A65"/>
    <w:rsid w:val="00AC462E"/>
    <w:rsid w:val="00AD05BD"/>
    <w:rsid w:val="00AD40A2"/>
    <w:rsid w:val="00AE398E"/>
    <w:rsid w:val="00AE431B"/>
    <w:rsid w:val="00AE4AFB"/>
    <w:rsid w:val="00B01BE8"/>
    <w:rsid w:val="00B10C5A"/>
    <w:rsid w:val="00B26F72"/>
    <w:rsid w:val="00B52BB8"/>
    <w:rsid w:val="00B612CA"/>
    <w:rsid w:val="00B640A3"/>
    <w:rsid w:val="00B64DB5"/>
    <w:rsid w:val="00B829C1"/>
    <w:rsid w:val="00B940A9"/>
    <w:rsid w:val="00B94D42"/>
    <w:rsid w:val="00B963B8"/>
    <w:rsid w:val="00BA1317"/>
    <w:rsid w:val="00BA1BEC"/>
    <w:rsid w:val="00BB4A35"/>
    <w:rsid w:val="00BB59AE"/>
    <w:rsid w:val="00BD47DD"/>
    <w:rsid w:val="00C00790"/>
    <w:rsid w:val="00C054BF"/>
    <w:rsid w:val="00C12225"/>
    <w:rsid w:val="00C32B1B"/>
    <w:rsid w:val="00C51A63"/>
    <w:rsid w:val="00C56EFD"/>
    <w:rsid w:val="00C60E98"/>
    <w:rsid w:val="00C63FC2"/>
    <w:rsid w:val="00C7005E"/>
    <w:rsid w:val="00C74642"/>
    <w:rsid w:val="00C840DF"/>
    <w:rsid w:val="00C954AB"/>
    <w:rsid w:val="00CC5D16"/>
    <w:rsid w:val="00D05E46"/>
    <w:rsid w:val="00D35436"/>
    <w:rsid w:val="00D37C18"/>
    <w:rsid w:val="00D45F1A"/>
    <w:rsid w:val="00D54B98"/>
    <w:rsid w:val="00D56DE2"/>
    <w:rsid w:val="00D66579"/>
    <w:rsid w:val="00D672C5"/>
    <w:rsid w:val="00D74224"/>
    <w:rsid w:val="00D80B06"/>
    <w:rsid w:val="00D92233"/>
    <w:rsid w:val="00D965C9"/>
    <w:rsid w:val="00DA20FB"/>
    <w:rsid w:val="00DB0155"/>
    <w:rsid w:val="00DB358B"/>
    <w:rsid w:val="00DD0A5B"/>
    <w:rsid w:val="00DD7699"/>
    <w:rsid w:val="00DE5751"/>
    <w:rsid w:val="00E001A1"/>
    <w:rsid w:val="00E02019"/>
    <w:rsid w:val="00E14995"/>
    <w:rsid w:val="00E46E37"/>
    <w:rsid w:val="00E80CAF"/>
    <w:rsid w:val="00E82195"/>
    <w:rsid w:val="00E87179"/>
    <w:rsid w:val="00E915DB"/>
    <w:rsid w:val="00E955F0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F11055"/>
    <w:rsid w:val="00F143A5"/>
    <w:rsid w:val="00F4073E"/>
    <w:rsid w:val="00F50DD2"/>
    <w:rsid w:val="00F63518"/>
    <w:rsid w:val="00F65CB5"/>
    <w:rsid w:val="00F71393"/>
    <w:rsid w:val="00F7164C"/>
    <w:rsid w:val="00F72254"/>
    <w:rsid w:val="00F75BCF"/>
    <w:rsid w:val="00F875AE"/>
    <w:rsid w:val="00FB5C5A"/>
    <w:rsid w:val="00FE603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2C5F7"/>
  <w15:chartTrackingRefBased/>
  <w15:docId w15:val="{2A147922-5A5E-A74A-A27E-7EBA4E74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4E1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2023-10-04T19:22:00Z</cp:lastPrinted>
  <dcterms:created xsi:type="dcterms:W3CDTF">2023-10-25T15:23:00Z</dcterms:created>
  <dcterms:modified xsi:type="dcterms:W3CDTF">2023-10-25T15:23:00Z</dcterms:modified>
</cp:coreProperties>
</file>