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6E390DCF" w:rsidR="00F71393" w:rsidRPr="000008FA" w:rsidRDefault="00AE398E" w:rsidP="00E02019">
      <w:pPr>
        <w:jc w:val="right"/>
      </w:pPr>
      <w:r w:rsidRPr="000008FA">
        <w:t>Lima Duarte (MG),</w:t>
      </w:r>
      <w:r w:rsidR="00DE338B">
        <w:t>08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38F1A460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90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1D3BC994" w:rsidR="00DB0155" w:rsidRDefault="006772A8" w:rsidP="00DB358B">
      <w:pPr>
        <w:spacing w:after="100"/>
        <w:ind w:firstLine="1134"/>
        <w:jc w:val="both"/>
        <w:rPr>
          <w:b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DE338B">
        <w:rPr>
          <w:b/>
        </w:rPr>
        <w:t>a Secretaria Municipal de Obras, que construa um ponto de ônibus na entrada da comunidade do bairro Cerâmica.</w:t>
      </w:r>
    </w:p>
    <w:p w14:paraId="0B3D286C" w14:textId="77777777" w:rsidR="005D1BC9" w:rsidRDefault="005D1BC9" w:rsidP="00DB358B">
      <w:pPr>
        <w:spacing w:after="100"/>
        <w:ind w:firstLine="1134"/>
        <w:jc w:val="both"/>
        <w:rPr>
          <w:color w:val="212529"/>
        </w:rPr>
      </w:pPr>
    </w:p>
    <w:p w14:paraId="4501403F" w14:textId="2D60D151" w:rsidR="00603F33" w:rsidRDefault="00DE338B" w:rsidP="00DB358B">
      <w:pPr>
        <w:spacing w:after="100"/>
        <w:ind w:firstLine="1134"/>
        <w:jc w:val="both"/>
        <w:rPr>
          <w:color w:val="212529"/>
        </w:rPr>
      </w:pPr>
      <w:r>
        <w:rPr>
          <w:noProof/>
        </w:rPr>
        <w:drawing>
          <wp:inline distT="0" distB="0" distL="0" distR="0" wp14:anchorId="2861A93C" wp14:editId="048FD71B">
            <wp:extent cx="3390900" cy="2543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A96F0" w14:textId="218839FC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DE338B">
        <w:rPr>
          <w:bCs/>
        </w:rPr>
        <w:t>O antigo ponto foi derrubado por um carro, e a comunidade vem sofrendo com falta de lugar para aguardar o ônibus.</w:t>
      </w:r>
    </w:p>
    <w:p w14:paraId="5BCADC34" w14:textId="444478F2" w:rsidR="00C56EFD" w:rsidRDefault="00C56EFD" w:rsidP="00DB358B">
      <w:pPr>
        <w:spacing w:after="100"/>
        <w:ind w:firstLine="1134"/>
        <w:jc w:val="both"/>
      </w:pPr>
    </w:p>
    <w:p w14:paraId="11E0C138" w14:textId="77777777" w:rsidR="005D1BC9" w:rsidRDefault="005D1BC9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388C1E9E" w:rsidR="00C74642" w:rsidRPr="00C74642" w:rsidRDefault="00553D01" w:rsidP="00DB358B">
      <w:pPr>
        <w:ind w:firstLine="709"/>
        <w:jc w:val="center"/>
        <w:rPr>
          <w:rFonts w:ascii="Arial" w:hAnsi="Arial"/>
          <w:szCs w:val="36"/>
        </w:rPr>
      </w:pPr>
      <w:r>
        <w:t xml:space="preserve">Fábio </w:t>
      </w:r>
      <w:r w:rsidR="00752DC1">
        <w:t>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0A526" w14:textId="77777777" w:rsidR="009B04E0" w:rsidRDefault="009B04E0">
      <w:r>
        <w:separator/>
      </w:r>
    </w:p>
  </w:endnote>
  <w:endnote w:type="continuationSeparator" w:id="0">
    <w:p w14:paraId="55F9D2C1" w14:textId="77777777" w:rsidR="009B04E0" w:rsidRDefault="009B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DFA8B" w14:textId="77777777" w:rsidR="009B04E0" w:rsidRDefault="009B04E0">
      <w:r>
        <w:separator/>
      </w:r>
    </w:p>
  </w:footnote>
  <w:footnote w:type="continuationSeparator" w:id="0">
    <w:p w14:paraId="1A5F244E" w14:textId="77777777" w:rsidR="009B04E0" w:rsidRDefault="009B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434C3"/>
    <w:rsid w:val="00244909"/>
    <w:rsid w:val="0026382E"/>
    <w:rsid w:val="00264092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2023-10-04T19:22:00Z</cp:lastPrinted>
  <dcterms:created xsi:type="dcterms:W3CDTF">2023-11-09T15:24:00Z</dcterms:created>
  <dcterms:modified xsi:type="dcterms:W3CDTF">2023-11-09T15:24:00Z</dcterms:modified>
</cp:coreProperties>
</file>