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4AAB846F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8613A">
        <w:rPr>
          <w:rStyle w:val="normaltextrun"/>
        </w:rPr>
        <w:t>09</w:t>
      </w:r>
      <w:r>
        <w:rPr>
          <w:rStyle w:val="normaltextrun"/>
        </w:rPr>
        <w:t xml:space="preserve"> de </w:t>
      </w:r>
      <w:r w:rsidR="0088613A">
        <w:rPr>
          <w:rStyle w:val="normaltextrun"/>
        </w:rPr>
        <w:t>novem</w:t>
      </w:r>
      <w:r w:rsidR="008459DB">
        <w:rPr>
          <w:rStyle w:val="normaltextrun"/>
        </w:rPr>
        <w:t>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3C732B0C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6E3327">
        <w:rPr>
          <w:rStyle w:val="normaltextrun"/>
          <w:b/>
          <w:bCs/>
          <w:color w:val="000000"/>
        </w:rPr>
        <w:t>6</w:t>
      </w:r>
      <w:r w:rsidR="0088613A">
        <w:rPr>
          <w:rStyle w:val="normaltextrun"/>
          <w:b/>
          <w:bCs/>
          <w:color w:val="000000"/>
        </w:rPr>
        <w:t>2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87F21A" w14:textId="556A0A89" w:rsidR="006E3327" w:rsidRDefault="00925EA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 w:rsidRPr="00925EAA">
        <w:rPr>
          <w:rFonts w:eastAsia="Arial"/>
          <w:color w:val="222222"/>
        </w:rPr>
        <w:t>O Vereador abaixo assinado, no uso de suas atribuições legais, e nos termos do Artigo 170 inciso III da Resolução nº 01/2022 que “</w:t>
      </w:r>
      <w:r w:rsidRPr="00925EAA">
        <w:rPr>
          <w:i/>
        </w:rPr>
        <w:t>Dispõe sobre o Regimento Interno da Câmara Municipal de Lima Duarte, MG.</w:t>
      </w:r>
      <w:r w:rsidRPr="00925EAA">
        <w:t>”.</w:t>
      </w:r>
      <w:r w:rsidRPr="00925EAA">
        <w:rPr>
          <w:rFonts w:eastAsia="Arial"/>
          <w:color w:val="222222"/>
        </w:rPr>
        <w:t xml:space="preserve">, </w:t>
      </w:r>
      <w:r w:rsidRPr="00925EAA">
        <w:rPr>
          <w:rFonts w:eastAsia="Arial"/>
          <w:b/>
          <w:bCs/>
          <w:color w:val="222222"/>
        </w:rPr>
        <w:t>REQUER</w:t>
      </w:r>
      <w:r w:rsidRPr="00925EAA">
        <w:rPr>
          <w:rFonts w:eastAsia="Arial"/>
          <w:color w:val="222222"/>
        </w:rPr>
        <w:t xml:space="preserve"> </w:t>
      </w:r>
      <w:r w:rsidR="0088613A">
        <w:rPr>
          <w:rFonts w:eastAsia="Arial"/>
          <w:color w:val="222222"/>
        </w:rPr>
        <w:t>ao Procurador Geral do Município, que esclareça diversas irregularidades na Escola Municipal do Manejo, como: Resto de madeira no pátio; Falta de Porta  no banheiro de funcionários; Padrão de luz em péssimo estado de conservação; Falta de armário para colocar alimentos na cozinha; Falta de adequação do tanque para  lavar as panelas; Falta de grades nas janelas; Grade de proteção com apenas um metro e meio, colocando a vida das crianças em risco.</w:t>
      </w:r>
    </w:p>
    <w:p w14:paraId="60231298" w14:textId="0CA4CB1E" w:rsidR="0088613A" w:rsidRDefault="0088613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noProof/>
        </w:rPr>
        <w:drawing>
          <wp:inline distT="0" distB="0" distL="0" distR="0" wp14:anchorId="345921CA" wp14:editId="6502AFF4">
            <wp:extent cx="1569244" cy="20923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7454" cy="210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95C">
        <w:rPr>
          <w:noProof/>
        </w:rPr>
        <w:drawing>
          <wp:inline distT="0" distB="0" distL="0" distR="0" wp14:anchorId="71A8068E" wp14:editId="70757AA3">
            <wp:extent cx="2527300" cy="1895475"/>
            <wp:effectExtent l="0" t="0" r="635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7481" cy="18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95C">
        <w:rPr>
          <w:noProof/>
        </w:rPr>
        <w:drawing>
          <wp:inline distT="0" distB="0" distL="0" distR="0" wp14:anchorId="1DA48A4A" wp14:editId="7BBEBC3D">
            <wp:extent cx="1699736" cy="226631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57" cy="228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ECD6" w14:textId="2C1955AF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88613A">
        <w:rPr>
          <w:rFonts w:eastAsia="Arial"/>
          <w:color w:val="222222"/>
        </w:rPr>
        <w:t>Reclamação dos moradores da comunidade.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bookmarkStart w:id="0" w:name="_GoBack"/>
      <w:bookmarkEnd w:id="0"/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6B0B14BB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Fábio Júnior da Silva</w:t>
      </w:r>
    </w:p>
    <w:p w14:paraId="1014243A" w14:textId="777777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 PMN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B16802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23F66" w14:textId="77777777" w:rsidR="00BD63BA" w:rsidRDefault="00BD63BA">
      <w:r>
        <w:separator/>
      </w:r>
    </w:p>
  </w:endnote>
  <w:endnote w:type="continuationSeparator" w:id="0">
    <w:p w14:paraId="5C7B3316" w14:textId="77777777" w:rsidR="00BD63BA" w:rsidRDefault="00B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D720D" w14:textId="77777777" w:rsidR="00BD63BA" w:rsidRDefault="00BD63BA">
      <w:r>
        <w:separator/>
      </w:r>
    </w:p>
  </w:footnote>
  <w:footnote w:type="continuationSeparator" w:id="0">
    <w:p w14:paraId="6314E0B1" w14:textId="77777777" w:rsidR="00BD63BA" w:rsidRDefault="00BD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001A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A695C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E3327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30847"/>
    <w:rsid w:val="008329AC"/>
    <w:rsid w:val="0083443C"/>
    <w:rsid w:val="008459DB"/>
    <w:rsid w:val="008461A0"/>
    <w:rsid w:val="00850650"/>
    <w:rsid w:val="00857801"/>
    <w:rsid w:val="00863F8F"/>
    <w:rsid w:val="0088613A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3BA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2023-11-09T15:48:00Z</dcterms:created>
  <dcterms:modified xsi:type="dcterms:W3CDTF">2023-11-09T15:48:00Z</dcterms:modified>
</cp:coreProperties>
</file>