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549E17BA" w:rsidR="00F71393" w:rsidRPr="000008FA" w:rsidRDefault="00AE398E" w:rsidP="00E02019">
      <w:pPr>
        <w:jc w:val="right"/>
      </w:pPr>
      <w:r w:rsidRPr="000008FA">
        <w:t>Lima Duarte (MG),</w:t>
      </w:r>
      <w:r w:rsidR="00012184">
        <w:t>14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59B9F6A0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DE338B">
        <w:t>9</w:t>
      </w:r>
      <w:r w:rsidR="0078453F">
        <w:t>9</w:t>
      </w:r>
      <w:bookmarkStart w:id="0" w:name="_GoBack"/>
      <w:bookmarkEnd w:id="0"/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7A5DD7DB" w14:textId="0F6FAAFF" w:rsidR="00DD5104" w:rsidRPr="00DD5104" w:rsidRDefault="004D0C52" w:rsidP="00DD5104">
      <w:pPr>
        <w:spacing w:line="360" w:lineRule="auto"/>
        <w:ind w:firstLine="709"/>
        <w:jc w:val="both"/>
        <w:rPr>
          <w:bCs/>
        </w:rPr>
      </w:pPr>
      <w:r>
        <w:t>A</w:t>
      </w:r>
      <w:r w:rsidR="00E02019" w:rsidRPr="000008FA">
        <w:t xml:space="preserve"> Vereador</w:t>
      </w:r>
      <w:r>
        <w:t>a</w:t>
      </w:r>
      <w:r w:rsidR="00E02019" w:rsidRPr="000008FA">
        <w:t xml:space="preserve">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B5898">
        <w:t xml:space="preserve">INDICAR </w:t>
      </w:r>
      <w:r w:rsidR="00DD5104" w:rsidRPr="00DD5104">
        <w:rPr>
          <w:bCs/>
        </w:rPr>
        <w:t xml:space="preserve">a Secretaria Municipal </w:t>
      </w:r>
      <w:r w:rsidR="00796E12">
        <w:rPr>
          <w:bCs/>
        </w:rPr>
        <w:t xml:space="preserve">de </w:t>
      </w:r>
      <w:r>
        <w:rPr>
          <w:bCs/>
        </w:rPr>
        <w:t>Obras</w:t>
      </w:r>
      <w:r w:rsidR="0078453F">
        <w:rPr>
          <w:bCs/>
        </w:rPr>
        <w:t xml:space="preserve"> que seja colocado tampa de bueiro na subida da rua das Margaridas, perto do “Lago”</w:t>
      </w:r>
    </w:p>
    <w:p w14:paraId="7570CBC0" w14:textId="77777777" w:rsidR="00DD5104" w:rsidRPr="00DD5104" w:rsidRDefault="00DD5104" w:rsidP="00DD5104">
      <w:pPr>
        <w:spacing w:line="360" w:lineRule="auto"/>
        <w:ind w:firstLine="709"/>
        <w:jc w:val="both"/>
        <w:rPr>
          <w:bCs/>
        </w:rPr>
      </w:pPr>
    </w:p>
    <w:p w14:paraId="15993CFE" w14:textId="4F3204F1" w:rsidR="00DD5104" w:rsidRDefault="00EB44BB" w:rsidP="00DD5104">
      <w:pPr>
        <w:spacing w:line="360" w:lineRule="auto"/>
        <w:ind w:firstLine="709"/>
        <w:jc w:val="both"/>
        <w:rPr>
          <w:b/>
        </w:rPr>
      </w:pPr>
      <w:r w:rsidRPr="000008FA">
        <w:rPr>
          <w:b/>
        </w:rPr>
        <w:t>JUSTIFICATIVA</w:t>
      </w:r>
      <w:r w:rsidR="003C4D50" w:rsidRPr="00DD5104">
        <w:rPr>
          <w:bCs/>
        </w:rPr>
        <w:t xml:space="preserve">: </w:t>
      </w:r>
      <w:r w:rsidR="00AB5898" w:rsidRPr="00DD5104">
        <w:rPr>
          <w:bCs/>
        </w:rPr>
        <w:t xml:space="preserve"> </w:t>
      </w:r>
      <w:r w:rsidR="0078453F">
        <w:rPr>
          <w:bCs/>
        </w:rPr>
        <w:t xml:space="preserve">A falta de tampa em bueiros oferece risco de acidentes. </w:t>
      </w:r>
    </w:p>
    <w:p w14:paraId="12253260" w14:textId="77777777" w:rsidR="00DD5104" w:rsidRDefault="00DD5104" w:rsidP="00DD5104">
      <w:pPr>
        <w:spacing w:line="360" w:lineRule="auto"/>
        <w:ind w:firstLine="709"/>
        <w:jc w:val="both"/>
        <w:rPr>
          <w:b/>
        </w:rPr>
      </w:pPr>
    </w:p>
    <w:p w14:paraId="6E8794F3" w14:textId="08649448" w:rsidR="009A6F06" w:rsidRDefault="009A6F06" w:rsidP="00DD5104">
      <w:pPr>
        <w:spacing w:line="360" w:lineRule="auto"/>
        <w:ind w:firstLine="709"/>
        <w:jc w:val="both"/>
      </w:pPr>
      <w:r w:rsidRPr="000008FA">
        <w:t>Sala das Sessões,</w:t>
      </w:r>
    </w:p>
    <w:p w14:paraId="19980F22" w14:textId="019EE2DD" w:rsidR="00C74642" w:rsidRPr="00C74642" w:rsidRDefault="00012184" w:rsidP="00DB358B">
      <w:pPr>
        <w:ind w:firstLine="709"/>
        <w:jc w:val="center"/>
        <w:rPr>
          <w:rFonts w:ascii="Arial" w:hAnsi="Arial"/>
          <w:szCs w:val="36"/>
        </w:rPr>
      </w:pPr>
      <w:r>
        <w:t>Fabiana da Silva Souza</w:t>
      </w:r>
    </w:p>
    <w:p w14:paraId="79894472" w14:textId="7545A10B" w:rsidR="00C74642" w:rsidRDefault="00C74642" w:rsidP="00DB358B">
      <w:pPr>
        <w:ind w:firstLine="709"/>
        <w:jc w:val="center"/>
      </w:pPr>
      <w:r w:rsidRPr="00C74642">
        <w:t>Vereador</w:t>
      </w:r>
      <w:r w:rsidR="00012184">
        <w:t>a</w:t>
      </w:r>
    </w:p>
    <w:p w14:paraId="0B401ACF" w14:textId="35513BC2" w:rsidR="00266EA7" w:rsidRDefault="00266EA7" w:rsidP="00DB358B">
      <w:pPr>
        <w:ind w:firstLine="709"/>
        <w:jc w:val="center"/>
      </w:pPr>
    </w:p>
    <w:p w14:paraId="086E6309" w14:textId="0DDA16C8" w:rsidR="00266EA7" w:rsidRDefault="00266EA7" w:rsidP="00DB358B">
      <w:pPr>
        <w:ind w:firstLine="709"/>
        <w:jc w:val="center"/>
      </w:pPr>
    </w:p>
    <w:sectPr w:rsidR="00266EA7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20DC9" w14:textId="77777777" w:rsidR="00EB06B8" w:rsidRDefault="00EB06B8">
      <w:r>
        <w:separator/>
      </w:r>
    </w:p>
  </w:endnote>
  <w:endnote w:type="continuationSeparator" w:id="0">
    <w:p w14:paraId="11B971D0" w14:textId="77777777" w:rsidR="00EB06B8" w:rsidRDefault="00EB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9F969" w14:textId="77777777" w:rsidR="00EB06B8" w:rsidRDefault="00EB06B8">
      <w:r>
        <w:separator/>
      </w:r>
    </w:p>
  </w:footnote>
  <w:footnote w:type="continuationSeparator" w:id="0">
    <w:p w14:paraId="1A2CD2CF" w14:textId="77777777" w:rsidR="00EB06B8" w:rsidRDefault="00EB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12184"/>
    <w:rsid w:val="0003537B"/>
    <w:rsid w:val="00036054"/>
    <w:rsid w:val="00065448"/>
    <w:rsid w:val="000704E1"/>
    <w:rsid w:val="00074135"/>
    <w:rsid w:val="0008364C"/>
    <w:rsid w:val="00087478"/>
    <w:rsid w:val="000B2376"/>
    <w:rsid w:val="000B4AD1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C12D8"/>
    <w:rsid w:val="001D6C4E"/>
    <w:rsid w:val="001E5146"/>
    <w:rsid w:val="001F1038"/>
    <w:rsid w:val="001F3A4F"/>
    <w:rsid w:val="001F4EF2"/>
    <w:rsid w:val="0020532F"/>
    <w:rsid w:val="002335AE"/>
    <w:rsid w:val="002434C3"/>
    <w:rsid w:val="00244909"/>
    <w:rsid w:val="0026382E"/>
    <w:rsid w:val="00264092"/>
    <w:rsid w:val="00266EA7"/>
    <w:rsid w:val="002806EE"/>
    <w:rsid w:val="00280CC4"/>
    <w:rsid w:val="002B22AB"/>
    <w:rsid w:val="002B46CD"/>
    <w:rsid w:val="002C2A31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42685"/>
    <w:rsid w:val="00450D70"/>
    <w:rsid w:val="00465E7C"/>
    <w:rsid w:val="00471954"/>
    <w:rsid w:val="00482602"/>
    <w:rsid w:val="0049303A"/>
    <w:rsid w:val="00493913"/>
    <w:rsid w:val="004946A4"/>
    <w:rsid w:val="004A1269"/>
    <w:rsid w:val="004C18AA"/>
    <w:rsid w:val="004C3B6D"/>
    <w:rsid w:val="004C565B"/>
    <w:rsid w:val="004D0C52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47A9A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D2A96"/>
    <w:rsid w:val="006F27C5"/>
    <w:rsid w:val="0070066C"/>
    <w:rsid w:val="007041DF"/>
    <w:rsid w:val="00723CFE"/>
    <w:rsid w:val="00752DC1"/>
    <w:rsid w:val="0075413B"/>
    <w:rsid w:val="00754653"/>
    <w:rsid w:val="007619DB"/>
    <w:rsid w:val="0078453F"/>
    <w:rsid w:val="00787668"/>
    <w:rsid w:val="00796E12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05FC8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B5898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5104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06B8"/>
    <w:rsid w:val="00EB23A7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53755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2023-11-14T15:26:00Z</cp:lastPrinted>
  <dcterms:created xsi:type="dcterms:W3CDTF">2023-11-14T15:29:00Z</dcterms:created>
  <dcterms:modified xsi:type="dcterms:W3CDTF">2023-11-14T15:29:00Z</dcterms:modified>
</cp:coreProperties>
</file>