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36498B09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26074">
        <w:rPr>
          <w:rStyle w:val="normaltextrun"/>
        </w:rPr>
        <w:t xml:space="preserve">14 </w:t>
      </w:r>
      <w:r>
        <w:rPr>
          <w:rStyle w:val="normaltextrun"/>
        </w:rPr>
        <w:t xml:space="preserve">de </w:t>
      </w:r>
      <w:r w:rsidR="0088613A">
        <w:rPr>
          <w:rStyle w:val="normaltextrun"/>
        </w:rPr>
        <w:t>novem</w:t>
      </w:r>
      <w:r w:rsidR="008459DB">
        <w:rPr>
          <w:rStyle w:val="normaltextrun"/>
        </w:rPr>
        <w:t>bro</w:t>
      </w:r>
      <w:r>
        <w:rPr>
          <w:rStyle w:val="normaltextrun"/>
        </w:rPr>
        <w:t xml:space="preserve">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4310B2C8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6E3327">
        <w:rPr>
          <w:rStyle w:val="normaltextrun"/>
          <w:b/>
          <w:bCs/>
          <w:color w:val="000000"/>
        </w:rPr>
        <w:t>6</w:t>
      </w:r>
      <w:r w:rsidR="00100C2A">
        <w:rPr>
          <w:rStyle w:val="normaltextrun"/>
          <w:b/>
          <w:bCs/>
          <w:color w:val="000000"/>
        </w:rPr>
        <w:t>4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87F21A" w14:textId="2B087025" w:rsidR="006E3327" w:rsidRDefault="00100C2A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>O</w:t>
      </w:r>
      <w:r w:rsidR="00925EAA" w:rsidRPr="00925EAA">
        <w:rPr>
          <w:rFonts w:eastAsia="Arial"/>
          <w:color w:val="222222"/>
        </w:rPr>
        <w:t xml:space="preserve"> Vereador</w:t>
      </w:r>
      <w:r>
        <w:rPr>
          <w:rFonts w:eastAsia="Arial"/>
          <w:color w:val="222222"/>
        </w:rPr>
        <w:t xml:space="preserve"> </w:t>
      </w:r>
      <w:r w:rsidR="00925EAA" w:rsidRPr="00925EAA">
        <w:rPr>
          <w:rFonts w:eastAsia="Arial"/>
          <w:color w:val="222222"/>
        </w:rPr>
        <w:t>abaixo assinado, no uso de suas atribuições legais, e nos termos do Artigo 170 inciso III da Resolução nº 01/2022 que “</w:t>
      </w:r>
      <w:r w:rsidR="00925EAA" w:rsidRPr="00925EAA">
        <w:rPr>
          <w:i/>
        </w:rPr>
        <w:t>Dispõe sobre o Regimento Interno da Câmara Municipal de Lima Duarte, MG.</w:t>
      </w:r>
      <w:r w:rsidR="00925EAA" w:rsidRPr="00925EAA">
        <w:t>”.</w:t>
      </w:r>
      <w:r w:rsidR="00925EAA" w:rsidRPr="00925EAA">
        <w:rPr>
          <w:rFonts w:eastAsia="Arial"/>
          <w:color w:val="222222"/>
        </w:rPr>
        <w:t xml:space="preserve">, </w:t>
      </w:r>
      <w:r w:rsidR="00925EAA" w:rsidRPr="00925EAA">
        <w:rPr>
          <w:rFonts w:eastAsia="Arial"/>
          <w:b/>
          <w:bCs/>
          <w:color w:val="222222"/>
        </w:rPr>
        <w:t>REQUER</w:t>
      </w:r>
      <w:r w:rsidR="00925EAA" w:rsidRPr="00925EAA">
        <w:rPr>
          <w:rFonts w:eastAsia="Arial"/>
          <w:color w:val="222222"/>
        </w:rPr>
        <w:t xml:space="preserve"> </w:t>
      </w:r>
      <w:r>
        <w:rPr>
          <w:rFonts w:eastAsia="Arial"/>
          <w:color w:val="222222"/>
        </w:rPr>
        <w:t xml:space="preserve">a Secretaria Municipal de Saúde, informações  sobre a previsão de aquisição de bebedouro para o posto de saúde do bairro Poço da Pedra. </w:t>
      </w:r>
    </w:p>
    <w:p w14:paraId="60231298" w14:textId="216E9913" w:rsidR="0088613A" w:rsidRDefault="0088613A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</w:p>
    <w:p w14:paraId="6202ECD6" w14:textId="3AB87EC5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Justificativa: </w:t>
      </w:r>
      <w:r w:rsidR="00100C2A">
        <w:rPr>
          <w:rFonts w:eastAsia="Arial"/>
          <w:color w:val="222222"/>
        </w:rPr>
        <w:t>o bebedouro utilizado no referido posto está em mal estado de conservação.</w:t>
      </w:r>
      <w:r w:rsidR="00826074">
        <w:rPr>
          <w:rFonts w:eastAsia="Arial"/>
          <w:color w:val="222222"/>
        </w:rPr>
        <w:t xml:space="preserve"> </w:t>
      </w:r>
    </w:p>
    <w:p w14:paraId="6C6FE40B" w14:textId="1B8C757B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7683B058" w14:textId="77777777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9EE61FC" w14:textId="5E2BE790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Sala das sessões, </w:t>
      </w:r>
    </w:p>
    <w:p w14:paraId="5239D7AF" w14:textId="62200143" w:rsidR="00925EAA" w:rsidRDefault="008459DB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F</w:t>
      </w:r>
      <w:r w:rsidR="00826074">
        <w:rPr>
          <w:rFonts w:eastAsia="Arial"/>
          <w:color w:val="222222"/>
        </w:rPr>
        <w:t>abi</w:t>
      </w:r>
      <w:r w:rsidR="00100C2A">
        <w:rPr>
          <w:rFonts w:eastAsia="Arial"/>
          <w:color w:val="222222"/>
        </w:rPr>
        <w:t>o Júnior da Silva</w:t>
      </w:r>
    </w:p>
    <w:p w14:paraId="1014243A" w14:textId="1C159977" w:rsidR="00925EAA" w:rsidRDefault="00925EAA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Vereador</w:t>
      </w:r>
      <w:r w:rsidR="00826074">
        <w:rPr>
          <w:rFonts w:eastAsia="Arial"/>
          <w:color w:val="222222"/>
        </w:rPr>
        <w:t>a</w:t>
      </w:r>
    </w:p>
    <w:p w14:paraId="6FBE7BC4" w14:textId="68A84E02" w:rsidR="00925EAA" w:rsidRDefault="00925EAA" w:rsidP="00925EAA">
      <w:pPr>
        <w:jc w:val="center"/>
        <w:rPr>
          <w:rFonts w:eastAsia="Arial"/>
          <w:color w:val="222222"/>
        </w:rPr>
      </w:pPr>
    </w:p>
    <w:p w14:paraId="0E2FFF56" w14:textId="3D28838D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A2FA7" w14:textId="77777777" w:rsidR="004B746A" w:rsidRDefault="004B746A">
      <w:r>
        <w:separator/>
      </w:r>
    </w:p>
  </w:endnote>
  <w:endnote w:type="continuationSeparator" w:id="0">
    <w:p w14:paraId="1472E49A" w14:textId="77777777" w:rsidR="004B746A" w:rsidRDefault="004B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AEA96" w14:textId="77777777" w:rsidR="004B746A" w:rsidRDefault="004B746A">
      <w:r>
        <w:separator/>
      </w:r>
    </w:p>
  </w:footnote>
  <w:footnote w:type="continuationSeparator" w:id="0">
    <w:p w14:paraId="34DD3A72" w14:textId="77777777" w:rsidR="004B746A" w:rsidRDefault="004B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00C2A"/>
    <w:rsid w:val="0011249C"/>
    <w:rsid w:val="00113532"/>
    <w:rsid w:val="00154415"/>
    <w:rsid w:val="00163298"/>
    <w:rsid w:val="001D34A3"/>
    <w:rsid w:val="001E5146"/>
    <w:rsid w:val="00204453"/>
    <w:rsid w:val="0021001A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31684"/>
    <w:rsid w:val="00455492"/>
    <w:rsid w:val="004601B7"/>
    <w:rsid w:val="00471954"/>
    <w:rsid w:val="0047669F"/>
    <w:rsid w:val="00477236"/>
    <w:rsid w:val="004826A5"/>
    <w:rsid w:val="0049303A"/>
    <w:rsid w:val="004A5270"/>
    <w:rsid w:val="004B746A"/>
    <w:rsid w:val="004C60BE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A695C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E3327"/>
    <w:rsid w:val="006F32E3"/>
    <w:rsid w:val="00700F96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26074"/>
    <w:rsid w:val="00830847"/>
    <w:rsid w:val="008329AC"/>
    <w:rsid w:val="0083443C"/>
    <w:rsid w:val="008459DB"/>
    <w:rsid w:val="008461A0"/>
    <w:rsid w:val="00850650"/>
    <w:rsid w:val="00857801"/>
    <w:rsid w:val="00863F8F"/>
    <w:rsid w:val="0088613A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25EAA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3BA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65B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029D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4397B"/>
    <w:rsid w:val="00F50DD2"/>
    <w:rsid w:val="00F57430"/>
    <w:rsid w:val="00F71393"/>
    <w:rsid w:val="00F870D0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2023-09-27T19:18:00Z</cp:lastPrinted>
  <dcterms:created xsi:type="dcterms:W3CDTF">2023-11-14T17:14:00Z</dcterms:created>
  <dcterms:modified xsi:type="dcterms:W3CDTF">2023-11-14T17:14:00Z</dcterms:modified>
</cp:coreProperties>
</file>