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7620C43C" w:rsidR="00F71393" w:rsidRPr="000008FA" w:rsidRDefault="00AE398E" w:rsidP="00E02019">
      <w:pPr>
        <w:jc w:val="right"/>
      </w:pPr>
      <w:r w:rsidRPr="000008FA">
        <w:t>Lima Duarte (MG),</w:t>
      </w:r>
      <w:r w:rsidR="00012184">
        <w:t>1</w:t>
      </w:r>
      <w:r w:rsidR="00DD2D39">
        <w:t>4</w:t>
      </w:r>
      <w:r w:rsidR="00E02019" w:rsidRPr="000008FA">
        <w:t xml:space="preserve"> de</w:t>
      </w:r>
      <w:r w:rsidR="00BD47DD" w:rsidRPr="000008FA">
        <w:t xml:space="preserve"> </w:t>
      </w:r>
      <w:r w:rsidR="00DE338B">
        <w:t>novem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68CE6292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CB5734">
        <w:t>200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7570CBC0" w14:textId="2D4B4481" w:rsidR="00DD5104" w:rsidRPr="00CB5734" w:rsidRDefault="00CB5734" w:rsidP="00DD5104">
      <w:pPr>
        <w:spacing w:line="360" w:lineRule="auto"/>
        <w:ind w:firstLine="709"/>
        <w:jc w:val="both"/>
        <w:rPr>
          <w:bCs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B5898">
        <w:t xml:space="preserve">INDICAR </w:t>
      </w:r>
      <w:r w:rsidRPr="00CB5734">
        <w:rPr>
          <w:bCs/>
        </w:rPr>
        <w:t>Sr. Alisson Vilela Paula, Secretário Municipal de Esportes pela substituição ou manutenção do bebedouro do Centro Comunitário do bairro Cruzeiro</w:t>
      </w:r>
      <w:r>
        <w:rPr>
          <w:bCs/>
        </w:rPr>
        <w:t>.</w:t>
      </w:r>
    </w:p>
    <w:p w14:paraId="714AE22B" w14:textId="77777777" w:rsidR="00CB5734" w:rsidRPr="00CB5734" w:rsidRDefault="00EB44BB" w:rsidP="00CB5734">
      <w:pPr>
        <w:spacing w:line="360" w:lineRule="auto"/>
        <w:ind w:firstLine="709"/>
        <w:jc w:val="both"/>
        <w:rPr>
          <w:bCs/>
        </w:rPr>
      </w:pPr>
      <w:r w:rsidRPr="000008FA">
        <w:rPr>
          <w:b/>
        </w:rPr>
        <w:t>JUSTIFICATIVA</w:t>
      </w:r>
      <w:r w:rsidR="003C4D50" w:rsidRPr="00DD5104">
        <w:rPr>
          <w:bCs/>
        </w:rPr>
        <w:t xml:space="preserve">: </w:t>
      </w:r>
      <w:r w:rsidR="00AB5898" w:rsidRPr="00DD5104">
        <w:rPr>
          <w:bCs/>
        </w:rPr>
        <w:t xml:space="preserve"> </w:t>
      </w:r>
      <w:r w:rsidR="00CB5734" w:rsidRPr="00CB5734">
        <w:rPr>
          <w:bCs/>
        </w:rPr>
        <w:t>Atendendo a justa reivindicação dos atletas que fazem</w:t>
      </w:r>
      <w:bookmarkStart w:id="0" w:name="_GoBack"/>
      <w:bookmarkEnd w:id="0"/>
      <w:r w:rsidR="00CB5734" w:rsidRPr="00CB5734">
        <w:rPr>
          <w:bCs/>
        </w:rPr>
        <w:t xml:space="preserve"> uso do referido espaço para execução dos projetos. Além disso, é importante considerar a grande demanda por água na prática de atividades físicas dos mais de 100 (cem) atletas, sobretudo agora no período do verão. </w:t>
      </w:r>
    </w:p>
    <w:p w14:paraId="12253260" w14:textId="60D38E5F" w:rsidR="00DD5104" w:rsidRDefault="00DD5104" w:rsidP="00DD5104">
      <w:pPr>
        <w:spacing w:line="360" w:lineRule="auto"/>
        <w:ind w:firstLine="709"/>
        <w:jc w:val="both"/>
        <w:rPr>
          <w:b/>
        </w:rPr>
      </w:pPr>
    </w:p>
    <w:p w14:paraId="6E8794F3" w14:textId="08649448" w:rsidR="009A6F06" w:rsidRDefault="009A6F06" w:rsidP="00DD5104">
      <w:pPr>
        <w:spacing w:line="360" w:lineRule="auto"/>
        <w:ind w:firstLine="709"/>
        <w:jc w:val="both"/>
      </w:pPr>
      <w:r w:rsidRPr="000008FA">
        <w:t>Sala das Sessões,</w:t>
      </w:r>
    </w:p>
    <w:p w14:paraId="19980F22" w14:textId="6F2CD90A" w:rsidR="00C74642" w:rsidRPr="00C74642" w:rsidRDefault="00CB5734" w:rsidP="00DB358B">
      <w:pPr>
        <w:ind w:firstLine="709"/>
        <w:jc w:val="center"/>
        <w:rPr>
          <w:rFonts w:ascii="Arial" w:hAnsi="Arial"/>
          <w:szCs w:val="36"/>
        </w:rPr>
      </w:pPr>
      <w:proofErr w:type="spellStart"/>
      <w:r>
        <w:t>Josimar</w:t>
      </w:r>
      <w:proofErr w:type="spellEnd"/>
      <w:r>
        <w:t xml:space="preserve"> Oliveira Campos</w:t>
      </w:r>
    </w:p>
    <w:p w14:paraId="79894472" w14:textId="268F54E9" w:rsidR="00C74642" w:rsidRDefault="00C74642" w:rsidP="00DB358B">
      <w:pPr>
        <w:ind w:firstLine="709"/>
        <w:jc w:val="center"/>
      </w:pPr>
      <w:r w:rsidRPr="00C74642">
        <w:t>Vereador</w:t>
      </w:r>
    </w:p>
    <w:p w14:paraId="0B401ACF" w14:textId="35513BC2" w:rsidR="00266EA7" w:rsidRDefault="00266EA7" w:rsidP="00DB358B">
      <w:pPr>
        <w:ind w:firstLine="709"/>
        <w:jc w:val="center"/>
      </w:pPr>
    </w:p>
    <w:p w14:paraId="086E6309" w14:textId="0DDA16C8" w:rsidR="00266EA7" w:rsidRDefault="00266EA7" w:rsidP="00DB358B">
      <w:pPr>
        <w:ind w:firstLine="709"/>
        <w:jc w:val="center"/>
      </w:pPr>
    </w:p>
    <w:sectPr w:rsidR="00266EA7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D470D" w14:textId="77777777" w:rsidR="003248EB" w:rsidRDefault="003248EB">
      <w:r>
        <w:separator/>
      </w:r>
    </w:p>
  </w:endnote>
  <w:endnote w:type="continuationSeparator" w:id="0">
    <w:p w14:paraId="05A6CBE8" w14:textId="77777777" w:rsidR="003248EB" w:rsidRDefault="0032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E375" w14:textId="77777777" w:rsidR="003248EB" w:rsidRDefault="003248EB">
      <w:r>
        <w:separator/>
      </w:r>
    </w:p>
  </w:footnote>
  <w:footnote w:type="continuationSeparator" w:id="0">
    <w:p w14:paraId="6A0BEA3D" w14:textId="77777777" w:rsidR="003248EB" w:rsidRDefault="0032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12184"/>
    <w:rsid w:val="0003537B"/>
    <w:rsid w:val="00036054"/>
    <w:rsid w:val="00065448"/>
    <w:rsid w:val="000704E1"/>
    <w:rsid w:val="00074135"/>
    <w:rsid w:val="0008364C"/>
    <w:rsid w:val="00087478"/>
    <w:rsid w:val="000B2376"/>
    <w:rsid w:val="000B4AD1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C12D8"/>
    <w:rsid w:val="001D6C4E"/>
    <w:rsid w:val="001E5146"/>
    <w:rsid w:val="001F1038"/>
    <w:rsid w:val="001F3A4F"/>
    <w:rsid w:val="001F4EF2"/>
    <w:rsid w:val="0020532F"/>
    <w:rsid w:val="002335AE"/>
    <w:rsid w:val="002434C3"/>
    <w:rsid w:val="00244909"/>
    <w:rsid w:val="0026382E"/>
    <w:rsid w:val="00264092"/>
    <w:rsid w:val="00266EA7"/>
    <w:rsid w:val="002806EE"/>
    <w:rsid w:val="00280CC4"/>
    <w:rsid w:val="002B22AB"/>
    <w:rsid w:val="002B46CD"/>
    <w:rsid w:val="002C2A31"/>
    <w:rsid w:val="002D6119"/>
    <w:rsid w:val="00322CF8"/>
    <w:rsid w:val="003248EB"/>
    <w:rsid w:val="0032774B"/>
    <w:rsid w:val="0033781A"/>
    <w:rsid w:val="00347B01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42685"/>
    <w:rsid w:val="00450D70"/>
    <w:rsid w:val="00465E7C"/>
    <w:rsid w:val="00471954"/>
    <w:rsid w:val="00482602"/>
    <w:rsid w:val="0049303A"/>
    <w:rsid w:val="00493913"/>
    <w:rsid w:val="004946A4"/>
    <w:rsid w:val="004A1269"/>
    <w:rsid w:val="004C18AA"/>
    <w:rsid w:val="004C3B6D"/>
    <w:rsid w:val="004C565B"/>
    <w:rsid w:val="004D0C52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47A9A"/>
    <w:rsid w:val="00551A12"/>
    <w:rsid w:val="00553D01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D2A96"/>
    <w:rsid w:val="006F27C5"/>
    <w:rsid w:val="0070066C"/>
    <w:rsid w:val="007041DF"/>
    <w:rsid w:val="00723CFE"/>
    <w:rsid w:val="00752DC1"/>
    <w:rsid w:val="0075413B"/>
    <w:rsid w:val="00754653"/>
    <w:rsid w:val="007619DB"/>
    <w:rsid w:val="0078453F"/>
    <w:rsid w:val="00787668"/>
    <w:rsid w:val="00796E12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05FC8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04E0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479C3"/>
    <w:rsid w:val="00A52129"/>
    <w:rsid w:val="00A55CA6"/>
    <w:rsid w:val="00A60E31"/>
    <w:rsid w:val="00A75AC7"/>
    <w:rsid w:val="00A85C6D"/>
    <w:rsid w:val="00A85F7E"/>
    <w:rsid w:val="00A85FC6"/>
    <w:rsid w:val="00A97A65"/>
    <w:rsid w:val="00AB5898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B5734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2D39"/>
    <w:rsid w:val="00DD5104"/>
    <w:rsid w:val="00DD7699"/>
    <w:rsid w:val="00DE338B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06B8"/>
    <w:rsid w:val="00EB23A7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53755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2023-11-14T15:26:00Z</cp:lastPrinted>
  <dcterms:created xsi:type="dcterms:W3CDTF">2023-11-16T15:16:00Z</dcterms:created>
  <dcterms:modified xsi:type="dcterms:W3CDTF">2023-11-16T16:54:00Z</dcterms:modified>
</cp:coreProperties>
</file>