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A237C9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460763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C2D5568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11D3C">
        <w:rPr>
          <w:rFonts w:ascii="Times New Roman" w:hAnsi="Times New Roman" w:cs="Times New Roman"/>
          <w:b w:val="0"/>
          <w:szCs w:val="24"/>
        </w:rPr>
        <w:t>1</w:t>
      </w:r>
      <w:r w:rsidR="00F1084E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40525AD2" w14:textId="43A25336" w:rsidR="009279A0" w:rsidRDefault="00B61671" w:rsidP="00B11D3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 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F1084E">
        <w:rPr>
          <w:rFonts w:ascii="Times New Roman" w:hAnsi="Times New Roman" w:cs="Times New Roman"/>
          <w:b w:val="0"/>
          <w:szCs w:val="24"/>
        </w:rPr>
        <w:t>Secretaria Municipal de Educação, que envie avaliação de finalização da obra da Escola Municipal, localizada no Distrito de Manejo.</w:t>
      </w:r>
      <w:r w:rsidR="00891F48">
        <w:rPr>
          <w:rFonts w:ascii="Times New Roman" w:hAnsi="Times New Roman" w:cs="Times New Roman"/>
          <w:b w:val="0"/>
          <w:szCs w:val="24"/>
        </w:rPr>
        <w:t xml:space="preserve"> </w:t>
      </w:r>
    </w:p>
    <w:p w14:paraId="0D30AE57" w14:textId="77777777" w:rsidR="00460763" w:rsidRDefault="00460763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653EFBC" w14:textId="0E545C51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F1084E">
        <w:rPr>
          <w:rFonts w:ascii="Times New Roman" w:hAnsi="Times New Roman" w:cs="Times New Roman"/>
          <w:b w:val="0"/>
        </w:rPr>
        <w:t xml:space="preserve"> Poder fiscalizador </w:t>
      </w:r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5ADAF69F" w:rsidR="00B61671" w:rsidRDefault="00F1084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  <w:bookmarkStart w:id="0" w:name="_GoBack"/>
      <w:bookmarkEnd w:id="0"/>
    </w:p>
    <w:p w14:paraId="31B63F3C" w14:textId="49F4813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66A3B0A1" w14:textId="30BBF57E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C5B6EB" w14:textId="7D072E88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46076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DCA5F" w14:textId="77777777" w:rsidR="00723CE0" w:rsidRDefault="00723CE0">
      <w:r>
        <w:separator/>
      </w:r>
    </w:p>
  </w:endnote>
  <w:endnote w:type="continuationSeparator" w:id="0">
    <w:p w14:paraId="6EC86C3E" w14:textId="77777777" w:rsidR="00723CE0" w:rsidRDefault="007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09A32" w14:textId="77777777" w:rsidR="00723CE0" w:rsidRDefault="00723CE0">
      <w:r>
        <w:separator/>
      </w:r>
    </w:p>
  </w:footnote>
  <w:footnote w:type="continuationSeparator" w:id="0">
    <w:p w14:paraId="317A7574" w14:textId="77777777" w:rsidR="00723CE0" w:rsidRDefault="0072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723CE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376AE"/>
    <w:rsid w:val="002579BF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670E0"/>
    <w:rsid w:val="006A5F39"/>
    <w:rsid w:val="00723CE0"/>
    <w:rsid w:val="00745D90"/>
    <w:rsid w:val="0076263C"/>
    <w:rsid w:val="00770552"/>
    <w:rsid w:val="007C722F"/>
    <w:rsid w:val="008913F7"/>
    <w:rsid w:val="00891F48"/>
    <w:rsid w:val="00911164"/>
    <w:rsid w:val="009151C6"/>
    <w:rsid w:val="009279A0"/>
    <w:rsid w:val="00960233"/>
    <w:rsid w:val="009D52A2"/>
    <w:rsid w:val="00A200D3"/>
    <w:rsid w:val="00A46706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D94662"/>
    <w:rsid w:val="00EB61DF"/>
    <w:rsid w:val="00F1084E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2023-02-09T15:53:00Z</cp:lastPrinted>
  <dcterms:created xsi:type="dcterms:W3CDTF">2023-02-09T15:56:00Z</dcterms:created>
  <dcterms:modified xsi:type="dcterms:W3CDTF">2023-02-09T15:56:00Z</dcterms:modified>
</cp:coreProperties>
</file>