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6B22CE6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0D7B3F">
        <w:rPr>
          <w:rFonts w:ascii="Times New Roman" w:hAnsi="Times New Roman" w:cs="Times New Roman"/>
          <w:b w:val="0"/>
          <w:szCs w:val="24"/>
        </w:rPr>
        <w:t>08 de maio</w:t>
      </w:r>
      <w:r w:rsidR="003F48ED">
        <w:rPr>
          <w:rFonts w:ascii="Times New Roman" w:hAnsi="Times New Roman" w:cs="Times New Roman"/>
          <w:b w:val="0"/>
          <w:szCs w:val="24"/>
        </w:rPr>
        <w:t xml:space="preserve">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A9AE45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D105B">
        <w:rPr>
          <w:rFonts w:ascii="Times New Roman" w:hAnsi="Times New Roman" w:cs="Times New Roman"/>
          <w:bCs w:val="0"/>
          <w:szCs w:val="24"/>
        </w:rPr>
        <w:t>5</w:t>
      </w:r>
      <w:r w:rsidR="001D70E6">
        <w:rPr>
          <w:rFonts w:ascii="Times New Roman" w:hAnsi="Times New Roman" w:cs="Times New Roman"/>
          <w:bCs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39C98078" w14:textId="18D6D830" w:rsidR="001D70E6" w:rsidRDefault="00B61671" w:rsidP="001D70E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>O vereador que este subscreve no uso das atribuições que lhe são conferidas pelo Regimento Interno da Câmara Municipal e Lei Orgânica do município, vem</w:t>
      </w:r>
      <w:r w:rsidR="000D7B3F">
        <w:rPr>
          <w:rFonts w:ascii="Times New Roman" w:hAnsi="Times New Roman" w:cs="Times New Roman"/>
          <w:b w:val="0"/>
          <w:szCs w:val="24"/>
        </w:rPr>
        <w:t xml:space="preserve"> r</w:t>
      </w:r>
      <w:r w:rsidR="00273D08">
        <w:rPr>
          <w:rFonts w:ascii="Times New Roman" w:hAnsi="Times New Roman" w:cs="Times New Roman"/>
          <w:b w:val="0"/>
          <w:szCs w:val="24"/>
        </w:rPr>
        <w:t>equerer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>a</w:t>
      </w:r>
      <w:r w:rsidR="001D70E6">
        <w:rPr>
          <w:rFonts w:ascii="Times New Roman" w:hAnsi="Times New Roman" w:cs="Times New Roman"/>
          <w:b w:val="0"/>
          <w:szCs w:val="24"/>
        </w:rPr>
        <w:t>o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secretár</w:t>
      </w:r>
      <w:r w:rsidR="001D70E6">
        <w:rPr>
          <w:rFonts w:ascii="Times New Roman" w:hAnsi="Times New Roman" w:cs="Times New Roman"/>
          <w:b w:val="0"/>
          <w:szCs w:val="24"/>
        </w:rPr>
        <w:t>io</w:t>
      </w:r>
      <w:r w:rsidR="00FD105B" w:rsidRPr="00FD105B">
        <w:rPr>
          <w:rFonts w:ascii="Times New Roman" w:hAnsi="Times New Roman" w:cs="Times New Roman"/>
          <w:b w:val="0"/>
          <w:szCs w:val="24"/>
        </w:rPr>
        <w:t xml:space="preserve"> de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1D70E6">
        <w:rPr>
          <w:rFonts w:ascii="Times New Roman" w:hAnsi="Times New Roman" w:cs="Times New Roman"/>
          <w:b w:val="0"/>
          <w:szCs w:val="24"/>
        </w:rPr>
        <w:t>Obras informações a respeito das atividades para melhoria das estradas rurais. Há um cronograma? Há plano de ação? Se sim, encaminhar estas ações.</w:t>
      </w:r>
    </w:p>
    <w:p w14:paraId="2F462231" w14:textId="77777777" w:rsidR="001D70E6" w:rsidRDefault="001D70E6" w:rsidP="001D70E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Cs w:val="24"/>
        </w:rPr>
      </w:pPr>
    </w:p>
    <w:p w14:paraId="2CB288D7" w14:textId="053076B1" w:rsidR="001D70E6" w:rsidRPr="00812985" w:rsidRDefault="001D70E6" w:rsidP="001D70E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1D70E6">
        <w:rPr>
          <w:rFonts w:ascii="Times New Roman" w:hAnsi="Times New Roman" w:cs="Times New Roman"/>
          <w:bCs w:val="0"/>
          <w:szCs w:val="24"/>
        </w:rPr>
        <w:t>Justificativa:</w:t>
      </w:r>
      <w:r>
        <w:rPr>
          <w:rFonts w:ascii="Times New Roman" w:hAnsi="Times New Roman" w:cs="Times New Roman"/>
          <w:b w:val="0"/>
          <w:szCs w:val="24"/>
        </w:rPr>
        <w:t xml:space="preserve"> O poder fiscalizador. </w:t>
      </w:r>
    </w:p>
    <w:p w14:paraId="66FA0530" w14:textId="77777777" w:rsidR="00B61671" w:rsidRDefault="00B61671" w:rsidP="005304AF">
      <w:pPr>
        <w:ind w:firstLine="1980"/>
        <w:jc w:val="center"/>
      </w:pPr>
    </w:p>
    <w:p w14:paraId="092D4D66" w14:textId="77777777" w:rsidR="005304AF" w:rsidRDefault="005304AF" w:rsidP="000D7B3F">
      <w:pPr>
        <w:ind w:firstLine="1980"/>
      </w:pPr>
    </w:p>
    <w:p w14:paraId="4AF52308" w14:textId="77777777" w:rsidR="005304AF" w:rsidRDefault="005304AF" w:rsidP="005304AF">
      <w:pPr>
        <w:ind w:firstLine="1134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4B18B493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0DD44C4A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JOSÉ</w:t>
      </w:r>
    </w:p>
    <w:p w14:paraId="247F610A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GUILHERMANDO</w:t>
      </w:r>
    </w:p>
    <w:p w14:paraId="45BA9247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 xml:space="preserve">ANDRADE NOVAES </w:t>
      </w:r>
    </w:p>
    <w:p w14:paraId="218A78E0" w14:textId="77777777" w:rsidR="000D7B3F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PDT</w:t>
      </w:r>
    </w:p>
    <w:p w14:paraId="440601F9" w14:textId="021BA1A7" w:rsidR="00750F9D" w:rsidRPr="000D7B3F" w:rsidRDefault="00750F9D" w:rsidP="000D7B3F">
      <w:pPr>
        <w:jc w:val="center"/>
        <w:rPr>
          <w:rFonts w:ascii="Times New Roman" w:hAnsi="Times New Roman" w:cs="Times New Roman"/>
          <w:bCs w:val="0"/>
          <w:sz w:val="20"/>
          <w:szCs w:val="20"/>
        </w:rPr>
      </w:pPr>
      <w:r w:rsidRPr="000D7B3F">
        <w:rPr>
          <w:rFonts w:ascii="Times New Roman" w:hAnsi="Times New Roman" w:cs="Times New Roman"/>
          <w:bCs w:val="0"/>
          <w:sz w:val="20"/>
          <w:szCs w:val="20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A8E32" w14:textId="77777777" w:rsidR="007704D4" w:rsidRDefault="007704D4">
      <w:r>
        <w:separator/>
      </w:r>
    </w:p>
  </w:endnote>
  <w:endnote w:type="continuationSeparator" w:id="0">
    <w:p w14:paraId="0C26EA79" w14:textId="77777777" w:rsidR="007704D4" w:rsidRDefault="0077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F5141" w14:textId="77777777" w:rsidR="007704D4" w:rsidRDefault="007704D4">
      <w:r>
        <w:separator/>
      </w:r>
    </w:p>
  </w:footnote>
  <w:footnote w:type="continuationSeparator" w:id="0">
    <w:p w14:paraId="56B9D45B" w14:textId="77777777" w:rsidR="007704D4" w:rsidRDefault="0077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D7B3F"/>
    <w:rsid w:val="000E3B86"/>
    <w:rsid w:val="000F30EB"/>
    <w:rsid w:val="001C223C"/>
    <w:rsid w:val="001D70E6"/>
    <w:rsid w:val="001F08E7"/>
    <w:rsid w:val="00215F67"/>
    <w:rsid w:val="002579BF"/>
    <w:rsid w:val="00273D08"/>
    <w:rsid w:val="00292E10"/>
    <w:rsid w:val="002A2206"/>
    <w:rsid w:val="00310DFB"/>
    <w:rsid w:val="00336561"/>
    <w:rsid w:val="0034072B"/>
    <w:rsid w:val="00343AF8"/>
    <w:rsid w:val="00350424"/>
    <w:rsid w:val="00393B68"/>
    <w:rsid w:val="003A40A2"/>
    <w:rsid w:val="003B61FD"/>
    <w:rsid w:val="003C2D2A"/>
    <w:rsid w:val="003C777E"/>
    <w:rsid w:val="003F48ED"/>
    <w:rsid w:val="00427D25"/>
    <w:rsid w:val="004D1C92"/>
    <w:rsid w:val="004F6034"/>
    <w:rsid w:val="005304AF"/>
    <w:rsid w:val="00550022"/>
    <w:rsid w:val="00563EF0"/>
    <w:rsid w:val="00566006"/>
    <w:rsid w:val="00584D57"/>
    <w:rsid w:val="00586288"/>
    <w:rsid w:val="005A1D3E"/>
    <w:rsid w:val="00622712"/>
    <w:rsid w:val="00637036"/>
    <w:rsid w:val="0066396D"/>
    <w:rsid w:val="006670E0"/>
    <w:rsid w:val="00745D90"/>
    <w:rsid w:val="00746890"/>
    <w:rsid w:val="00750F9D"/>
    <w:rsid w:val="00754BF7"/>
    <w:rsid w:val="007704D4"/>
    <w:rsid w:val="00770552"/>
    <w:rsid w:val="007C722F"/>
    <w:rsid w:val="008913F7"/>
    <w:rsid w:val="008D6297"/>
    <w:rsid w:val="00911164"/>
    <w:rsid w:val="009151C6"/>
    <w:rsid w:val="00960233"/>
    <w:rsid w:val="00966322"/>
    <w:rsid w:val="009E7AE2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3549D"/>
    <w:rsid w:val="00E416A4"/>
    <w:rsid w:val="00E7152B"/>
    <w:rsid w:val="00EA6D3F"/>
    <w:rsid w:val="00EF00D6"/>
    <w:rsid w:val="00EF3C47"/>
    <w:rsid w:val="00F1062B"/>
    <w:rsid w:val="00F46945"/>
    <w:rsid w:val="00F47A66"/>
    <w:rsid w:val="00F91EAE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4</cp:revision>
  <cp:lastPrinted>2024-04-23T15:42:00Z</cp:lastPrinted>
  <dcterms:created xsi:type="dcterms:W3CDTF">2024-05-08T19:33:00Z</dcterms:created>
  <dcterms:modified xsi:type="dcterms:W3CDTF">2024-05-08T19:37:00Z</dcterms:modified>
</cp:coreProperties>
</file>