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A233E" w14:textId="77777777" w:rsidR="000F5437" w:rsidRDefault="000F5437">
      <w:pPr>
        <w:jc w:val="right"/>
      </w:pPr>
    </w:p>
    <w:p w14:paraId="7806AF00" w14:textId="77777777" w:rsidR="000F5437" w:rsidRDefault="00000000">
      <w:pPr>
        <w:jc w:val="right"/>
      </w:pPr>
      <w:r>
        <w:t>Lima Duarte (MG),30 de maio de 2024.</w:t>
      </w:r>
    </w:p>
    <w:p w14:paraId="33749D05" w14:textId="77777777" w:rsidR="000F5437" w:rsidRDefault="000F5437">
      <w:pPr>
        <w:jc w:val="both"/>
        <w:rPr>
          <w:color w:val="FF0000"/>
        </w:rPr>
      </w:pPr>
    </w:p>
    <w:p w14:paraId="1BB892C6" w14:textId="7ACBA9D3" w:rsidR="000F5437" w:rsidRDefault="00000000">
      <w:pPr>
        <w:jc w:val="both"/>
      </w:pPr>
      <w:r>
        <w:t xml:space="preserve">Indicação nº </w:t>
      </w:r>
      <w:r w:rsidR="00E752E1" w:rsidRPr="00E752E1">
        <w:rPr>
          <w:b/>
          <w:bCs/>
        </w:rPr>
        <w:t>70</w:t>
      </w:r>
      <w:r>
        <w:t>/2024/SC</w:t>
      </w:r>
    </w:p>
    <w:p w14:paraId="12E37420" w14:textId="77777777" w:rsidR="000F5437" w:rsidRDefault="000F5437">
      <w:pPr>
        <w:jc w:val="both"/>
      </w:pPr>
    </w:p>
    <w:p w14:paraId="3AEA99F6" w14:textId="77777777" w:rsidR="000F5437" w:rsidRDefault="000F5437">
      <w:pPr>
        <w:jc w:val="both"/>
      </w:pPr>
    </w:p>
    <w:p w14:paraId="55213DE5" w14:textId="77777777" w:rsidR="000F5437" w:rsidRDefault="00000000">
      <w:pPr>
        <w:ind w:firstLine="1134"/>
        <w:jc w:val="both"/>
      </w:pPr>
      <w:r>
        <w:t xml:space="preserve">Senhor Presidente da Câmara e </w:t>
      </w:r>
    </w:p>
    <w:p w14:paraId="775057A0" w14:textId="77777777" w:rsidR="000F5437" w:rsidRDefault="00000000">
      <w:pPr>
        <w:ind w:firstLine="1134"/>
        <w:jc w:val="both"/>
      </w:pPr>
      <w:r>
        <w:t>demais Vereadores.</w:t>
      </w:r>
    </w:p>
    <w:p w14:paraId="603E825E" w14:textId="77777777" w:rsidR="000F5437" w:rsidRDefault="000F5437">
      <w:pPr>
        <w:ind w:firstLine="1134"/>
        <w:jc w:val="both"/>
      </w:pPr>
    </w:p>
    <w:p w14:paraId="591C4A0E" w14:textId="77777777" w:rsidR="000F5437" w:rsidRDefault="000F5437">
      <w:pPr>
        <w:ind w:firstLine="1134"/>
        <w:jc w:val="both"/>
      </w:pPr>
    </w:p>
    <w:p w14:paraId="2D51E93B" w14:textId="77777777" w:rsidR="000F5437" w:rsidRDefault="000F5437">
      <w:pPr>
        <w:ind w:firstLine="1134"/>
        <w:jc w:val="both"/>
      </w:pPr>
    </w:p>
    <w:p w14:paraId="3A6D56B9" w14:textId="77777777" w:rsidR="000F5437" w:rsidRDefault="00000000">
      <w:pPr>
        <w:spacing w:line="360" w:lineRule="auto"/>
        <w:ind w:firstLine="709"/>
        <w:jc w:val="both"/>
      </w:pPr>
      <w:r>
        <w:t>O Vereador que a esta subscreve, diante das atribuições e direitos que lhe são conferidos através da Lei Orgânica e do Regimento Interno desta Casa Legislativa, com fundamento no inc. I do art. 171 e inc. I do art. 188, ambos do RICM e inc. I do § 1º do art. 97 da LOM, vem INDICAR o que se segue:</w:t>
      </w:r>
    </w:p>
    <w:p w14:paraId="0FA4CC54" w14:textId="77777777" w:rsidR="000F5437" w:rsidRDefault="00000000">
      <w:pPr>
        <w:spacing w:line="360" w:lineRule="auto"/>
        <w:ind w:firstLine="709"/>
        <w:jc w:val="both"/>
      </w:pPr>
      <w:r>
        <w:t xml:space="preserve">Considerando, que recentemente, uma carreta entrou por engano na estrada do Distrito de São Domingos da Bocaina e foi sentido ao povoado de Souza do Rio Grande. </w:t>
      </w:r>
    </w:p>
    <w:p w14:paraId="403F732E" w14:textId="77A60D2A" w:rsidR="000F5437" w:rsidRDefault="00000000">
      <w:pPr>
        <w:spacing w:line="360" w:lineRule="auto"/>
        <w:ind w:firstLine="709"/>
        <w:jc w:val="both"/>
      </w:pPr>
      <w:r>
        <w:t>Considerando que o referido veículo ficou agarrado</w:t>
      </w:r>
      <w:r w:rsidR="00E752E1">
        <w:t xml:space="preserve"> </w:t>
      </w:r>
      <w:r>
        <w:t>em um determinado local da estrada por mais de 24h, devido ao estreitamento da pista, sobretudo no lugar conhecido como "corte."</w:t>
      </w:r>
    </w:p>
    <w:p w14:paraId="5D327C2F" w14:textId="475364AC" w:rsidR="000F5437" w:rsidRDefault="00000000">
      <w:pPr>
        <w:spacing w:line="360" w:lineRule="auto"/>
        <w:ind w:firstLine="709"/>
        <w:jc w:val="both"/>
      </w:pPr>
      <w:r>
        <w:t>Considerando que</w:t>
      </w:r>
      <w:r w:rsidR="00E752E1">
        <w:t xml:space="preserve">, se </w:t>
      </w:r>
      <w:r>
        <w:t>não fosse o auxílio de um particular de despende</w:t>
      </w:r>
      <w:r w:rsidR="00E752E1">
        <w:t>r</w:t>
      </w:r>
      <w:r>
        <w:t xml:space="preserve"> de uma retroescavadeira própria para desagarrar a referida carreta, possivelmente os veículos de transporte escolar não conseguiriam acesso.  </w:t>
      </w:r>
    </w:p>
    <w:p w14:paraId="74D2F40F" w14:textId="77777777" w:rsidR="000F5437" w:rsidRDefault="00000000">
      <w:pPr>
        <w:spacing w:line="360" w:lineRule="auto"/>
        <w:ind w:firstLine="709"/>
        <w:jc w:val="both"/>
      </w:pPr>
      <w:r>
        <w:t>Sirvo-me do presente para INDICAR a secretária de Obras e o Setor de Trânsito do município pela colocada de uma placa no povoado de Rosa Gomes informando que a estrada é estreita e qual a largura permitida aos veículos que trafegam pelo local.</w:t>
      </w:r>
    </w:p>
    <w:p w14:paraId="5BE9CD3F" w14:textId="77777777" w:rsidR="000F5437" w:rsidRDefault="000F5437">
      <w:pPr>
        <w:spacing w:line="360" w:lineRule="auto"/>
        <w:jc w:val="both"/>
        <w:rPr>
          <w:b/>
        </w:rPr>
      </w:pPr>
    </w:p>
    <w:p w14:paraId="3373D602" w14:textId="77777777" w:rsidR="000F5437" w:rsidRDefault="00000000">
      <w:pPr>
        <w:spacing w:line="360" w:lineRule="auto"/>
        <w:ind w:firstLine="709"/>
        <w:jc w:val="both"/>
      </w:pPr>
      <w:r>
        <w:t>Sala das Sessões,</w:t>
      </w:r>
    </w:p>
    <w:p w14:paraId="7DE5E8AF" w14:textId="77777777" w:rsidR="000F5437" w:rsidRDefault="00000000">
      <w:pPr>
        <w:ind w:firstLine="709"/>
        <w:jc w:val="center"/>
        <w:rPr>
          <w:rFonts w:ascii="Arial" w:eastAsia="Arial" w:hAnsi="Arial" w:cs="Arial"/>
        </w:rPr>
      </w:pPr>
      <w:r>
        <w:t>Josimar Oliveira Campos</w:t>
      </w:r>
    </w:p>
    <w:p w14:paraId="781C793B" w14:textId="77777777" w:rsidR="000F5437" w:rsidRDefault="00000000">
      <w:pPr>
        <w:ind w:firstLine="709"/>
        <w:jc w:val="center"/>
      </w:pPr>
      <w:r>
        <w:t xml:space="preserve">Vereador - REPUBLICANOS </w:t>
      </w:r>
    </w:p>
    <w:p w14:paraId="7763CFC8" w14:textId="77777777" w:rsidR="000F5437" w:rsidRDefault="000F5437">
      <w:pPr>
        <w:ind w:firstLine="709"/>
        <w:jc w:val="center"/>
      </w:pPr>
    </w:p>
    <w:p w14:paraId="4B271588" w14:textId="77777777" w:rsidR="000F5437" w:rsidRDefault="000F5437">
      <w:pPr>
        <w:ind w:firstLine="709"/>
        <w:jc w:val="center"/>
      </w:pPr>
    </w:p>
    <w:sectPr w:rsidR="000F5437">
      <w:headerReference w:type="default" r:id="rId6"/>
      <w:footerReference w:type="even" r:id="rId7"/>
      <w:footerReference w:type="default" r:id="rId8"/>
      <w:pgSz w:w="12240" w:h="15840"/>
      <w:pgMar w:top="1417" w:right="1260" w:bottom="1417" w:left="16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830E9" w14:textId="77777777" w:rsidR="00127B30" w:rsidRDefault="00127B30">
      <w:r>
        <w:separator/>
      </w:r>
    </w:p>
  </w:endnote>
  <w:endnote w:type="continuationSeparator" w:id="0">
    <w:p w14:paraId="4D041E01" w14:textId="77777777" w:rsidR="00127B30" w:rsidRDefault="0012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stria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siva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9D177" w14:textId="77777777" w:rsidR="000F5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E65ADE7" w14:textId="77777777" w:rsidR="000F5437" w:rsidRDefault="000F54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9D2FC" w14:textId="77777777" w:rsidR="000F5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52E1">
      <w:rPr>
        <w:noProof/>
        <w:color w:val="000000"/>
      </w:rPr>
      <w:t>1</w:t>
    </w:r>
    <w:r>
      <w:rPr>
        <w:color w:val="000000"/>
      </w:rPr>
      <w:fldChar w:fldCharType="end"/>
    </w:r>
  </w:p>
  <w:p w14:paraId="7BDFE835" w14:textId="77777777" w:rsidR="000F5437" w:rsidRDefault="000F54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b/>
        <w:color w:val="000000"/>
      </w:rPr>
    </w:pPr>
  </w:p>
  <w:p w14:paraId="57DC3137" w14:textId="77777777" w:rsidR="000F5437" w:rsidRDefault="000F54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AE90D" w14:textId="77777777" w:rsidR="00127B30" w:rsidRDefault="00127B30">
      <w:r>
        <w:separator/>
      </w:r>
    </w:p>
  </w:footnote>
  <w:footnote w:type="continuationSeparator" w:id="0">
    <w:p w14:paraId="46319D67" w14:textId="77777777" w:rsidR="00127B30" w:rsidRDefault="0012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3C6C" w14:textId="77777777" w:rsidR="000F54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548B678" wp14:editId="018D0FD6">
          <wp:extent cx="3078480" cy="10972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37"/>
    <w:rsid w:val="000F5437"/>
    <w:rsid w:val="00127B30"/>
    <w:rsid w:val="00E7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2655"/>
  <w15:docId w15:val="{0E676C45-51D4-4E5F-AB87-4157DDF4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ustria" w:eastAsia="Lustria" w:hAnsi="Lustria" w:cs="Lustria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urier New" w:eastAsia="Courier New" w:hAnsi="Courier New" w:cs="Courier New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Courier New" w:eastAsia="Courier New" w:hAnsi="Courier New" w:cs="Courier New"/>
      <w:b/>
      <w:sz w:val="16"/>
      <w:szCs w:val="1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before="120" w:after="120"/>
      <w:jc w:val="center"/>
      <w:outlineLvl w:val="4"/>
    </w:pPr>
    <w:rPr>
      <w:rFonts w:ascii="Corsiva" w:eastAsia="Corsiva" w:hAnsi="Corsiva" w:cs="Corsiva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before="120" w:after="120"/>
      <w:ind w:left="4536"/>
      <w:outlineLvl w:val="5"/>
    </w:pPr>
    <w:rPr>
      <w:rFonts w:ascii="Arial Narrow" w:eastAsia="Arial Narrow" w:hAnsi="Arial Narrow" w:cs="Arial Narrow"/>
      <w:b/>
      <w:color w:val="FF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rFonts w:ascii="Corsiva" w:eastAsia="Corsiva" w:hAnsi="Corsiva" w:cs="Corsiva"/>
      <w:b/>
      <w:color w:val="0000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</cp:lastModifiedBy>
  <cp:revision>3</cp:revision>
  <dcterms:created xsi:type="dcterms:W3CDTF">2024-06-04T19:54:00Z</dcterms:created>
  <dcterms:modified xsi:type="dcterms:W3CDTF">2024-06-04T19:56:00Z</dcterms:modified>
</cp:coreProperties>
</file>