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BDD17" w14:textId="77777777" w:rsidR="00E05590" w:rsidRDefault="00E05590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14:paraId="22DDA562" w14:textId="77777777" w:rsidR="002A048D" w:rsidRDefault="00E75FA4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</w:t>
      </w:r>
      <w:r w:rsidR="00F73C9C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JETO DE LEI ORDINÁRIA Nº</w:t>
      </w:r>
      <w:r w:rsidR="00825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48</w:t>
      </w:r>
      <w:r w:rsidR="00374AF7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0A575C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2025</w:t>
      </w:r>
      <w:r w:rsidR="00374AF7" w:rsidRPr="006011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2C1E54E7" w14:textId="77777777" w:rsidR="008E2409" w:rsidRPr="008E2409" w:rsidRDefault="008E2409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ABF384" w14:textId="77777777" w:rsidR="00C73C9E" w:rsidRDefault="00C73C9E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A9E160" w14:textId="77777777" w:rsidR="008E2409" w:rsidRPr="008E2409" w:rsidRDefault="008E2409" w:rsidP="008E2409">
      <w:pPr>
        <w:spacing w:after="0" w:line="240" w:lineRule="auto"/>
        <w:ind w:left="284" w:righ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37F239" w14:textId="77777777" w:rsidR="0060114E" w:rsidRPr="0060114E" w:rsidRDefault="0060114E" w:rsidP="006011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14:paraId="0E544017" w14:textId="77777777" w:rsidR="00825AE5" w:rsidRPr="00825AE5" w:rsidRDefault="00825AE5" w:rsidP="00F10C28">
      <w:pPr>
        <w:spacing w:after="0" w:line="240" w:lineRule="auto"/>
        <w:ind w:left="5664" w:right="28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825A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Autoriza abertura de Crédito Adicional Suplementar no Orçamento de 2025 no valor de R$ 623.600,00 na forma que menciona.</w:t>
      </w:r>
    </w:p>
    <w:p w14:paraId="512B5B7E" w14:textId="77777777" w:rsidR="00825AE5" w:rsidRPr="00825AE5" w:rsidRDefault="00825AE5" w:rsidP="00825A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14:paraId="0761BFE7" w14:textId="77777777" w:rsidR="00825AE5" w:rsidRPr="00825AE5" w:rsidRDefault="00825AE5" w:rsidP="00273782">
      <w:pPr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Câmara Municipal de Lima Duarte aprova e a Prefeita Municipal sanciona a seguinte Lei:</w:t>
      </w:r>
    </w:p>
    <w:p w14:paraId="4C0BAD33" w14:textId="77777777" w:rsidR="00825AE5" w:rsidRPr="00825AE5" w:rsidRDefault="00825AE5" w:rsidP="00273782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14:paraId="770064C7" w14:textId="77777777" w:rsidR="00825AE5" w:rsidRPr="00825AE5" w:rsidRDefault="00825AE5" w:rsidP="00F10C28">
      <w:pPr>
        <w:spacing w:after="0" w:line="240" w:lineRule="auto"/>
        <w:ind w:left="142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7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Art.1º</w:t>
      </w:r>
      <w:r w:rsidRPr="00825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Prefeita Municipal autorizada a abrir crédito adicional suplementar no valor de R$ 623</w:t>
      </w:r>
      <w:r w:rsidRPr="00825AE5">
        <w:rPr>
          <w:rFonts w:ascii="Times New Roman" w:eastAsia="Arial" w:hAnsi="Times New Roman" w:cs="Times New Roman"/>
          <w:sz w:val="24"/>
          <w:szCs w:val="24"/>
        </w:rPr>
        <w:t>.600,00</w:t>
      </w:r>
      <w:r w:rsidRPr="00825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(Seiscentos e vinte e três mil e seiscentos reais) à seguinte dotação do orçamento municipal de 2025:</w:t>
      </w:r>
    </w:p>
    <w:p w14:paraId="65270BAB" w14:textId="77777777" w:rsidR="00825AE5" w:rsidRDefault="00825AE5" w:rsidP="00273782">
      <w:pPr>
        <w:spacing w:after="0" w:line="240" w:lineRule="auto"/>
        <w:ind w:left="142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14:paraId="25F7962F" w14:textId="77777777" w:rsidR="00825AE5" w:rsidRPr="00825AE5" w:rsidRDefault="00825AE5" w:rsidP="00825AE5">
      <w:pPr>
        <w:pStyle w:val="Corpodetexto"/>
        <w:spacing w:line="338" w:lineRule="auto"/>
        <w:ind w:left="198" w:right="7167"/>
        <w:rPr>
          <w:lang w:val="pt-BR"/>
        </w:rPr>
      </w:pPr>
      <w:proofErr w:type="spellStart"/>
      <w:r w:rsidRPr="00825AE5">
        <w:rPr>
          <w:lang w:val="pt-BR"/>
        </w:rPr>
        <w:t>Orgão</w:t>
      </w:r>
      <w:proofErr w:type="spellEnd"/>
      <w:r w:rsidRPr="00825AE5">
        <w:rPr>
          <w:spacing w:val="-6"/>
          <w:lang w:val="pt-BR"/>
        </w:rPr>
        <w:t xml:space="preserve"> </w:t>
      </w:r>
      <w:r w:rsidRPr="00825AE5">
        <w:rPr>
          <w:lang w:val="pt-BR"/>
        </w:rPr>
        <w:t>01</w:t>
      </w:r>
      <w:r w:rsidRPr="00825AE5">
        <w:rPr>
          <w:spacing w:val="-6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-6"/>
          <w:lang w:val="pt-BR"/>
        </w:rPr>
        <w:t xml:space="preserve"> </w:t>
      </w:r>
      <w:r w:rsidRPr="00825AE5">
        <w:rPr>
          <w:lang w:val="pt-BR"/>
        </w:rPr>
        <w:t>LIMA</w:t>
      </w:r>
      <w:r w:rsidRPr="00825AE5">
        <w:rPr>
          <w:spacing w:val="-6"/>
          <w:lang w:val="pt-BR"/>
        </w:rPr>
        <w:t xml:space="preserve"> </w:t>
      </w:r>
      <w:r w:rsidRPr="00825AE5">
        <w:rPr>
          <w:lang w:val="pt-BR"/>
        </w:rPr>
        <w:t>DUARTE</w:t>
      </w:r>
      <w:r w:rsidRPr="00825AE5">
        <w:rPr>
          <w:spacing w:val="-6"/>
          <w:lang w:val="pt-BR"/>
        </w:rPr>
        <w:t xml:space="preserve"> </w:t>
      </w:r>
      <w:r w:rsidRPr="00825AE5">
        <w:rPr>
          <w:lang w:val="pt-BR"/>
        </w:rPr>
        <w:t>CÂMARA</w:t>
      </w:r>
      <w:r w:rsidRPr="00825AE5">
        <w:rPr>
          <w:spacing w:val="-6"/>
          <w:lang w:val="pt-BR"/>
        </w:rPr>
        <w:t xml:space="preserve"> </w:t>
      </w:r>
      <w:r w:rsidRPr="00825AE5">
        <w:rPr>
          <w:lang w:val="pt-BR"/>
        </w:rPr>
        <w:t>MUNICIPAL</w:t>
      </w:r>
      <w:r w:rsidRPr="00825AE5">
        <w:rPr>
          <w:spacing w:val="40"/>
          <w:lang w:val="pt-BR"/>
        </w:rPr>
        <w:t xml:space="preserve"> </w:t>
      </w:r>
      <w:r w:rsidRPr="00825AE5">
        <w:rPr>
          <w:lang w:val="pt-BR"/>
        </w:rPr>
        <w:t>Unidade 01 - CÂMARA MUNICIPAL</w:t>
      </w:r>
    </w:p>
    <w:p w14:paraId="2649549B" w14:textId="77777777" w:rsidR="00825AE5" w:rsidRPr="00825AE5" w:rsidRDefault="00825AE5" w:rsidP="00825AE5">
      <w:pPr>
        <w:pStyle w:val="Corpodetexto"/>
        <w:spacing w:line="161" w:lineRule="exact"/>
        <w:ind w:left="198"/>
        <w:rPr>
          <w:lang w:val="pt-BR"/>
        </w:rPr>
      </w:pPr>
      <w:proofErr w:type="spellStart"/>
      <w:r w:rsidRPr="00825AE5">
        <w:rPr>
          <w:lang w:val="pt-BR"/>
        </w:rPr>
        <w:t>Sub-Unidade</w:t>
      </w:r>
      <w:proofErr w:type="spellEnd"/>
      <w:r w:rsidRPr="00825AE5">
        <w:rPr>
          <w:spacing w:val="-5"/>
          <w:lang w:val="pt-BR"/>
        </w:rPr>
        <w:t xml:space="preserve"> </w:t>
      </w:r>
      <w:r w:rsidRPr="00825AE5">
        <w:rPr>
          <w:lang w:val="pt-BR"/>
        </w:rPr>
        <w:t>00</w:t>
      </w:r>
      <w:r w:rsidRPr="00825AE5">
        <w:rPr>
          <w:spacing w:val="-3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-3"/>
          <w:lang w:val="pt-BR"/>
        </w:rPr>
        <w:t xml:space="preserve"> </w:t>
      </w:r>
      <w:r w:rsidRPr="00825AE5">
        <w:rPr>
          <w:lang w:val="pt-BR"/>
        </w:rPr>
        <w:t>CÂMARA</w:t>
      </w:r>
      <w:r w:rsidRPr="00825AE5">
        <w:rPr>
          <w:spacing w:val="-2"/>
          <w:lang w:val="pt-BR"/>
        </w:rPr>
        <w:t xml:space="preserve"> MUNICIPAL</w:t>
      </w:r>
    </w:p>
    <w:p w14:paraId="663F7561" w14:textId="77777777" w:rsidR="00825AE5" w:rsidRPr="00825AE5" w:rsidRDefault="00825AE5" w:rsidP="00825AE5">
      <w:pPr>
        <w:pStyle w:val="Corpodetexto"/>
        <w:tabs>
          <w:tab w:val="left" w:pos="2051"/>
          <w:tab w:val="left" w:pos="8174"/>
          <w:tab w:val="left" w:pos="10042"/>
        </w:tabs>
        <w:spacing w:before="66" w:line="338" w:lineRule="auto"/>
        <w:ind w:left="198" w:right="169"/>
        <w:rPr>
          <w:lang w:val="pt-BR"/>
        </w:rPr>
      </w:pPr>
      <w:r w:rsidRPr="00825AE5">
        <w:rPr>
          <w:lang w:val="pt-BR"/>
        </w:rPr>
        <w:t>1.01.00.01.031.0010.1.0001-1.500.000 - 4.4.90.61.00 CONSTRUÇÃO E MANUTENÇÃO DO PRÉDIO DA CÂMARA</w:t>
      </w:r>
      <w:r w:rsidRPr="00825AE5">
        <w:rPr>
          <w:lang w:val="pt-BR"/>
        </w:rPr>
        <w:tab/>
        <w:t>-</w:t>
      </w:r>
      <w:r w:rsidRPr="00825AE5">
        <w:rPr>
          <w:spacing w:val="40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40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40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40"/>
          <w:lang w:val="pt-BR"/>
        </w:rPr>
        <w:t xml:space="preserve"> </w:t>
      </w:r>
      <w:r w:rsidRPr="00825AE5">
        <w:rPr>
          <w:lang w:val="pt-BR"/>
        </w:rPr>
        <w:t>- R$</w:t>
      </w:r>
      <w:r w:rsidRPr="00825AE5">
        <w:rPr>
          <w:lang w:val="pt-BR"/>
        </w:rPr>
        <w:tab/>
      </w:r>
      <w:r w:rsidRPr="00825AE5">
        <w:rPr>
          <w:spacing w:val="-2"/>
          <w:lang w:val="pt-BR"/>
        </w:rPr>
        <w:t>623.600,00</w:t>
      </w:r>
      <w:r w:rsidRPr="00825AE5">
        <w:rPr>
          <w:spacing w:val="40"/>
          <w:lang w:val="pt-BR"/>
        </w:rPr>
        <w:t xml:space="preserve"> </w:t>
      </w:r>
      <w:r w:rsidRPr="00825AE5">
        <w:rPr>
          <w:lang w:val="pt-BR"/>
        </w:rPr>
        <w:t>Total</w:t>
      </w:r>
      <w:r w:rsidRPr="00825AE5">
        <w:rPr>
          <w:spacing w:val="-5"/>
          <w:lang w:val="pt-BR"/>
        </w:rPr>
        <w:t xml:space="preserve"> </w:t>
      </w:r>
      <w:r w:rsidRPr="00825AE5">
        <w:rPr>
          <w:lang w:val="pt-BR"/>
        </w:rPr>
        <w:t>da</w:t>
      </w:r>
      <w:r w:rsidRPr="00825AE5">
        <w:rPr>
          <w:spacing w:val="-5"/>
          <w:lang w:val="pt-BR"/>
        </w:rPr>
        <w:t xml:space="preserve"> </w:t>
      </w:r>
      <w:proofErr w:type="spellStart"/>
      <w:r w:rsidRPr="00825AE5">
        <w:rPr>
          <w:lang w:val="pt-BR"/>
        </w:rPr>
        <w:t>Sub-Unidade</w:t>
      </w:r>
      <w:proofErr w:type="spellEnd"/>
      <w:r w:rsidRPr="00825AE5">
        <w:rPr>
          <w:spacing w:val="-5"/>
          <w:lang w:val="pt-BR"/>
        </w:rPr>
        <w:t xml:space="preserve"> 00</w:t>
      </w:r>
      <w:r w:rsidRPr="00825AE5">
        <w:rPr>
          <w:lang w:val="pt-BR"/>
        </w:rPr>
        <w:tab/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spacing w:val="-5"/>
          <w:lang w:val="pt-BR"/>
        </w:rPr>
        <w:t>R$</w:t>
      </w:r>
      <w:r w:rsidRPr="00825AE5">
        <w:rPr>
          <w:lang w:val="pt-BR"/>
        </w:rPr>
        <w:tab/>
      </w:r>
      <w:r w:rsidRPr="00825AE5">
        <w:rPr>
          <w:spacing w:val="-2"/>
          <w:lang w:val="pt-BR"/>
        </w:rPr>
        <w:t>623.600,00</w:t>
      </w:r>
    </w:p>
    <w:p w14:paraId="2B86F77C" w14:textId="77777777" w:rsidR="00825AE5" w:rsidRPr="00825AE5" w:rsidRDefault="00825AE5" w:rsidP="00825AE5">
      <w:pPr>
        <w:pStyle w:val="Corpodetexto"/>
        <w:tabs>
          <w:tab w:val="left" w:pos="2051"/>
          <w:tab w:val="left" w:pos="10042"/>
        </w:tabs>
        <w:spacing w:line="161" w:lineRule="exact"/>
        <w:ind w:left="198"/>
        <w:rPr>
          <w:lang w:val="pt-BR"/>
        </w:rPr>
      </w:pPr>
      <w:r w:rsidRPr="00825AE5">
        <w:rPr>
          <w:lang w:val="pt-BR"/>
        </w:rPr>
        <w:t>Total</w:t>
      </w:r>
      <w:r w:rsidRPr="00825AE5">
        <w:rPr>
          <w:spacing w:val="-4"/>
          <w:lang w:val="pt-BR"/>
        </w:rPr>
        <w:t xml:space="preserve"> </w:t>
      </w:r>
      <w:r w:rsidRPr="00825AE5">
        <w:rPr>
          <w:lang w:val="pt-BR"/>
        </w:rPr>
        <w:t>da</w:t>
      </w:r>
      <w:r w:rsidRPr="00825AE5">
        <w:rPr>
          <w:spacing w:val="-4"/>
          <w:lang w:val="pt-BR"/>
        </w:rPr>
        <w:t xml:space="preserve"> </w:t>
      </w:r>
      <w:r w:rsidRPr="00825AE5">
        <w:rPr>
          <w:lang w:val="pt-BR"/>
        </w:rPr>
        <w:t>Unidade</w:t>
      </w:r>
      <w:r w:rsidRPr="00825AE5">
        <w:rPr>
          <w:spacing w:val="-3"/>
          <w:lang w:val="pt-BR"/>
        </w:rPr>
        <w:t xml:space="preserve"> </w:t>
      </w:r>
      <w:r w:rsidRPr="00825AE5">
        <w:rPr>
          <w:spacing w:val="-5"/>
          <w:lang w:val="pt-BR"/>
        </w:rPr>
        <w:t>01</w:t>
      </w:r>
      <w:r w:rsidRPr="00825AE5">
        <w:rPr>
          <w:lang w:val="pt-BR"/>
        </w:rPr>
        <w:tab/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spacing w:val="-5"/>
          <w:lang w:val="pt-BR"/>
        </w:rPr>
        <w:t>R$</w:t>
      </w:r>
      <w:r w:rsidRPr="00825AE5">
        <w:rPr>
          <w:lang w:val="pt-BR"/>
        </w:rPr>
        <w:tab/>
      </w:r>
      <w:r w:rsidRPr="00825AE5">
        <w:rPr>
          <w:spacing w:val="-2"/>
          <w:lang w:val="pt-BR"/>
        </w:rPr>
        <w:t>623.600,00</w:t>
      </w:r>
    </w:p>
    <w:p w14:paraId="73D12370" w14:textId="77777777" w:rsidR="00825AE5" w:rsidRPr="00825AE5" w:rsidRDefault="00825AE5" w:rsidP="00825AE5">
      <w:pPr>
        <w:pStyle w:val="Corpodetexto"/>
        <w:tabs>
          <w:tab w:val="left" w:pos="2051"/>
          <w:tab w:val="left" w:pos="10042"/>
        </w:tabs>
        <w:spacing w:before="66"/>
        <w:ind w:left="198"/>
        <w:rPr>
          <w:lang w:val="pt-BR"/>
        </w:rPr>
      </w:pPr>
      <w:r w:rsidRPr="00825AE5">
        <w:rPr>
          <w:lang w:val="pt-BR"/>
        </w:rPr>
        <w:t>Total</w:t>
      </w:r>
      <w:r w:rsidRPr="00825AE5">
        <w:rPr>
          <w:spacing w:val="-5"/>
          <w:lang w:val="pt-BR"/>
        </w:rPr>
        <w:t xml:space="preserve"> </w:t>
      </w:r>
      <w:r w:rsidRPr="00825AE5">
        <w:rPr>
          <w:lang w:val="pt-BR"/>
        </w:rPr>
        <w:t>da</w:t>
      </w:r>
      <w:r w:rsidRPr="00825AE5">
        <w:rPr>
          <w:spacing w:val="-5"/>
          <w:lang w:val="pt-BR"/>
        </w:rPr>
        <w:t xml:space="preserve"> </w:t>
      </w:r>
      <w:r w:rsidRPr="00825AE5">
        <w:rPr>
          <w:lang w:val="pt-BR"/>
        </w:rPr>
        <w:t>Instituição</w:t>
      </w:r>
      <w:r w:rsidRPr="00825AE5">
        <w:rPr>
          <w:spacing w:val="-5"/>
          <w:lang w:val="pt-BR"/>
        </w:rPr>
        <w:t xml:space="preserve"> 01</w:t>
      </w:r>
      <w:r w:rsidRPr="00825AE5">
        <w:rPr>
          <w:lang w:val="pt-BR"/>
        </w:rPr>
        <w:tab/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8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lang w:val="pt-BR"/>
        </w:rPr>
        <w:t>-</w:t>
      </w:r>
      <w:r w:rsidRPr="00825AE5">
        <w:rPr>
          <w:spacing w:val="39"/>
          <w:lang w:val="pt-BR"/>
        </w:rPr>
        <w:t xml:space="preserve"> </w:t>
      </w:r>
      <w:r w:rsidRPr="00825AE5">
        <w:rPr>
          <w:spacing w:val="-5"/>
          <w:lang w:val="pt-BR"/>
        </w:rPr>
        <w:t>R$</w:t>
      </w:r>
      <w:r w:rsidRPr="00825AE5">
        <w:rPr>
          <w:lang w:val="pt-BR"/>
        </w:rPr>
        <w:tab/>
      </w:r>
      <w:r w:rsidRPr="00825AE5">
        <w:rPr>
          <w:spacing w:val="-2"/>
          <w:lang w:val="pt-BR"/>
        </w:rPr>
        <w:t>623.600,00</w:t>
      </w:r>
    </w:p>
    <w:p w14:paraId="39498642" w14:textId="77777777" w:rsidR="00825AE5" w:rsidRPr="00825AE5" w:rsidRDefault="00825AE5" w:rsidP="00825AE5">
      <w:pPr>
        <w:pStyle w:val="Corpodetexto"/>
        <w:spacing w:before="131"/>
        <w:rPr>
          <w:lang w:val="pt-BR"/>
        </w:rPr>
      </w:pPr>
    </w:p>
    <w:p w14:paraId="54B07482" w14:textId="77777777" w:rsidR="00825AE5" w:rsidRDefault="00825AE5" w:rsidP="00825AE5">
      <w:pPr>
        <w:pStyle w:val="Ttulo1"/>
        <w:tabs>
          <w:tab w:val="left" w:pos="2051"/>
          <w:tab w:val="left" w:pos="10042"/>
        </w:tabs>
      </w:pPr>
      <w:r>
        <w:t xml:space="preserve">Total Geral </w:t>
      </w:r>
      <w:r>
        <w:rPr>
          <w:spacing w:val="-2"/>
        </w:rPr>
        <w:t>Acrescido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5"/>
        </w:rPr>
        <w:t>R$</w:t>
      </w:r>
      <w:r>
        <w:tab/>
      </w:r>
      <w:r>
        <w:rPr>
          <w:spacing w:val="-2"/>
        </w:rPr>
        <w:t>623.600,00</w:t>
      </w:r>
    </w:p>
    <w:p w14:paraId="10727399" w14:textId="77777777" w:rsidR="00825AE5" w:rsidRDefault="00825AE5" w:rsidP="00825AE5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14:paraId="11C97C4B" w14:textId="77777777" w:rsidR="00825AE5" w:rsidRDefault="00825AE5" w:rsidP="00825AE5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14:paraId="79B1F633" w14:textId="77777777" w:rsidR="00825AE5" w:rsidRPr="00825AE5" w:rsidRDefault="00825AE5" w:rsidP="00F10C28">
      <w:pPr>
        <w:pStyle w:val="Corpodetexto"/>
        <w:spacing w:before="8"/>
        <w:ind w:left="142" w:right="283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10C28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Art.2º</w:t>
      </w:r>
      <w:r w:rsidRPr="00825AE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825AE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 atender o que prescreve o artigo anterior, será utilizada como fonte de recurso: ANULAÇÃO DE DOTAÇÕES do Orçamento do Munícipio na forma do paragrafo 1°, inciso I a IV do artigo 43 da Lei Federal 4.320.</w:t>
      </w:r>
    </w:p>
    <w:p w14:paraId="3B3F0221" w14:textId="77777777" w:rsidR="00825AE5" w:rsidRDefault="00825AE5" w:rsidP="00825AE5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825AE5" w14:paraId="640A1B5B" w14:textId="77777777" w:rsidTr="00510760">
        <w:trPr>
          <w:trHeight w:val="645"/>
        </w:trPr>
        <w:tc>
          <w:tcPr>
            <w:tcW w:w="9333" w:type="dxa"/>
          </w:tcPr>
          <w:p w14:paraId="7B4192B6" w14:textId="77777777" w:rsidR="00825AE5" w:rsidRDefault="00825AE5" w:rsidP="00510760">
            <w:pPr>
              <w:pStyle w:val="TableParagraph"/>
              <w:spacing w:before="0" w:line="338" w:lineRule="auto"/>
              <w:ind w:right="5751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Unidade 01 - CÂMARA MUNICIPAL</w:t>
            </w:r>
          </w:p>
          <w:p w14:paraId="1DA65172" w14:textId="77777777" w:rsidR="00825AE5" w:rsidRDefault="00825AE5" w:rsidP="00510760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2"/>
                <w:sz w:val="14"/>
              </w:rPr>
              <w:t xml:space="preserve"> MUNICIPAL</w:t>
            </w:r>
          </w:p>
        </w:tc>
        <w:tc>
          <w:tcPr>
            <w:tcW w:w="1281" w:type="dxa"/>
          </w:tcPr>
          <w:p w14:paraId="108F49AD" w14:textId="77777777" w:rsidR="00825AE5" w:rsidRDefault="00825AE5" w:rsidP="0051076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25AE5" w14:paraId="284C2341" w14:textId="77777777" w:rsidTr="00510760">
        <w:trPr>
          <w:trHeight w:val="226"/>
        </w:trPr>
        <w:tc>
          <w:tcPr>
            <w:tcW w:w="9333" w:type="dxa"/>
          </w:tcPr>
          <w:p w14:paraId="72C86406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0CB21E96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 w:rsidR="00825AE5" w14:paraId="457B48CF" w14:textId="77777777" w:rsidTr="00510760">
        <w:trPr>
          <w:trHeight w:val="226"/>
        </w:trPr>
        <w:tc>
          <w:tcPr>
            <w:tcW w:w="9333" w:type="dxa"/>
          </w:tcPr>
          <w:p w14:paraId="0BF14863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4272B44A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</w:tr>
      <w:tr w:rsidR="00825AE5" w14:paraId="7FDB9AF8" w14:textId="77777777" w:rsidTr="00510760">
        <w:trPr>
          <w:trHeight w:val="226"/>
        </w:trPr>
        <w:tc>
          <w:tcPr>
            <w:tcW w:w="9333" w:type="dxa"/>
          </w:tcPr>
          <w:p w14:paraId="25A50372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1.01.00.01.031.0010.2.0003-1.500.000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POLITICOS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4681E283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 w:rsidR="00825AE5" w14:paraId="27EE45C1" w14:textId="77777777" w:rsidTr="00510760">
        <w:trPr>
          <w:trHeight w:val="226"/>
        </w:trPr>
        <w:tc>
          <w:tcPr>
            <w:tcW w:w="9333" w:type="dxa"/>
          </w:tcPr>
          <w:p w14:paraId="26D52511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59FBB226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825AE5" w14:paraId="6FD38B6A" w14:textId="77777777" w:rsidTr="00510760">
        <w:trPr>
          <w:trHeight w:val="226"/>
        </w:trPr>
        <w:tc>
          <w:tcPr>
            <w:tcW w:w="9333" w:type="dxa"/>
          </w:tcPr>
          <w:p w14:paraId="7AF6D0CE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69B56AEA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825AE5" w14:paraId="56D8764F" w14:textId="77777777" w:rsidTr="00510760">
        <w:trPr>
          <w:trHeight w:val="226"/>
        </w:trPr>
        <w:tc>
          <w:tcPr>
            <w:tcW w:w="9333" w:type="dxa"/>
          </w:tcPr>
          <w:p w14:paraId="21985DBE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3.1.90.94.00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6D50FBCA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</w:tr>
      <w:tr w:rsidR="00825AE5" w14:paraId="6B86BAF9" w14:textId="77777777" w:rsidTr="00510760">
        <w:trPr>
          <w:trHeight w:val="226"/>
        </w:trPr>
        <w:tc>
          <w:tcPr>
            <w:tcW w:w="9333" w:type="dxa"/>
          </w:tcPr>
          <w:p w14:paraId="493F8D57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3.1.90.94.00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261E17E0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 w:rsidR="00825AE5" w14:paraId="3F481442" w14:textId="77777777" w:rsidTr="00510760">
        <w:trPr>
          <w:trHeight w:val="226"/>
        </w:trPr>
        <w:tc>
          <w:tcPr>
            <w:tcW w:w="9333" w:type="dxa"/>
          </w:tcPr>
          <w:p w14:paraId="2ABFD10E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3.3.50.41.00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1BC3BD76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576,16</w:t>
            </w:r>
          </w:p>
        </w:tc>
      </w:tr>
      <w:tr w:rsidR="00825AE5" w14:paraId="5D737C72" w14:textId="77777777" w:rsidTr="00510760">
        <w:trPr>
          <w:trHeight w:val="226"/>
        </w:trPr>
        <w:tc>
          <w:tcPr>
            <w:tcW w:w="9333" w:type="dxa"/>
          </w:tcPr>
          <w:p w14:paraId="4B3E1140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1.01.00.01.031.0010.2.0003-1.500.000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3.3.90.14.00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POLITICOS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2728A5F5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58.000,00</w:t>
            </w:r>
          </w:p>
        </w:tc>
      </w:tr>
      <w:tr w:rsidR="00825AE5" w14:paraId="1E70F639" w14:textId="77777777" w:rsidTr="00510760">
        <w:trPr>
          <w:trHeight w:val="226"/>
        </w:trPr>
        <w:tc>
          <w:tcPr>
            <w:tcW w:w="9333" w:type="dxa"/>
          </w:tcPr>
          <w:p w14:paraId="327A1674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10BC2F58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89.810,40</w:t>
            </w:r>
          </w:p>
        </w:tc>
      </w:tr>
      <w:tr w:rsidR="00825AE5" w14:paraId="1CFC2B5F" w14:textId="77777777" w:rsidTr="00510760">
        <w:trPr>
          <w:trHeight w:val="226"/>
        </w:trPr>
        <w:tc>
          <w:tcPr>
            <w:tcW w:w="9333" w:type="dxa"/>
          </w:tcPr>
          <w:p w14:paraId="6EA2A579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1.01.00.01.031.0010.2.0002-1.500.000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PARLAMENTO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JOVEM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70B2F8B5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4.897,00</w:t>
            </w:r>
          </w:p>
        </w:tc>
      </w:tr>
      <w:tr w:rsidR="00825AE5" w14:paraId="51F28336" w14:textId="77777777" w:rsidTr="00510760">
        <w:trPr>
          <w:trHeight w:val="226"/>
        </w:trPr>
        <w:tc>
          <w:tcPr>
            <w:tcW w:w="9333" w:type="dxa"/>
          </w:tcPr>
          <w:p w14:paraId="1118997B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77C4BF79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825AE5" w14:paraId="2D432205" w14:textId="77777777" w:rsidTr="00510760">
        <w:trPr>
          <w:trHeight w:val="226"/>
        </w:trPr>
        <w:tc>
          <w:tcPr>
            <w:tcW w:w="9333" w:type="dxa"/>
          </w:tcPr>
          <w:p w14:paraId="5FA08B01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1.01.00.01.031.0010.2.0002-1.500.000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PARLAMENTO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JOVEM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2D017DC8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1.580,00</w:t>
            </w:r>
          </w:p>
        </w:tc>
      </w:tr>
      <w:tr w:rsidR="00825AE5" w14:paraId="5B4B1824" w14:textId="77777777" w:rsidTr="00510760">
        <w:trPr>
          <w:trHeight w:val="226"/>
        </w:trPr>
        <w:tc>
          <w:tcPr>
            <w:tcW w:w="9333" w:type="dxa"/>
          </w:tcPr>
          <w:p w14:paraId="037CF4C9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6BC763C3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26.429,32</w:t>
            </w:r>
          </w:p>
        </w:tc>
      </w:tr>
      <w:tr w:rsidR="00825AE5" w14:paraId="5D26D348" w14:textId="77777777" w:rsidTr="00510760">
        <w:trPr>
          <w:trHeight w:val="226"/>
        </w:trPr>
        <w:tc>
          <w:tcPr>
            <w:tcW w:w="9333" w:type="dxa"/>
          </w:tcPr>
          <w:p w14:paraId="6AE9F0EC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3.3.90.35.00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2BCC7164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825AE5" w14:paraId="0EA7D875" w14:textId="77777777" w:rsidTr="00510760">
        <w:trPr>
          <w:trHeight w:val="226"/>
        </w:trPr>
        <w:tc>
          <w:tcPr>
            <w:tcW w:w="9333" w:type="dxa"/>
          </w:tcPr>
          <w:p w14:paraId="358455B6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30D8F7D1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 w:rsidR="00825AE5" w14:paraId="395A06B3" w14:textId="77777777" w:rsidTr="00510760">
        <w:trPr>
          <w:trHeight w:val="226"/>
        </w:trPr>
        <w:tc>
          <w:tcPr>
            <w:tcW w:w="9333" w:type="dxa"/>
          </w:tcPr>
          <w:p w14:paraId="5827B793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1.01.00.01.031.0010.2.0002-1.500.000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PARLAMENTO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JOVEM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06BA6FA7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 w:rsidR="00825AE5" w14:paraId="451073E3" w14:textId="77777777" w:rsidTr="00510760">
        <w:trPr>
          <w:trHeight w:val="226"/>
        </w:trPr>
        <w:tc>
          <w:tcPr>
            <w:tcW w:w="9333" w:type="dxa"/>
          </w:tcPr>
          <w:p w14:paraId="4DBFE13C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55309D54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825AE5" w14:paraId="678CD393" w14:textId="77777777" w:rsidTr="00510760">
        <w:trPr>
          <w:trHeight w:val="226"/>
        </w:trPr>
        <w:tc>
          <w:tcPr>
            <w:tcW w:w="9333" w:type="dxa"/>
          </w:tcPr>
          <w:p w14:paraId="233A932C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192CD24F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 w:rsidR="00825AE5" w14:paraId="446506DB" w14:textId="77777777" w:rsidTr="00510760">
        <w:trPr>
          <w:trHeight w:val="226"/>
        </w:trPr>
        <w:tc>
          <w:tcPr>
            <w:tcW w:w="9333" w:type="dxa"/>
          </w:tcPr>
          <w:p w14:paraId="209D950E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1.01.00.01.031.0010.2.0002-1.500.000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PARLAMENTO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JOVEM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586C0E14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5.118,63</w:t>
            </w:r>
          </w:p>
        </w:tc>
      </w:tr>
      <w:tr w:rsidR="00825AE5" w14:paraId="73B34F8D" w14:textId="77777777" w:rsidTr="00510760">
        <w:trPr>
          <w:trHeight w:val="226"/>
        </w:trPr>
        <w:tc>
          <w:tcPr>
            <w:tcW w:w="9333" w:type="dxa"/>
          </w:tcPr>
          <w:p w14:paraId="72C4E77B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06F1576B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 w:rsidR="00825AE5" w14:paraId="084BA2FF" w14:textId="77777777" w:rsidTr="00510760">
        <w:trPr>
          <w:trHeight w:val="226"/>
        </w:trPr>
        <w:tc>
          <w:tcPr>
            <w:tcW w:w="9333" w:type="dxa"/>
          </w:tcPr>
          <w:p w14:paraId="40FFD074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30ECD246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10.788,80</w:t>
            </w:r>
          </w:p>
        </w:tc>
      </w:tr>
      <w:tr w:rsidR="00825AE5" w14:paraId="095F7E9D" w14:textId="77777777" w:rsidTr="00510760">
        <w:trPr>
          <w:trHeight w:val="226"/>
        </w:trPr>
        <w:tc>
          <w:tcPr>
            <w:tcW w:w="9333" w:type="dxa"/>
          </w:tcPr>
          <w:p w14:paraId="58B8C2C3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4314A089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2.761,20</w:t>
            </w:r>
          </w:p>
        </w:tc>
      </w:tr>
      <w:tr w:rsidR="00825AE5" w14:paraId="41F41B89" w14:textId="77777777" w:rsidTr="00510760">
        <w:trPr>
          <w:trHeight w:val="226"/>
        </w:trPr>
        <w:tc>
          <w:tcPr>
            <w:tcW w:w="9333" w:type="dxa"/>
          </w:tcPr>
          <w:p w14:paraId="2F891485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3.3.90.92.00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38E4F0BC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825AE5" w14:paraId="1A436A4E" w14:textId="77777777" w:rsidTr="00510760">
        <w:trPr>
          <w:trHeight w:val="226"/>
        </w:trPr>
        <w:tc>
          <w:tcPr>
            <w:tcW w:w="9333" w:type="dxa"/>
          </w:tcPr>
          <w:p w14:paraId="4CD13C4C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3.3.90.92.00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12030E2C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 w:rsidR="00825AE5" w14:paraId="5F114AD4" w14:textId="77777777" w:rsidTr="00510760">
        <w:trPr>
          <w:trHeight w:val="226"/>
        </w:trPr>
        <w:tc>
          <w:tcPr>
            <w:tcW w:w="9333" w:type="dxa"/>
          </w:tcPr>
          <w:p w14:paraId="2751EE48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lastRenderedPageBreak/>
              <w:t>1.01.00.01.031.0010.2.0003-1.500.000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POLITICOS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0D2EFFA0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37.572,74</w:t>
            </w:r>
          </w:p>
        </w:tc>
      </w:tr>
      <w:tr w:rsidR="00825AE5" w14:paraId="6175FEFE" w14:textId="77777777" w:rsidTr="00510760">
        <w:trPr>
          <w:trHeight w:val="226"/>
        </w:trPr>
        <w:tc>
          <w:tcPr>
            <w:tcW w:w="9333" w:type="dxa"/>
          </w:tcPr>
          <w:p w14:paraId="35709F94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3CA6AE35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2.865,75</w:t>
            </w:r>
          </w:p>
        </w:tc>
      </w:tr>
      <w:tr w:rsidR="00825AE5" w14:paraId="18C53B65" w14:textId="77777777" w:rsidTr="00510760">
        <w:trPr>
          <w:trHeight w:val="226"/>
        </w:trPr>
        <w:tc>
          <w:tcPr>
            <w:tcW w:w="9333" w:type="dxa"/>
          </w:tcPr>
          <w:p w14:paraId="06C44B04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1.01.00.01.031.0010.1.0001-1.500.000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4.4.90.51.00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CONSTRUÇÃO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PRÉDIO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CÂMARA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337E8BC8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75.000,00</w:t>
            </w:r>
          </w:p>
        </w:tc>
      </w:tr>
      <w:tr w:rsidR="00825AE5" w14:paraId="4C6F9F44" w14:textId="77777777" w:rsidTr="00510760">
        <w:trPr>
          <w:trHeight w:val="226"/>
        </w:trPr>
        <w:tc>
          <w:tcPr>
            <w:tcW w:w="9333" w:type="dxa"/>
          </w:tcPr>
          <w:p w14:paraId="61844CF5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1.01.00.01.031.0010.1.0002-1.500.000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VEÍCULO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EQUIPAMENTOS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CÂMARA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2B8946D8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150.000,00</w:t>
            </w:r>
          </w:p>
        </w:tc>
      </w:tr>
      <w:tr w:rsidR="00825AE5" w14:paraId="1F60C029" w14:textId="77777777" w:rsidTr="00510760">
        <w:trPr>
          <w:trHeight w:val="226"/>
        </w:trPr>
        <w:tc>
          <w:tcPr>
            <w:tcW w:w="9333" w:type="dxa"/>
          </w:tcPr>
          <w:p w14:paraId="713DC286" w14:textId="77777777" w:rsidR="00825AE5" w:rsidRDefault="00825AE5" w:rsidP="00510760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1.01.00.01.031.0010.2.0004-1.500.000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CIDADÃO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695C922D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</w:tr>
      <w:tr w:rsidR="00825AE5" w14:paraId="225FEE2C" w14:textId="77777777" w:rsidTr="00510760">
        <w:trPr>
          <w:trHeight w:val="226"/>
        </w:trPr>
        <w:tc>
          <w:tcPr>
            <w:tcW w:w="9333" w:type="dxa"/>
          </w:tcPr>
          <w:p w14:paraId="5DB8A961" w14:textId="77777777" w:rsidR="00825AE5" w:rsidRDefault="00825AE5" w:rsidP="0051076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</w:p>
          <w:p w14:paraId="1046C8D4" w14:textId="77777777" w:rsidR="00825AE5" w:rsidRDefault="00825AE5" w:rsidP="0051076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</w:p>
          <w:p w14:paraId="069337A6" w14:textId="77777777" w:rsidR="00825AE5" w:rsidRDefault="00825AE5" w:rsidP="0051076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</w:p>
          <w:p w14:paraId="58CA8B7B" w14:textId="77777777" w:rsidR="00825AE5" w:rsidRDefault="00825AE5" w:rsidP="0051076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Sub-Unidade</w:t>
            </w:r>
            <w:r>
              <w:rPr>
                <w:spacing w:val="-5"/>
                <w:sz w:val="14"/>
              </w:rPr>
              <w:t xml:space="preserve"> 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6D55E604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pacing w:val="-2"/>
                <w:sz w:val="14"/>
              </w:rPr>
            </w:pPr>
          </w:p>
          <w:p w14:paraId="13661CB8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pacing w:val="-2"/>
                <w:sz w:val="14"/>
              </w:rPr>
            </w:pPr>
          </w:p>
          <w:p w14:paraId="4F687CA9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pacing w:val="-2"/>
                <w:sz w:val="14"/>
              </w:rPr>
            </w:pPr>
          </w:p>
          <w:p w14:paraId="7683339C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623.600,00</w:t>
            </w:r>
          </w:p>
        </w:tc>
      </w:tr>
      <w:tr w:rsidR="00825AE5" w14:paraId="10247DE7" w14:textId="77777777" w:rsidTr="00510760">
        <w:trPr>
          <w:trHeight w:val="226"/>
        </w:trPr>
        <w:tc>
          <w:tcPr>
            <w:tcW w:w="9333" w:type="dxa"/>
          </w:tcPr>
          <w:p w14:paraId="5540C342" w14:textId="77777777" w:rsidR="00825AE5" w:rsidRDefault="00825AE5" w:rsidP="0051076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308F9A70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623.600,00</w:t>
            </w:r>
          </w:p>
        </w:tc>
      </w:tr>
      <w:tr w:rsidR="00825AE5" w14:paraId="162BFD01" w14:textId="77777777" w:rsidTr="00510760">
        <w:trPr>
          <w:trHeight w:val="340"/>
        </w:trPr>
        <w:tc>
          <w:tcPr>
            <w:tcW w:w="9333" w:type="dxa"/>
          </w:tcPr>
          <w:p w14:paraId="62FEB7C5" w14:textId="77777777" w:rsidR="00825AE5" w:rsidRDefault="00825AE5" w:rsidP="00510760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Instituição</w:t>
            </w:r>
            <w:r>
              <w:rPr>
                <w:spacing w:val="-5"/>
                <w:sz w:val="14"/>
              </w:rPr>
              <w:t xml:space="preserve"> 01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60DCEAE3" w14:textId="77777777" w:rsidR="00825AE5" w:rsidRDefault="00825AE5" w:rsidP="00510760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623.600,00</w:t>
            </w:r>
          </w:p>
        </w:tc>
      </w:tr>
      <w:tr w:rsidR="00825AE5" w14:paraId="03BB8ACA" w14:textId="77777777" w:rsidTr="00510760">
        <w:trPr>
          <w:trHeight w:val="304"/>
        </w:trPr>
        <w:tc>
          <w:tcPr>
            <w:tcW w:w="9333" w:type="dxa"/>
          </w:tcPr>
          <w:p w14:paraId="3095D07A" w14:textId="77777777" w:rsidR="00825AE5" w:rsidRDefault="00825AE5" w:rsidP="00510760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Total Geral </w:t>
            </w:r>
            <w:r>
              <w:rPr>
                <w:b/>
                <w:spacing w:val="-2"/>
                <w:sz w:val="14"/>
              </w:rPr>
              <w:t>Anulado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R$</w:t>
            </w:r>
          </w:p>
        </w:tc>
        <w:tc>
          <w:tcPr>
            <w:tcW w:w="1281" w:type="dxa"/>
          </w:tcPr>
          <w:p w14:paraId="7E6BAC3D" w14:textId="77777777" w:rsidR="00825AE5" w:rsidRDefault="00825AE5" w:rsidP="00510760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623.600,00</w:t>
            </w:r>
          </w:p>
        </w:tc>
      </w:tr>
    </w:tbl>
    <w:p w14:paraId="4CC806C7" w14:textId="77777777" w:rsidR="00825AE5" w:rsidRDefault="00825AE5" w:rsidP="00825AE5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PT" w:eastAsia="pt-BR"/>
        </w:rPr>
      </w:pPr>
    </w:p>
    <w:p w14:paraId="30B8DE41" w14:textId="77777777" w:rsidR="00825AE5" w:rsidRPr="00825AE5" w:rsidRDefault="00825AE5" w:rsidP="00825AE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C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Art.3º</w:t>
      </w:r>
      <w:r w:rsidRPr="00825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F3334E9" w14:textId="77777777" w:rsidR="00825AE5" w:rsidRPr="00825AE5" w:rsidRDefault="00825AE5" w:rsidP="00825AE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81AB8F" w14:textId="77777777" w:rsidR="00825AE5" w:rsidRPr="00825AE5" w:rsidRDefault="00825AE5" w:rsidP="00825AE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9F496A" w14:textId="77777777" w:rsidR="00825AE5" w:rsidRPr="00825AE5" w:rsidRDefault="00825AE5" w:rsidP="00825AE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D057C0" w14:textId="77777777" w:rsidR="00825AE5" w:rsidRPr="00825AE5" w:rsidRDefault="00825AE5" w:rsidP="00825AE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Lima Duarte-MG, 03 de </w:t>
      </w:r>
      <w:r w:rsidR="00F10C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Pr="00825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ezembro de 2025.</w:t>
      </w:r>
    </w:p>
    <w:p w14:paraId="2BC33E56" w14:textId="77777777" w:rsidR="00825AE5" w:rsidRDefault="00825AE5" w:rsidP="00825AE5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7C3B3E0F" w14:textId="77777777" w:rsidR="00825AE5" w:rsidRDefault="00825AE5" w:rsidP="00825AE5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07C8B6F8" w14:textId="77777777" w:rsidR="00825AE5" w:rsidRDefault="00825AE5" w:rsidP="00825AE5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3A2002C3" w14:textId="77777777" w:rsidR="00691670" w:rsidRPr="008E2409" w:rsidRDefault="00691670" w:rsidP="0060114E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916D54B" w14:textId="77777777" w:rsidR="002E49C1" w:rsidRPr="008E2409" w:rsidRDefault="002E49C1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019202" w14:textId="77777777" w:rsidR="000C0BB0" w:rsidRPr="008E2409" w:rsidRDefault="000C0BB0" w:rsidP="002A0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4B48FE" w14:textId="77777777" w:rsidR="00A26EB2" w:rsidRPr="008E2409" w:rsidRDefault="00A26EB2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4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ELENICE PEREIRA DELGADO SANTELLI</w:t>
      </w:r>
    </w:p>
    <w:p w14:paraId="5A3C1243" w14:textId="77777777" w:rsidR="00A26EB2" w:rsidRPr="008E2409" w:rsidRDefault="00A26EB2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Prefeita</w:t>
      </w:r>
      <w:r w:rsidR="00E75FA4"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</w:t>
      </w:r>
    </w:p>
    <w:p w14:paraId="4D9573F3" w14:textId="77777777" w:rsidR="002A048D" w:rsidRDefault="000A13D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4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Lima Duarte-MG</w:t>
      </w:r>
    </w:p>
    <w:p w14:paraId="798E026C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FFDE92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E0A7244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CE4B68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2FB12C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AC970A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A2B1AFE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2B7839A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40720E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644506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B8CB07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5188D6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FB438C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5B287A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2CA943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663A1F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07562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33D3F8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057A0BF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BE8D16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376CB2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51AB21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1EC8E2" w14:textId="77777777" w:rsidR="00F10C28" w:rsidRDefault="00F10C28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0D7347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0C10EF" w14:textId="77777777" w:rsidR="0060114E" w:rsidRDefault="0060114E" w:rsidP="002A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sectPr w:rsidR="0060114E" w:rsidSect="00600207">
      <w:headerReference w:type="default" r:id="rId6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778F3" w14:textId="77777777" w:rsidR="00774E38" w:rsidRDefault="00774E38" w:rsidP="00170DB4">
      <w:pPr>
        <w:spacing w:after="0" w:line="240" w:lineRule="auto"/>
      </w:pPr>
      <w:r>
        <w:separator/>
      </w:r>
    </w:p>
  </w:endnote>
  <w:endnote w:type="continuationSeparator" w:id="0">
    <w:p w14:paraId="372A1745" w14:textId="77777777" w:rsidR="00774E38" w:rsidRDefault="00774E38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1DC27" w14:textId="77777777" w:rsidR="00774E38" w:rsidRDefault="00774E38" w:rsidP="00170DB4">
      <w:pPr>
        <w:spacing w:after="0" w:line="240" w:lineRule="auto"/>
      </w:pPr>
      <w:r>
        <w:separator/>
      </w:r>
    </w:p>
  </w:footnote>
  <w:footnote w:type="continuationSeparator" w:id="0">
    <w:p w14:paraId="11096782" w14:textId="77777777" w:rsidR="00774E38" w:rsidRDefault="00774E38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FC40D" w14:textId="77777777"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690FFD54" wp14:editId="25765EC0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14:paraId="7890DA45" w14:textId="77777777" w:rsidR="00170DB4" w:rsidRPr="00C42CC2" w:rsidRDefault="00825D99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>
      <w:rPr>
        <w:rFonts w:ascii="Batang" w:eastAsia="Batang" w:hAnsi="Batang"/>
        <w:i/>
        <w:iCs/>
      </w:rPr>
      <w:t>Rua Tancredo Alves</w:t>
    </w:r>
    <w:r w:rsidR="00170DB4" w:rsidRPr="00C42CC2">
      <w:rPr>
        <w:rFonts w:ascii="Batang" w:eastAsia="Batang" w:hAnsi="Batang" w:hint="eastAsia"/>
        <w:i/>
        <w:iCs/>
      </w:rPr>
      <w:t xml:space="preserve"> </w:t>
    </w:r>
    <w:r>
      <w:rPr>
        <w:rFonts w:ascii="Batang" w:eastAsia="Batang" w:hAnsi="Batang"/>
        <w:i/>
        <w:iCs/>
      </w:rPr>
      <w:t>57</w:t>
    </w:r>
    <w:r w:rsidR="00170DB4" w:rsidRPr="00C42CC2">
      <w:rPr>
        <w:rFonts w:ascii="Batang" w:eastAsia="Batang" w:hAnsi="Batang" w:hint="eastAsia"/>
        <w:i/>
        <w:iCs/>
      </w:rPr>
      <w:t xml:space="preserve">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r>
      <w:rPr>
        <w:rFonts w:ascii="Batang" w:eastAsia="Batang" w:hAnsi="Batang"/>
        <w:i/>
        <w:iCs/>
      </w:rPr>
      <w:t>1281</w:t>
    </w:r>
  </w:p>
  <w:p w14:paraId="68128811" w14:textId="77777777"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14:paraId="29FAEFE2" w14:textId="77777777"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A4"/>
    <w:rsid w:val="00030101"/>
    <w:rsid w:val="00031D4F"/>
    <w:rsid w:val="00031E55"/>
    <w:rsid w:val="000412E9"/>
    <w:rsid w:val="0004798F"/>
    <w:rsid w:val="00083F13"/>
    <w:rsid w:val="000900F1"/>
    <w:rsid w:val="000A13DE"/>
    <w:rsid w:val="000A575C"/>
    <w:rsid w:val="000B071F"/>
    <w:rsid w:val="000C0BB0"/>
    <w:rsid w:val="000D16AB"/>
    <w:rsid w:val="000D615B"/>
    <w:rsid w:val="001032C2"/>
    <w:rsid w:val="0010526B"/>
    <w:rsid w:val="0010566B"/>
    <w:rsid w:val="001101AF"/>
    <w:rsid w:val="00153840"/>
    <w:rsid w:val="0015496A"/>
    <w:rsid w:val="00170DB4"/>
    <w:rsid w:val="0019023D"/>
    <w:rsid w:val="001A0385"/>
    <w:rsid w:val="001A1CB6"/>
    <w:rsid w:val="001C53E9"/>
    <w:rsid w:val="001C73CF"/>
    <w:rsid w:val="00201D40"/>
    <w:rsid w:val="00213A6F"/>
    <w:rsid w:val="002360DE"/>
    <w:rsid w:val="00242C2A"/>
    <w:rsid w:val="002459C0"/>
    <w:rsid w:val="002732D5"/>
    <w:rsid w:val="00273782"/>
    <w:rsid w:val="002915F3"/>
    <w:rsid w:val="002A048D"/>
    <w:rsid w:val="002B5CFA"/>
    <w:rsid w:val="002C50A0"/>
    <w:rsid w:val="002D4BF0"/>
    <w:rsid w:val="002E3874"/>
    <w:rsid w:val="002E49C1"/>
    <w:rsid w:val="002E7490"/>
    <w:rsid w:val="0032083A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21A71"/>
    <w:rsid w:val="00563B26"/>
    <w:rsid w:val="00564DAD"/>
    <w:rsid w:val="0058199B"/>
    <w:rsid w:val="00594E5F"/>
    <w:rsid w:val="00596E07"/>
    <w:rsid w:val="005B7B9D"/>
    <w:rsid w:val="005F2DD3"/>
    <w:rsid w:val="00600207"/>
    <w:rsid w:val="0060114E"/>
    <w:rsid w:val="0060150C"/>
    <w:rsid w:val="006352BB"/>
    <w:rsid w:val="00636032"/>
    <w:rsid w:val="00691670"/>
    <w:rsid w:val="00696E26"/>
    <w:rsid w:val="006B045E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74E38"/>
    <w:rsid w:val="00782397"/>
    <w:rsid w:val="007A21E7"/>
    <w:rsid w:val="007A4189"/>
    <w:rsid w:val="007D65DF"/>
    <w:rsid w:val="007D6C80"/>
    <w:rsid w:val="007E52F3"/>
    <w:rsid w:val="007F0079"/>
    <w:rsid w:val="0081461A"/>
    <w:rsid w:val="00817213"/>
    <w:rsid w:val="00821A29"/>
    <w:rsid w:val="00825AE5"/>
    <w:rsid w:val="00825D99"/>
    <w:rsid w:val="0084066C"/>
    <w:rsid w:val="00851A20"/>
    <w:rsid w:val="00874B00"/>
    <w:rsid w:val="008C01EA"/>
    <w:rsid w:val="008E017F"/>
    <w:rsid w:val="008E2409"/>
    <w:rsid w:val="008E7EBD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3BC2"/>
    <w:rsid w:val="00997475"/>
    <w:rsid w:val="009A040D"/>
    <w:rsid w:val="009A4511"/>
    <w:rsid w:val="009A6E91"/>
    <w:rsid w:val="009C1A79"/>
    <w:rsid w:val="009C50DE"/>
    <w:rsid w:val="009E5884"/>
    <w:rsid w:val="00A22EE7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B0646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8671E"/>
    <w:rsid w:val="00CA024B"/>
    <w:rsid w:val="00CD7986"/>
    <w:rsid w:val="00CF0D73"/>
    <w:rsid w:val="00CF669E"/>
    <w:rsid w:val="00D03AAD"/>
    <w:rsid w:val="00D335F1"/>
    <w:rsid w:val="00D63CEF"/>
    <w:rsid w:val="00D816E6"/>
    <w:rsid w:val="00DB4740"/>
    <w:rsid w:val="00DB5685"/>
    <w:rsid w:val="00DD7088"/>
    <w:rsid w:val="00DE47B4"/>
    <w:rsid w:val="00DF229D"/>
    <w:rsid w:val="00E05590"/>
    <w:rsid w:val="00E1658D"/>
    <w:rsid w:val="00E3608A"/>
    <w:rsid w:val="00E45E50"/>
    <w:rsid w:val="00E52999"/>
    <w:rsid w:val="00E57887"/>
    <w:rsid w:val="00E61604"/>
    <w:rsid w:val="00E75FA4"/>
    <w:rsid w:val="00E826EE"/>
    <w:rsid w:val="00E91F3F"/>
    <w:rsid w:val="00EB4F77"/>
    <w:rsid w:val="00EC186A"/>
    <w:rsid w:val="00EF3275"/>
    <w:rsid w:val="00F10C28"/>
    <w:rsid w:val="00F1447D"/>
    <w:rsid w:val="00F15A41"/>
    <w:rsid w:val="00F33498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BAC74"/>
  <w15:docId w15:val="{9DA70E0F-F28D-4BA5-9A38-6D4B5A6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  <w:style w:type="paragraph" w:customStyle="1" w:styleId="Default">
    <w:name w:val="Default"/>
    <w:rsid w:val="00601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601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Murillo</cp:lastModifiedBy>
  <cp:revision>5</cp:revision>
  <cp:lastPrinted>2023-02-08T17:55:00Z</cp:lastPrinted>
  <dcterms:created xsi:type="dcterms:W3CDTF">2025-12-03T13:26:00Z</dcterms:created>
  <dcterms:modified xsi:type="dcterms:W3CDTF">2025-12-04T18:08:00Z</dcterms:modified>
</cp:coreProperties>
</file>