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7790" w14:textId="77777777" w:rsidR="00B23208" w:rsidRDefault="00B23208" w:rsidP="00530EC3">
      <w:pPr>
        <w:jc w:val="right"/>
      </w:pPr>
    </w:p>
    <w:p w14:paraId="5D802DCB" w14:textId="4352397B" w:rsidR="00530EC3" w:rsidRDefault="00530EC3" w:rsidP="00530EC3">
      <w:pPr>
        <w:jc w:val="right"/>
      </w:pPr>
      <w:r>
        <w:t xml:space="preserve">Lima Duarte (MG), </w:t>
      </w:r>
      <w:r w:rsidR="00B52519">
        <w:t>04</w:t>
      </w:r>
      <w:r>
        <w:t xml:space="preserve"> de </w:t>
      </w:r>
      <w:r w:rsidR="00B52519">
        <w:t>março</w:t>
      </w:r>
      <w:r>
        <w:t xml:space="preserve">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08A3CB30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B52519">
        <w:rPr>
          <w:b/>
        </w:rPr>
        <w:t>3</w:t>
      </w:r>
      <w:r w:rsidR="00B91C90">
        <w:rPr>
          <w:b/>
        </w:rPr>
        <w:t>7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30F085D5" w14:textId="4E65A196" w:rsidR="00DB73B2" w:rsidRDefault="00530EC3" w:rsidP="00DB73B2">
      <w:pPr>
        <w:ind w:firstLine="1134"/>
        <w:jc w:val="both"/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ao senhor </w:t>
      </w:r>
      <w:r w:rsidR="00DC762D" w:rsidRPr="00DC762D">
        <w:t>Pedro Augusto de Paula Campos</w:t>
      </w:r>
      <w:r w:rsidR="00DC762D">
        <w:t xml:space="preserve">, </w:t>
      </w:r>
      <w:r w:rsidR="00DC762D" w:rsidRPr="00DC762D">
        <w:t>Secretário Municipal de Meio Ambiente, Agricultura e Pecuária</w:t>
      </w:r>
      <w:r w:rsidR="00DC762D">
        <w:t xml:space="preserve">, </w:t>
      </w:r>
      <w:r w:rsidR="00035B23" w:rsidRPr="00035B23">
        <w:t>que seja realizada</w:t>
      </w:r>
      <w:r w:rsidR="003271EB">
        <w:t xml:space="preserve"> a</w:t>
      </w:r>
      <w:r w:rsidR="00035B23" w:rsidRPr="00035B23">
        <w:t xml:space="preserve"> </w:t>
      </w:r>
      <w:r w:rsidR="00DB73B2">
        <w:t xml:space="preserve">remoção do ferro velho, que se encontra próximo à Praça Nilo Delgado, em direção da igreja do bairro.  </w:t>
      </w:r>
    </w:p>
    <w:p w14:paraId="5DB5BBC0" w14:textId="77777777" w:rsidR="00DB73B2" w:rsidRDefault="00DB73B2" w:rsidP="00530EC3">
      <w:pPr>
        <w:ind w:firstLine="1134"/>
        <w:jc w:val="both"/>
      </w:pPr>
    </w:p>
    <w:p w14:paraId="5471BD8A" w14:textId="77777777" w:rsidR="00035B23" w:rsidRDefault="00035B23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4E343546" w14:textId="3B42841D" w:rsidR="00035B23" w:rsidRDefault="00035B23" w:rsidP="00530EC3">
      <w:pPr>
        <w:ind w:firstLine="1134"/>
        <w:jc w:val="both"/>
        <w:rPr>
          <w:bCs/>
        </w:rPr>
      </w:pPr>
      <w:r w:rsidRPr="00035B23">
        <w:rPr>
          <w:bCs/>
        </w:rPr>
        <w:t xml:space="preserve">A presente indicação justifica-se pela demanda solicitada pelos moradores da referida via, que informaram que </w:t>
      </w:r>
      <w:r w:rsidR="00DB73B2">
        <w:rPr>
          <w:bCs/>
        </w:rPr>
        <w:t>ainda existe uma quantidade razoável de ferro velho no local mencionado.</w:t>
      </w:r>
    </w:p>
    <w:p w14:paraId="58C506AB" w14:textId="725F545C" w:rsidR="00530EC3" w:rsidRDefault="00035B23" w:rsidP="00530EC3">
      <w:pPr>
        <w:ind w:firstLine="1134"/>
        <w:jc w:val="both"/>
        <w:rPr>
          <w:bCs/>
        </w:rPr>
      </w:pPr>
      <w:r w:rsidRPr="00035B23">
        <w:rPr>
          <w:bCs/>
        </w:rPr>
        <w:t>Tal indicação visa garantir a preservação da saúde pública, evitando a proliferação de animais peçonhentos, insetos e possíveis focos de doenças, além de contribuir para a segurança e o bem-estar dos moradores da referida via.</w:t>
      </w:r>
    </w:p>
    <w:p w14:paraId="57A1CA1E" w14:textId="77777777" w:rsidR="00035B23" w:rsidRDefault="00035B23" w:rsidP="00530EC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6A423E36" w14:textId="77777777" w:rsidR="00530EC3" w:rsidRDefault="00530EC3" w:rsidP="00530EC3">
      <w:pPr>
        <w:ind w:firstLine="708"/>
        <w:jc w:val="center"/>
      </w:pPr>
    </w:p>
    <w:p w14:paraId="0A597C55" w14:textId="77777777" w:rsidR="00530EC3" w:rsidRDefault="00530EC3" w:rsidP="00530EC3">
      <w:pPr>
        <w:ind w:firstLine="708"/>
        <w:jc w:val="center"/>
      </w:pPr>
    </w:p>
    <w:p w14:paraId="26036CC5" w14:textId="77777777" w:rsidR="00530EC3" w:rsidRDefault="00530EC3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30EF153A" w14:textId="21E807CE" w:rsidR="00CC6B6B" w:rsidRPr="00530EC3" w:rsidRDefault="00CC6B6B" w:rsidP="00530EC3"/>
    <w:sectPr w:rsidR="00CC6B6B" w:rsidRPr="00530EC3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A4015" w14:textId="77777777" w:rsidR="001E3999" w:rsidRDefault="001E3999">
      <w:r>
        <w:separator/>
      </w:r>
    </w:p>
  </w:endnote>
  <w:endnote w:type="continuationSeparator" w:id="0">
    <w:p w14:paraId="4F1FCA13" w14:textId="77777777" w:rsidR="001E3999" w:rsidRDefault="001E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0A157" w14:textId="77777777" w:rsidR="001E3999" w:rsidRDefault="001E3999">
      <w:r>
        <w:separator/>
      </w:r>
    </w:p>
  </w:footnote>
  <w:footnote w:type="continuationSeparator" w:id="0">
    <w:p w14:paraId="577B352F" w14:textId="77777777" w:rsidR="001E3999" w:rsidRDefault="001E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9"/>
  </w:num>
  <w:num w:numId="2" w16cid:durableId="1621692104">
    <w:abstractNumId w:val="5"/>
  </w:num>
  <w:num w:numId="3" w16cid:durableId="995644407">
    <w:abstractNumId w:val="10"/>
  </w:num>
  <w:num w:numId="4" w16cid:durableId="194402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3"/>
  </w:num>
  <w:num w:numId="7" w16cid:durableId="903224119">
    <w:abstractNumId w:val="6"/>
  </w:num>
  <w:num w:numId="8" w16cid:durableId="53164731">
    <w:abstractNumId w:val="7"/>
  </w:num>
  <w:num w:numId="9" w16cid:durableId="1325233040">
    <w:abstractNumId w:val="2"/>
  </w:num>
  <w:num w:numId="10" w16cid:durableId="383022575">
    <w:abstractNumId w:val="4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35B23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5AB7"/>
    <w:rsid w:val="00176230"/>
    <w:rsid w:val="00186E9E"/>
    <w:rsid w:val="00192333"/>
    <w:rsid w:val="001A1CA6"/>
    <w:rsid w:val="001B4A08"/>
    <w:rsid w:val="001B556E"/>
    <w:rsid w:val="001D34A3"/>
    <w:rsid w:val="001E3999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271EB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4B91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56B7F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9F65B2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519"/>
    <w:rsid w:val="00B52BB8"/>
    <w:rsid w:val="00B61E78"/>
    <w:rsid w:val="00B640A3"/>
    <w:rsid w:val="00B770D3"/>
    <w:rsid w:val="00B829FF"/>
    <w:rsid w:val="00B91C90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C7F73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B73B2"/>
    <w:rsid w:val="00DC66F1"/>
    <w:rsid w:val="00DC762D"/>
    <w:rsid w:val="00DD0A5B"/>
    <w:rsid w:val="00DD1448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E2365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51</cp:revision>
  <cp:lastPrinted>2026-02-23T17:45:00Z</cp:lastPrinted>
  <dcterms:created xsi:type="dcterms:W3CDTF">2025-10-07T16:22:00Z</dcterms:created>
  <dcterms:modified xsi:type="dcterms:W3CDTF">2026-03-05T19:35:00Z</dcterms:modified>
</cp:coreProperties>
</file>