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5A" w:rsidRDefault="00A00C5A" w:rsidP="002B08ED">
      <w:pPr>
        <w:spacing w:after="200" w:line="276" w:lineRule="auto"/>
        <w:jc w:val="center"/>
        <w:rPr>
          <w:rFonts w:ascii="Times New Roman" w:hAnsi="Times New Roman" w:cs="Times New Roman"/>
          <w:bCs w:val="0"/>
          <w:szCs w:val="24"/>
        </w:rPr>
      </w:pPr>
    </w:p>
    <w:p w:rsidR="00A304E1" w:rsidRPr="00A00C5A" w:rsidRDefault="00A304E1" w:rsidP="002B08ED">
      <w:pPr>
        <w:spacing w:after="200" w:line="276" w:lineRule="auto"/>
        <w:jc w:val="center"/>
        <w:rPr>
          <w:rFonts w:ascii="Times New Roman" w:hAnsi="Times New Roman" w:cs="Times New Roman"/>
          <w:bCs w:val="0"/>
          <w:szCs w:val="24"/>
        </w:rPr>
      </w:pPr>
      <w:r w:rsidRPr="00A00C5A">
        <w:rPr>
          <w:rFonts w:ascii="Times New Roman" w:hAnsi="Times New Roman" w:cs="Times New Roman"/>
          <w:bCs w:val="0"/>
          <w:szCs w:val="24"/>
        </w:rPr>
        <w:t>LEI ORDINÁRIA N° 7</w:t>
      </w:r>
      <w:r w:rsidR="00A00C5A" w:rsidRPr="00A00C5A">
        <w:rPr>
          <w:rFonts w:ascii="Times New Roman" w:hAnsi="Times New Roman" w:cs="Times New Roman"/>
          <w:bCs w:val="0"/>
          <w:szCs w:val="24"/>
        </w:rPr>
        <w:t>57</w:t>
      </w:r>
      <w:r w:rsidRPr="00A00C5A">
        <w:rPr>
          <w:rFonts w:ascii="Times New Roman" w:hAnsi="Times New Roman" w:cs="Times New Roman"/>
          <w:bCs w:val="0"/>
          <w:szCs w:val="24"/>
        </w:rPr>
        <w:t>/</w:t>
      </w:r>
      <w:r w:rsidR="00A00C5A" w:rsidRPr="00A00C5A">
        <w:rPr>
          <w:rFonts w:ascii="Times New Roman" w:hAnsi="Times New Roman" w:cs="Times New Roman"/>
          <w:bCs w:val="0"/>
          <w:szCs w:val="24"/>
        </w:rPr>
        <w:t>1986</w:t>
      </w:r>
    </w:p>
    <w:p w:rsidR="00A304E1" w:rsidRPr="00A00C5A" w:rsidRDefault="00A304E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ind w:left="3402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 xml:space="preserve">Dá denominação de rua com o nome de </w:t>
      </w:r>
      <w:proofErr w:type="spellStart"/>
      <w:r w:rsidRPr="00A00C5A">
        <w:rPr>
          <w:rFonts w:ascii="Times New Roman" w:hAnsi="Times New Roman" w:cs="Times New Roman"/>
          <w:b w:val="0"/>
          <w:szCs w:val="24"/>
        </w:rPr>
        <w:t>Eliziário</w:t>
      </w:r>
      <w:proofErr w:type="spellEnd"/>
      <w:r w:rsidRPr="00A00C5A">
        <w:rPr>
          <w:rFonts w:ascii="Times New Roman" w:hAnsi="Times New Roman" w:cs="Times New Roman"/>
          <w:b w:val="0"/>
          <w:szCs w:val="24"/>
        </w:rPr>
        <w:t xml:space="preserve"> Clemente.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900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Default="00A00C5A" w:rsidP="00A00C5A">
      <w:pPr>
        <w:pStyle w:val="Corpodetexto3"/>
        <w:widowControl w:val="0"/>
        <w:tabs>
          <w:tab w:val="left" w:pos="1418"/>
        </w:tabs>
        <w:ind w:firstLine="900"/>
        <w:rPr>
          <w:b w:val="0"/>
          <w:szCs w:val="24"/>
        </w:rPr>
      </w:pPr>
    </w:p>
    <w:p w:rsidR="00A00C5A" w:rsidRPr="00A00C5A" w:rsidRDefault="00A00C5A" w:rsidP="00A00C5A">
      <w:pPr>
        <w:pStyle w:val="Corpodetexto3"/>
        <w:widowControl w:val="0"/>
        <w:tabs>
          <w:tab w:val="left" w:pos="1418"/>
        </w:tabs>
        <w:spacing w:line="240" w:lineRule="auto"/>
        <w:ind w:firstLine="567"/>
        <w:rPr>
          <w:b w:val="0"/>
          <w:szCs w:val="24"/>
        </w:rPr>
      </w:pPr>
      <w:r w:rsidRPr="00A00C5A">
        <w:rPr>
          <w:b w:val="0"/>
          <w:szCs w:val="24"/>
        </w:rPr>
        <w:t xml:space="preserve">O POVO DO MUNICÍPIO DE LIMA DUARTE, POR SEUS REPRESENTANTES NA CÂMARA MUNICIPAL, VOTOU E EU EM SEU NOME SANCIONO A SEGUINTE LEI: 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Art. 1º - Fica o Chefe do Executivo Municipal de Lima Duarte, autorizado a denominar de "</w:t>
      </w:r>
      <w:proofErr w:type="spellStart"/>
      <w:r w:rsidRPr="00A00C5A">
        <w:rPr>
          <w:rFonts w:ascii="Times New Roman" w:hAnsi="Times New Roman" w:cs="Times New Roman"/>
          <w:b w:val="0"/>
          <w:szCs w:val="24"/>
        </w:rPr>
        <w:t>Eliziário</w:t>
      </w:r>
      <w:proofErr w:type="spellEnd"/>
      <w:r w:rsidRPr="00A00C5A">
        <w:rPr>
          <w:rFonts w:ascii="Times New Roman" w:hAnsi="Times New Roman" w:cs="Times New Roman"/>
          <w:b w:val="0"/>
          <w:szCs w:val="24"/>
        </w:rPr>
        <w:t xml:space="preserve"> Clemente", a Rua "B" do Loteamento Vale do Sol, de propriedade de Vivaldo Ribeiro Machado. 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Art. 2º - A referida rua, tem início na Rua Pe. Pedro Nogueira até a margem do Rio do Peixe, no Bairro Cruzeiro.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Art. 3º - Revogadas as disposições em contrário, entrará esta lei em vigor na data de sua publicação.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 xml:space="preserve">Mando, portanto, a todas as autoridades a quem o conhecimento e execução desta Lei pertencer, que a cumpram e façam cumprir tão fielmente como nela se contém. </w:t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ab/>
      </w:r>
    </w:p>
    <w:p w:rsidR="00A00C5A" w:rsidRPr="00A00C5A" w:rsidRDefault="00A00C5A" w:rsidP="00A00C5A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Dada e passada na Secretaria da Prefeitura Municipal de Lima Duarte, aos 04 dias do mês de novembro de 1986.</w:t>
      </w:r>
    </w:p>
    <w:p w:rsidR="00A00C5A" w:rsidRDefault="00A00C5A" w:rsidP="00A00C5A">
      <w:pPr>
        <w:widowControl w:val="0"/>
        <w:tabs>
          <w:tab w:val="left" w:pos="1418"/>
        </w:tabs>
        <w:ind w:firstLine="900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ind w:firstLine="900"/>
        <w:jc w:val="both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jc w:val="center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Carlos Alberto Barros</w:t>
      </w:r>
    </w:p>
    <w:p w:rsidR="00A00C5A" w:rsidRPr="00A00C5A" w:rsidRDefault="00A00C5A" w:rsidP="00A00C5A">
      <w:pPr>
        <w:widowControl w:val="0"/>
        <w:tabs>
          <w:tab w:val="left" w:pos="1418"/>
        </w:tabs>
        <w:jc w:val="center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Prefeito Municipal</w:t>
      </w:r>
    </w:p>
    <w:p w:rsidR="00A00C5A" w:rsidRPr="00A00C5A" w:rsidRDefault="00A00C5A" w:rsidP="00A00C5A">
      <w:pPr>
        <w:widowControl w:val="0"/>
        <w:tabs>
          <w:tab w:val="left" w:pos="1418"/>
        </w:tabs>
        <w:jc w:val="center"/>
        <w:rPr>
          <w:rFonts w:ascii="Times New Roman" w:hAnsi="Times New Roman" w:cs="Times New Roman"/>
          <w:b w:val="0"/>
          <w:szCs w:val="24"/>
        </w:rPr>
      </w:pPr>
    </w:p>
    <w:p w:rsidR="00A00C5A" w:rsidRPr="00A00C5A" w:rsidRDefault="00A00C5A" w:rsidP="00A00C5A">
      <w:pPr>
        <w:widowControl w:val="0"/>
        <w:tabs>
          <w:tab w:val="left" w:pos="1418"/>
        </w:tabs>
        <w:jc w:val="center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Elizabeth Aparecida de Aguiar</w:t>
      </w:r>
    </w:p>
    <w:p w:rsidR="00A00C5A" w:rsidRPr="00A00C5A" w:rsidRDefault="00A00C5A" w:rsidP="00A00C5A">
      <w:pPr>
        <w:widowControl w:val="0"/>
        <w:tabs>
          <w:tab w:val="left" w:pos="1418"/>
        </w:tabs>
        <w:jc w:val="center"/>
        <w:rPr>
          <w:rFonts w:ascii="Times New Roman" w:hAnsi="Times New Roman" w:cs="Times New Roman"/>
          <w:b w:val="0"/>
          <w:szCs w:val="24"/>
        </w:rPr>
      </w:pPr>
      <w:r w:rsidRPr="00A00C5A">
        <w:rPr>
          <w:rFonts w:ascii="Times New Roman" w:hAnsi="Times New Roman" w:cs="Times New Roman"/>
          <w:b w:val="0"/>
          <w:szCs w:val="24"/>
        </w:rPr>
        <w:t>Secretária Ad hoc</w:t>
      </w:r>
    </w:p>
    <w:p w:rsidR="00A304E1" w:rsidRPr="00A00C5A" w:rsidRDefault="00A304E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A304E1" w:rsidRPr="00A00C5A" w:rsidRDefault="00A304E1" w:rsidP="00A055DF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A304E1" w:rsidRPr="00A00C5A" w:rsidSect="00571D83">
      <w:headerReference w:type="default" r:id="rId7"/>
      <w:footerReference w:type="default" r:id="rId8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84" w:rsidRDefault="005D6984" w:rsidP="00314632">
      <w:r>
        <w:separator/>
      </w:r>
    </w:p>
  </w:endnote>
  <w:endnote w:type="continuationSeparator" w:id="0">
    <w:p w:rsidR="005D6984" w:rsidRDefault="005D6984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E1" w:rsidRDefault="00276E23">
    <w:pPr>
      <w:pStyle w:val="Rodap"/>
      <w:jc w:val="center"/>
    </w:pPr>
    <w:r>
      <w:rPr>
        <w:noProof/>
      </w:rPr>
      <w:drawing>
        <wp:inline distT="0" distB="0" distL="0" distR="0">
          <wp:extent cx="4105275" cy="466725"/>
          <wp:effectExtent l="0" t="0" r="0" b="0"/>
          <wp:docPr id="2" name="Imagem 1" descr="rod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84" w:rsidRDefault="005D6984" w:rsidP="00314632">
      <w:r>
        <w:separator/>
      </w:r>
    </w:p>
  </w:footnote>
  <w:footnote w:type="continuationSeparator" w:id="0">
    <w:p w:rsidR="005D6984" w:rsidRDefault="005D6984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E1" w:rsidRDefault="00276E23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775970</wp:posOffset>
          </wp:positionH>
          <wp:positionV relativeFrom="paragraph">
            <wp:posOffset>2574925</wp:posOffset>
          </wp:positionV>
          <wp:extent cx="4060190" cy="4396105"/>
          <wp:effectExtent l="0" t="0" r="0" b="0"/>
          <wp:wrapNone/>
          <wp:docPr id="3" name="Imagem 3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67050" cy="1047750"/>
          <wp:effectExtent l="0" t="0" r="0" b="0"/>
          <wp:docPr id="1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 w15:restartNumberingAfterBreak="0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F4"/>
    <w:rsid w:val="00025D22"/>
    <w:rsid w:val="00060049"/>
    <w:rsid w:val="0007305D"/>
    <w:rsid w:val="0008547C"/>
    <w:rsid w:val="000E500F"/>
    <w:rsid w:val="001A1356"/>
    <w:rsid w:val="001C4C3A"/>
    <w:rsid w:val="002406E4"/>
    <w:rsid w:val="00276E23"/>
    <w:rsid w:val="00284BEC"/>
    <w:rsid w:val="002B08ED"/>
    <w:rsid w:val="002D2833"/>
    <w:rsid w:val="00312F10"/>
    <w:rsid w:val="00314632"/>
    <w:rsid w:val="00315800"/>
    <w:rsid w:val="00340976"/>
    <w:rsid w:val="003A1930"/>
    <w:rsid w:val="003C001E"/>
    <w:rsid w:val="003C143C"/>
    <w:rsid w:val="00437D75"/>
    <w:rsid w:val="00440ED0"/>
    <w:rsid w:val="00441276"/>
    <w:rsid w:val="0046650D"/>
    <w:rsid w:val="00485A1B"/>
    <w:rsid w:val="0049106B"/>
    <w:rsid w:val="004F776E"/>
    <w:rsid w:val="005121D2"/>
    <w:rsid w:val="00533B8B"/>
    <w:rsid w:val="00542E2A"/>
    <w:rsid w:val="00553E06"/>
    <w:rsid w:val="00571D83"/>
    <w:rsid w:val="005819C3"/>
    <w:rsid w:val="005A4B71"/>
    <w:rsid w:val="005C63A7"/>
    <w:rsid w:val="005C736C"/>
    <w:rsid w:val="005D6984"/>
    <w:rsid w:val="005F64E2"/>
    <w:rsid w:val="006246CD"/>
    <w:rsid w:val="0062641D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A603A"/>
    <w:rsid w:val="007C613A"/>
    <w:rsid w:val="007D44B6"/>
    <w:rsid w:val="007D5DED"/>
    <w:rsid w:val="0081366D"/>
    <w:rsid w:val="008439D3"/>
    <w:rsid w:val="00855154"/>
    <w:rsid w:val="00897B95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00C5A"/>
    <w:rsid w:val="00A055DF"/>
    <w:rsid w:val="00A211B1"/>
    <w:rsid w:val="00A304E1"/>
    <w:rsid w:val="00A338FE"/>
    <w:rsid w:val="00A8674E"/>
    <w:rsid w:val="00A91249"/>
    <w:rsid w:val="00AC3C0F"/>
    <w:rsid w:val="00AF3FDC"/>
    <w:rsid w:val="00B37A5C"/>
    <w:rsid w:val="00B81B1E"/>
    <w:rsid w:val="00BC1F59"/>
    <w:rsid w:val="00BC5FED"/>
    <w:rsid w:val="00C0148C"/>
    <w:rsid w:val="00C17CF1"/>
    <w:rsid w:val="00C2290B"/>
    <w:rsid w:val="00C22EFD"/>
    <w:rsid w:val="00C23788"/>
    <w:rsid w:val="00C3337E"/>
    <w:rsid w:val="00C75150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A0B381"/>
  <w15:docId w15:val="{3A825E5F-A26C-4D10-8914-854F1CC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 do Windows</cp:lastModifiedBy>
  <cp:revision>3</cp:revision>
  <dcterms:created xsi:type="dcterms:W3CDTF">2020-07-31T02:46:00Z</dcterms:created>
  <dcterms:modified xsi:type="dcterms:W3CDTF">2020-07-31T02:48:00Z</dcterms:modified>
</cp:coreProperties>
</file>