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0D" w:rsidRPr="009A1E83" w:rsidRDefault="0003350D">
      <w:pPr>
        <w:widowControl w:val="0"/>
        <w:tabs>
          <w:tab w:val="left" w:pos="1418"/>
        </w:tabs>
        <w:jc w:val="center"/>
        <w:rPr>
          <w:b/>
        </w:rPr>
      </w:pPr>
    </w:p>
    <w:p w:rsidR="001C5648" w:rsidRPr="009A1E83" w:rsidRDefault="004F6DB1">
      <w:pPr>
        <w:widowControl w:val="0"/>
        <w:tabs>
          <w:tab w:val="left" w:pos="1418"/>
        </w:tabs>
        <w:ind w:firstLine="900"/>
        <w:jc w:val="center"/>
      </w:pPr>
      <w:r w:rsidRPr="009A1E83">
        <w:rPr>
          <w:b/>
        </w:rPr>
        <w:t xml:space="preserve">Lei </w:t>
      </w:r>
      <w:r w:rsidR="009A1E83" w:rsidRPr="009A1E83">
        <w:rPr>
          <w:b/>
        </w:rPr>
        <w:t xml:space="preserve">Municipal </w:t>
      </w:r>
      <w:r w:rsidRPr="009A1E83">
        <w:rPr>
          <w:b/>
        </w:rPr>
        <w:t>nº 913/1992</w:t>
      </w:r>
    </w:p>
    <w:p w:rsidR="001C5648" w:rsidRPr="009A1E83" w:rsidRDefault="001C5648">
      <w:pPr>
        <w:widowControl w:val="0"/>
        <w:tabs>
          <w:tab w:val="left" w:pos="1418"/>
        </w:tabs>
        <w:ind w:firstLine="900"/>
        <w:jc w:val="both"/>
      </w:pPr>
      <w:bookmarkStart w:id="0" w:name="_GoBack"/>
      <w:bookmarkEnd w:id="0"/>
    </w:p>
    <w:p w:rsidR="001C5648" w:rsidRPr="009A1E83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9A1E83" w:rsidRDefault="004F6DB1" w:rsidP="009A1E83">
      <w:pPr>
        <w:widowControl w:val="0"/>
        <w:tabs>
          <w:tab w:val="left" w:pos="1418"/>
        </w:tabs>
        <w:ind w:left="4820"/>
        <w:jc w:val="both"/>
        <w:rPr>
          <w:i/>
        </w:rPr>
      </w:pPr>
      <w:r w:rsidRPr="009A1E83">
        <w:rPr>
          <w:b/>
          <w:i/>
        </w:rPr>
        <w:t xml:space="preserve">Autoriza a construção de imóvel </w:t>
      </w:r>
      <w:r w:rsidR="00475C12" w:rsidRPr="009A1E83">
        <w:rPr>
          <w:b/>
          <w:i/>
        </w:rPr>
        <w:t>urbano sobre o leito do córrego e dá outras providências</w:t>
      </w:r>
      <w:r w:rsidRPr="009A1E83">
        <w:rPr>
          <w:b/>
          <w:i/>
        </w:rPr>
        <w:t>.</w:t>
      </w:r>
    </w:p>
    <w:p w:rsidR="001C5648" w:rsidRPr="009A1E83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9A1E83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9A1E83" w:rsidRDefault="004F6DB1">
      <w:pPr>
        <w:widowControl w:val="0"/>
        <w:tabs>
          <w:tab w:val="left" w:pos="1418"/>
        </w:tabs>
        <w:ind w:firstLine="900"/>
        <w:jc w:val="both"/>
      </w:pPr>
      <w:r w:rsidRPr="009A1E83">
        <w:t xml:space="preserve">A CÂMARA MUNICIPAL DE LIMA DUARTE, APROVOU E EU, PREFEITO MUNICIPAL, SANCIONO A SEGUINTE LEI: </w:t>
      </w:r>
    </w:p>
    <w:p w:rsidR="001C5648" w:rsidRPr="009A1E83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9A1E83" w:rsidRDefault="004F6DB1">
      <w:pPr>
        <w:widowControl w:val="0"/>
        <w:tabs>
          <w:tab w:val="left" w:pos="1418"/>
        </w:tabs>
        <w:ind w:firstLine="900"/>
        <w:jc w:val="both"/>
      </w:pPr>
      <w:r w:rsidRPr="009A1E83">
        <w:t>Art. 1º - Fica o chefe do Executivo Municipal autorizado a permitir que o Senhor Paulo Divino dos Santos, faça uma construção sobre o leito do córrego, sendo proibida coluna de sustentação dentro deste mesmo leito, ou qualquer trabalho que possa impedir o escoamento livre de água do mesmo, para melhor aproveitamento da planta concernente a referida construção, a qual passa a fazer parte integralmente desta lei.</w:t>
      </w:r>
    </w:p>
    <w:p w:rsidR="001C5648" w:rsidRPr="009A1E83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9A1E83" w:rsidRDefault="009A1E83">
      <w:pPr>
        <w:widowControl w:val="0"/>
        <w:tabs>
          <w:tab w:val="left" w:pos="1418"/>
        </w:tabs>
        <w:ind w:firstLine="900"/>
        <w:jc w:val="both"/>
      </w:pPr>
      <w:r w:rsidRPr="009A1E83">
        <w:t>Parágrafo</w:t>
      </w:r>
      <w:r w:rsidR="004F6DB1" w:rsidRPr="009A1E83">
        <w:t xml:space="preserve"> Único - A construção autorizada no artigo anterior desta lei não implicará responsabilidade nenhuma por perda e danos no presente ou em futuro a que venha sofrer o Senhor Paulo Divino dos Santos e ou sucessores, por erosão, inundação ou outros danos ficando o Município isento de qualquer indenização até a terceiros, se caso apurado a culpabilidade por motivo da construção de tal obra.</w:t>
      </w:r>
    </w:p>
    <w:p w:rsidR="001C5648" w:rsidRPr="009A1E83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9A1E83" w:rsidRDefault="004F6DB1">
      <w:pPr>
        <w:widowControl w:val="0"/>
        <w:tabs>
          <w:tab w:val="left" w:pos="1418"/>
        </w:tabs>
        <w:ind w:firstLine="900"/>
        <w:jc w:val="both"/>
      </w:pPr>
      <w:r w:rsidRPr="009A1E83">
        <w:t>Art. 2º - A construção mencionada no artigo anterior aproveitará o leito de uma pequena nascente, conhecida como "Água dos Duques".</w:t>
      </w:r>
    </w:p>
    <w:p w:rsidR="001C5648" w:rsidRPr="009A1E83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9A1E83" w:rsidRDefault="004F6DB1">
      <w:pPr>
        <w:widowControl w:val="0"/>
        <w:tabs>
          <w:tab w:val="left" w:pos="1418"/>
        </w:tabs>
        <w:ind w:firstLine="900"/>
        <w:jc w:val="both"/>
      </w:pPr>
      <w:r w:rsidRPr="009A1E83">
        <w:t>Art. 3º - Revogadas as disposições em contrário, entrará esta Lei em vigor na data de sua publicação.</w:t>
      </w:r>
    </w:p>
    <w:p w:rsidR="001C5648" w:rsidRPr="009A1E83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9A1E83" w:rsidRDefault="004F6DB1">
      <w:pPr>
        <w:widowControl w:val="0"/>
        <w:tabs>
          <w:tab w:val="left" w:pos="1418"/>
        </w:tabs>
        <w:ind w:firstLine="900"/>
        <w:jc w:val="both"/>
      </w:pPr>
      <w:r w:rsidRPr="009A1E83">
        <w:t>Dada e passada na Secretaria da Prefeitura Municipal aos 23 dias do mês de dezembro de 1992.</w:t>
      </w:r>
    </w:p>
    <w:p w:rsidR="001C5648" w:rsidRPr="009A1E83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9A1E83" w:rsidRDefault="004F6DB1">
      <w:pPr>
        <w:widowControl w:val="0"/>
        <w:tabs>
          <w:tab w:val="left" w:pos="1418"/>
        </w:tabs>
        <w:ind w:firstLine="900"/>
        <w:jc w:val="both"/>
      </w:pPr>
      <w:r w:rsidRPr="009A1E83">
        <w:rPr>
          <w:b/>
        </w:rPr>
        <w:t>Ney Carvalho de Paula</w:t>
      </w:r>
    </w:p>
    <w:p w:rsidR="001C5648" w:rsidRPr="009A1E83" w:rsidRDefault="004F6DB1">
      <w:pPr>
        <w:widowControl w:val="0"/>
        <w:tabs>
          <w:tab w:val="left" w:pos="1418"/>
        </w:tabs>
        <w:ind w:firstLine="900"/>
        <w:jc w:val="both"/>
      </w:pPr>
      <w:r w:rsidRPr="009A1E83">
        <w:t>Prefeito Municipal</w:t>
      </w:r>
    </w:p>
    <w:p w:rsidR="001C5648" w:rsidRPr="009A1E83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9A1E83" w:rsidRDefault="004F6DB1">
      <w:pPr>
        <w:widowControl w:val="0"/>
        <w:tabs>
          <w:tab w:val="left" w:pos="1418"/>
        </w:tabs>
        <w:ind w:firstLine="900"/>
        <w:jc w:val="both"/>
      </w:pPr>
      <w:r w:rsidRPr="009A1E83">
        <w:rPr>
          <w:b/>
        </w:rPr>
        <w:t>Maria Joaquina de Oliveira</w:t>
      </w:r>
    </w:p>
    <w:p w:rsidR="001C5648" w:rsidRPr="009A1E83" w:rsidRDefault="004F6DB1">
      <w:pPr>
        <w:widowControl w:val="0"/>
        <w:tabs>
          <w:tab w:val="left" w:pos="1418"/>
        </w:tabs>
        <w:ind w:firstLine="900"/>
        <w:jc w:val="both"/>
      </w:pPr>
      <w:r w:rsidRPr="009A1E83">
        <w:t>Secretária</w:t>
      </w:r>
    </w:p>
    <w:p w:rsidR="001C5648" w:rsidRPr="009A1E83" w:rsidRDefault="004F6DB1">
      <w:pPr>
        <w:widowControl w:val="0"/>
        <w:tabs>
          <w:tab w:val="left" w:pos="1418"/>
        </w:tabs>
        <w:ind w:firstLine="900"/>
        <w:jc w:val="both"/>
      </w:pPr>
      <w:r w:rsidRPr="009A1E83">
        <w:t xml:space="preserve">  </w:t>
      </w:r>
    </w:p>
    <w:p w:rsidR="001C5648" w:rsidRPr="009A1E83" w:rsidRDefault="001C5648">
      <w:pPr>
        <w:ind w:firstLine="900"/>
        <w:jc w:val="both"/>
      </w:pPr>
    </w:p>
    <w:sectPr w:rsidR="001C5648" w:rsidRPr="009A1E83">
      <w:headerReference w:type="default" r:id="rId7"/>
      <w:pgSz w:w="12240" w:h="15840"/>
      <w:pgMar w:top="1417" w:right="1701" w:bottom="1417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2FA" w:rsidRDefault="004F02FA">
      <w:r>
        <w:separator/>
      </w:r>
    </w:p>
  </w:endnote>
  <w:endnote w:type="continuationSeparator" w:id="0">
    <w:p w:rsidR="004F02FA" w:rsidRDefault="004F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2FA" w:rsidRDefault="004F02FA">
      <w:r>
        <w:separator/>
      </w:r>
    </w:p>
  </w:footnote>
  <w:footnote w:type="continuationSeparator" w:id="0">
    <w:p w:rsidR="004F02FA" w:rsidRDefault="004F0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648" w:rsidRDefault="004F6D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3078480" cy="109664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30001"/>
    <w:multiLevelType w:val="multilevel"/>
    <w:tmpl w:val="AEF46A6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5FC21BE"/>
    <w:multiLevelType w:val="multilevel"/>
    <w:tmpl w:val="6C96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5C02FC"/>
    <w:multiLevelType w:val="multilevel"/>
    <w:tmpl w:val="3E0EFD74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03A1834"/>
    <w:multiLevelType w:val="multilevel"/>
    <w:tmpl w:val="8AAC606E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29C11254"/>
    <w:multiLevelType w:val="multilevel"/>
    <w:tmpl w:val="951609E0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2F050899"/>
    <w:multiLevelType w:val="multilevel"/>
    <w:tmpl w:val="00C8453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3A463ED9"/>
    <w:multiLevelType w:val="multilevel"/>
    <w:tmpl w:val="768C69EE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4CE52F2E"/>
    <w:multiLevelType w:val="multilevel"/>
    <w:tmpl w:val="4B649AD4"/>
    <w:lvl w:ilvl="0">
      <w:start w:val="1"/>
      <w:numFmt w:val="lowerLetter"/>
      <w:lvlText w:val="%1)"/>
      <w:lvlJc w:val="left"/>
      <w:pPr>
        <w:ind w:left="177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5B045FE4"/>
    <w:multiLevelType w:val="multilevel"/>
    <w:tmpl w:val="0CC0778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625A6EE3"/>
    <w:multiLevelType w:val="multilevel"/>
    <w:tmpl w:val="AD344F6E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6914799F"/>
    <w:multiLevelType w:val="multilevel"/>
    <w:tmpl w:val="50C890F0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700F318E"/>
    <w:multiLevelType w:val="multilevel"/>
    <w:tmpl w:val="8F36780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73822163"/>
    <w:multiLevelType w:val="multilevel"/>
    <w:tmpl w:val="10944ED4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742917E2"/>
    <w:multiLevelType w:val="multilevel"/>
    <w:tmpl w:val="CE36912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77332E87"/>
    <w:multiLevelType w:val="multilevel"/>
    <w:tmpl w:val="6FA4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AAF668F"/>
    <w:multiLevelType w:val="multilevel"/>
    <w:tmpl w:val="92C06450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4"/>
  </w:num>
  <w:num w:numId="5">
    <w:abstractNumId w:val="0"/>
  </w:num>
  <w:num w:numId="6">
    <w:abstractNumId w:val="10"/>
  </w:num>
  <w:num w:numId="7">
    <w:abstractNumId w:val="15"/>
  </w:num>
  <w:num w:numId="8">
    <w:abstractNumId w:val="9"/>
  </w:num>
  <w:num w:numId="9">
    <w:abstractNumId w:val="7"/>
  </w:num>
  <w:num w:numId="10">
    <w:abstractNumId w:val="2"/>
  </w:num>
  <w:num w:numId="11">
    <w:abstractNumId w:val="13"/>
  </w:num>
  <w:num w:numId="12">
    <w:abstractNumId w:val="5"/>
  </w:num>
  <w:num w:numId="13">
    <w:abstractNumId w:val="3"/>
  </w:num>
  <w:num w:numId="14">
    <w:abstractNumId w:val="8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648"/>
    <w:rsid w:val="0003350D"/>
    <w:rsid w:val="001C5648"/>
    <w:rsid w:val="00300F43"/>
    <w:rsid w:val="003D5FD6"/>
    <w:rsid w:val="00475C12"/>
    <w:rsid w:val="004F02FA"/>
    <w:rsid w:val="004F6DB1"/>
    <w:rsid w:val="00522C27"/>
    <w:rsid w:val="00617D53"/>
    <w:rsid w:val="009A1E83"/>
    <w:rsid w:val="009B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E8456"/>
  <w15:docId w15:val="{02FC7686-91C0-472E-AB17-1DED1704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Usuário do Windows</cp:lastModifiedBy>
  <cp:revision>3</cp:revision>
  <dcterms:created xsi:type="dcterms:W3CDTF">2021-07-28T20:13:00Z</dcterms:created>
  <dcterms:modified xsi:type="dcterms:W3CDTF">2021-07-28T20:15:00Z</dcterms:modified>
</cp:coreProperties>
</file>