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D9" w:rsidRPr="00D742AB" w:rsidRDefault="004708D9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Pr="00D742AB" w:rsidRDefault="004F6DB1">
      <w:pPr>
        <w:widowControl w:val="0"/>
        <w:tabs>
          <w:tab w:val="left" w:pos="1418"/>
        </w:tabs>
        <w:ind w:firstLine="900"/>
        <w:jc w:val="center"/>
      </w:pPr>
      <w:r w:rsidRPr="00D742AB">
        <w:rPr>
          <w:b/>
        </w:rPr>
        <w:t xml:space="preserve">Lei </w:t>
      </w:r>
      <w:r w:rsidR="00EF1A18" w:rsidRPr="00D742AB">
        <w:rPr>
          <w:b/>
        </w:rPr>
        <w:t xml:space="preserve">Municipal </w:t>
      </w:r>
      <w:r w:rsidRPr="00D742AB">
        <w:rPr>
          <w:b/>
        </w:rPr>
        <w:t>nº 894/1992</w:t>
      </w:r>
    </w:p>
    <w:p w:rsidR="001C5648" w:rsidRPr="00D742AB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D742AB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left="4535" w:firstLine="900"/>
        <w:jc w:val="both"/>
      </w:pPr>
      <w:r w:rsidRPr="00D742AB">
        <w:rPr>
          <w:b/>
        </w:rPr>
        <w:t>Autoriza o Município de Lima Duarte a doar terreno urbano ao Estado de Minas Gerais</w:t>
      </w:r>
      <w:r w:rsidR="00AE5F49" w:rsidRPr="00D742AB">
        <w:rPr>
          <w:b/>
        </w:rPr>
        <w:t>.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 xml:space="preserve">O POVO DO MUNICÍPIO DE LIMA DUARTE, POR SEUS REPRESENTANTES NA CÂMARA MUNICIPAL, VOTOU E EU EM SEU NOME SANCIONO A SEGUINTE LEI: 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>Art. 1º - Fica o Município de Lima Duarte autorizado a doar ao Estado de Minas Gerais, um terreno com área de 326,20m2 (trezentos e vinte e seis metros quadrados) para construção de um prédio escolar.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 xml:space="preserve">Art. 2º - O terreno mencionado no artigo anterior localiza-se na rua José Virgílio, nesta cidade, confrontando pela frente com a citada rua José Virgílio, pelos fundos com os sucessores de Alfredo Carneiro </w:t>
      </w:r>
      <w:proofErr w:type="spellStart"/>
      <w:r w:rsidRPr="00D742AB">
        <w:t>Veriato</w:t>
      </w:r>
      <w:proofErr w:type="spellEnd"/>
      <w:r w:rsidRPr="00D742AB">
        <w:t xml:space="preserve"> Catão, pelo lado direito com a rua Tancredo Alves e pelo lado esquerdo com </w:t>
      </w:r>
      <w:proofErr w:type="spellStart"/>
      <w:r w:rsidRPr="00D742AB">
        <w:t>Genilton</w:t>
      </w:r>
      <w:proofErr w:type="spellEnd"/>
      <w:r w:rsidRPr="00D742AB">
        <w:t xml:space="preserve"> de Almeida.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>Art. 3º - Da área constante do documento de posse fica reservado a área construída de 9,89m2 (nove metros e oitenta e nove centímetros quadrados), onde funciona o poço artesiano para abastecimento de água de parte da cidade.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 xml:space="preserve">Art. 4º - Revogadas as disposições em contrário, entrará esta Lei em vigor na data </w:t>
      </w:r>
      <w:proofErr w:type="gramStart"/>
      <w:r w:rsidRPr="00D742AB">
        <w:t>de</w:t>
      </w:r>
      <w:proofErr w:type="gramEnd"/>
      <w:r w:rsidRPr="00D742AB">
        <w:t xml:space="preserve"> sua publicação.</w:t>
      </w:r>
      <w:bookmarkStart w:id="0" w:name="_GoBack"/>
      <w:bookmarkEnd w:id="0"/>
    </w:p>
    <w:p w:rsidR="001C5648" w:rsidRPr="00D742AB" w:rsidRDefault="001C5648">
      <w:pPr>
        <w:widowControl w:val="0"/>
        <w:ind w:firstLine="900"/>
        <w:jc w:val="both"/>
      </w:pPr>
    </w:p>
    <w:p w:rsidR="001C5648" w:rsidRPr="00D742AB" w:rsidRDefault="004F6DB1">
      <w:pPr>
        <w:widowControl w:val="0"/>
        <w:ind w:firstLine="900"/>
        <w:jc w:val="both"/>
      </w:pPr>
      <w:proofErr w:type="gramStart"/>
      <w:r w:rsidRPr="00D742AB">
        <w:t>Mando portanto</w:t>
      </w:r>
      <w:proofErr w:type="gramEnd"/>
      <w:r w:rsidRPr="00D742AB">
        <w:t xml:space="preserve"> a todas as autoridades a quem o conhecimento e execução desta Lei pertencer, que a cumpram e a façam cumprir tão fielmente como nela se contém.     </w:t>
      </w:r>
    </w:p>
    <w:p w:rsidR="001C5648" w:rsidRPr="00D742AB" w:rsidRDefault="001C5648">
      <w:pPr>
        <w:widowControl w:val="0"/>
        <w:ind w:firstLine="900"/>
        <w:jc w:val="both"/>
      </w:pPr>
    </w:p>
    <w:p w:rsidR="001C5648" w:rsidRPr="00D742AB" w:rsidRDefault="004F6DB1">
      <w:pPr>
        <w:widowControl w:val="0"/>
        <w:ind w:firstLine="900"/>
        <w:jc w:val="both"/>
      </w:pPr>
      <w:r w:rsidRPr="00D742AB">
        <w:t xml:space="preserve">Dada e passada na Secretaria da Prefeitura Municipal de Lima Duarte, aos 27 dias do mês de abril de 1992. 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rPr>
          <w:b/>
        </w:rPr>
        <w:t>Ney Carvalho de Paula</w:t>
      </w: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>Prefeito Municipal</w:t>
      </w:r>
    </w:p>
    <w:p w:rsidR="001C5648" w:rsidRPr="00D742A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rPr>
          <w:b/>
        </w:rPr>
        <w:t>Maria Joaquina de Oliveira</w:t>
      </w:r>
    </w:p>
    <w:p w:rsidR="001C5648" w:rsidRPr="00D742AB" w:rsidRDefault="004F6DB1">
      <w:pPr>
        <w:widowControl w:val="0"/>
        <w:tabs>
          <w:tab w:val="left" w:pos="1418"/>
        </w:tabs>
        <w:ind w:right="-1" w:firstLine="900"/>
        <w:jc w:val="both"/>
      </w:pPr>
      <w:r w:rsidRPr="00D742AB">
        <w:t>Secretária</w:t>
      </w:r>
    </w:p>
    <w:p w:rsidR="001C5648" w:rsidRPr="00D742AB" w:rsidRDefault="001C5648">
      <w:pPr>
        <w:ind w:firstLine="900"/>
        <w:jc w:val="both"/>
      </w:pPr>
    </w:p>
    <w:sectPr w:rsidR="001C5648" w:rsidRPr="00D742AB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BD" w:rsidRDefault="00235DBD">
      <w:r>
        <w:separator/>
      </w:r>
    </w:p>
  </w:endnote>
  <w:endnote w:type="continuationSeparator" w:id="0">
    <w:p w:rsidR="00235DBD" w:rsidRDefault="002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BD" w:rsidRDefault="00235DBD">
      <w:r>
        <w:separator/>
      </w:r>
    </w:p>
  </w:footnote>
  <w:footnote w:type="continuationSeparator" w:id="0">
    <w:p w:rsidR="00235DBD" w:rsidRDefault="0023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35DBD"/>
    <w:rsid w:val="004306CB"/>
    <w:rsid w:val="004708D9"/>
    <w:rsid w:val="00483553"/>
    <w:rsid w:val="004A3DC7"/>
    <w:rsid w:val="004F6DB1"/>
    <w:rsid w:val="005244D0"/>
    <w:rsid w:val="005E6A01"/>
    <w:rsid w:val="006014FC"/>
    <w:rsid w:val="00821C18"/>
    <w:rsid w:val="009241B1"/>
    <w:rsid w:val="00AE5F49"/>
    <w:rsid w:val="00C31378"/>
    <w:rsid w:val="00CA0E73"/>
    <w:rsid w:val="00D742AB"/>
    <w:rsid w:val="00E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720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5</cp:revision>
  <dcterms:created xsi:type="dcterms:W3CDTF">2021-07-28T18:36:00Z</dcterms:created>
  <dcterms:modified xsi:type="dcterms:W3CDTF">2021-07-28T18:36:00Z</dcterms:modified>
</cp:coreProperties>
</file>