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D6" w:rsidRDefault="00B213D6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1C5648" w:rsidRDefault="004F6DB1">
      <w:pPr>
        <w:widowControl w:val="0"/>
        <w:tabs>
          <w:tab w:val="left" w:pos="1418"/>
        </w:tabs>
        <w:ind w:firstLine="900"/>
        <w:jc w:val="center"/>
      </w:pPr>
      <w:r>
        <w:rPr>
          <w:b/>
        </w:rPr>
        <w:t xml:space="preserve">Lei </w:t>
      </w:r>
      <w:r w:rsidR="00B213D6">
        <w:rPr>
          <w:b/>
        </w:rPr>
        <w:t xml:space="preserve">Municipal </w:t>
      </w:r>
      <w:r>
        <w:rPr>
          <w:b/>
        </w:rPr>
        <w:t>nº 900/1992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left="4535" w:firstLine="900"/>
        <w:jc w:val="both"/>
        <w:rPr>
          <w:color w:val="4A86E8"/>
        </w:rPr>
      </w:pPr>
      <w:r>
        <w:rPr>
          <w:b/>
        </w:rPr>
        <w:t>Autoriza o Município a doar imóvel ao Estado de Minas Gerais</w:t>
      </w:r>
      <w:r w:rsidR="00F340DC">
        <w:rPr>
          <w:b/>
        </w:rPr>
        <w:t>.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>A CÂMARA MUNICIPAL DE LIMA DUARTE APROVOU E EU, PREFEITO MUNICIPAL, SANCIONO A SEGUINTE LEI: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>Art. 1º - Fica o Município de Lima Duarte, autorizado a doar ao Estado de Minas Gerais um terreno situado na localidade denominada Manejo com a área de 5000m2 (cinco mil metros quadrados), localizado no Km 330 da antiga via férrea.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>Art. 2º - O móvel a ser doado se destina a construção do Prédio Escolar da Escola Estadual Thiago Delgado, bem como das demais dependências.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 xml:space="preserve">Art. 3º - Revogadas </w:t>
      </w:r>
      <w:proofErr w:type="gramStart"/>
      <w:r>
        <w:t>as disposições em contrário entrará</w:t>
      </w:r>
      <w:proofErr w:type="gramEnd"/>
      <w:r>
        <w:t xml:space="preserve"> esta Lei em vigor na data de sua publicação.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ind w:firstLine="900"/>
        <w:jc w:val="both"/>
      </w:pPr>
      <w:proofErr w:type="gramStart"/>
      <w:r>
        <w:t>Mando portanto</w:t>
      </w:r>
      <w:proofErr w:type="gramEnd"/>
      <w:r>
        <w:t xml:space="preserve"> a todas as autoridades a quem o conhecimento e execução desta Lei pertencer, que a cumpram e a façam cumprir tão fielmente como nela se contém.  </w:t>
      </w:r>
    </w:p>
    <w:p w:rsidR="001C5648" w:rsidRDefault="001C5648">
      <w:pPr>
        <w:widowControl w:val="0"/>
        <w:ind w:firstLine="900"/>
        <w:jc w:val="both"/>
      </w:pPr>
    </w:p>
    <w:p w:rsidR="001C5648" w:rsidRDefault="004F6DB1">
      <w:pPr>
        <w:widowControl w:val="0"/>
        <w:ind w:firstLine="900"/>
        <w:jc w:val="both"/>
      </w:pPr>
      <w:r>
        <w:t xml:space="preserve">Dada e passada na Secretaria da Prefeitura Municipal de Lima Duarte, aos 17 dias do mês de julho de 1992. </w:t>
      </w:r>
    </w:p>
    <w:p w:rsidR="001C5648" w:rsidRDefault="001C5648">
      <w:pPr>
        <w:widowControl w:val="0"/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rPr>
          <w:b/>
        </w:rPr>
        <w:t>Ney Carvalho de Paula</w:t>
      </w: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Prefeito Municipal</w:t>
      </w:r>
    </w:p>
    <w:p w:rsidR="001C5648" w:rsidRDefault="001C5648">
      <w:pPr>
        <w:ind w:firstLine="900"/>
        <w:jc w:val="both"/>
      </w:pPr>
      <w:bookmarkStart w:id="0" w:name="_GoBack"/>
      <w:bookmarkEnd w:id="0"/>
    </w:p>
    <w:sectPr w:rsidR="001C5648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EC" w:rsidRDefault="002F6DEC">
      <w:r>
        <w:separator/>
      </w:r>
    </w:p>
  </w:endnote>
  <w:endnote w:type="continuationSeparator" w:id="0">
    <w:p w:rsidR="002F6DEC" w:rsidRDefault="002F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EC" w:rsidRDefault="002F6DEC">
      <w:r>
        <w:separator/>
      </w:r>
    </w:p>
  </w:footnote>
  <w:footnote w:type="continuationSeparator" w:id="0">
    <w:p w:rsidR="002F6DEC" w:rsidRDefault="002F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2D05C7"/>
    <w:rsid w:val="002F6DEC"/>
    <w:rsid w:val="00302F1F"/>
    <w:rsid w:val="00357A84"/>
    <w:rsid w:val="004306CB"/>
    <w:rsid w:val="00466B87"/>
    <w:rsid w:val="00483553"/>
    <w:rsid w:val="004A3DC7"/>
    <w:rsid w:val="004E0103"/>
    <w:rsid w:val="004F6DB1"/>
    <w:rsid w:val="005244D0"/>
    <w:rsid w:val="005E6A01"/>
    <w:rsid w:val="006014FC"/>
    <w:rsid w:val="00821C18"/>
    <w:rsid w:val="009241B1"/>
    <w:rsid w:val="00940936"/>
    <w:rsid w:val="00955D11"/>
    <w:rsid w:val="00962CD9"/>
    <w:rsid w:val="009F63FC"/>
    <w:rsid w:val="00AE5F49"/>
    <w:rsid w:val="00B213D6"/>
    <w:rsid w:val="00C31378"/>
    <w:rsid w:val="00CA34AF"/>
    <w:rsid w:val="00D00A84"/>
    <w:rsid w:val="00D1064C"/>
    <w:rsid w:val="00D302E9"/>
    <w:rsid w:val="00F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A1AD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2021-07-28T18:43:00Z</dcterms:created>
  <dcterms:modified xsi:type="dcterms:W3CDTF">2021-07-28T18:44:00Z</dcterms:modified>
</cp:coreProperties>
</file>