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Default="0003350D">
      <w:pPr>
        <w:widowControl w:val="0"/>
        <w:tabs>
          <w:tab w:val="left" w:pos="1418"/>
        </w:tabs>
        <w:jc w:val="center"/>
        <w:rPr>
          <w:b/>
        </w:rPr>
      </w:pPr>
    </w:p>
    <w:p w:rsidR="001C5648" w:rsidRDefault="004F6DB1">
      <w:pPr>
        <w:widowControl w:val="0"/>
        <w:tabs>
          <w:tab w:val="left" w:pos="1418"/>
        </w:tabs>
        <w:ind w:firstLine="900"/>
        <w:jc w:val="center"/>
      </w:pPr>
      <w:r>
        <w:rPr>
          <w:b/>
        </w:rPr>
        <w:t>Lei</w:t>
      </w:r>
      <w:r w:rsidR="00C96EAA">
        <w:rPr>
          <w:b/>
        </w:rPr>
        <w:t xml:space="preserve"> </w:t>
      </w:r>
      <w:r w:rsidR="00C96EAA">
        <w:rPr>
          <w:b/>
        </w:rPr>
        <w:t xml:space="preserve">Municipal </w:t>
      </w:r>
      <w:r>
        <w:rPr>
          <w:b/>
        </w:rPr>
        <w:t>nº 907/1992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firstLine="900"/>
        <w:jc w:val="right"/>
      </w:pPr>
      <w:r>
        <w:rPr>
          <w:b/>
        </w:rPr>
        <w:t>Autoriza a suplementar dotações orçamentárias.</w:t>
      </w:r>
    </w:p>
    <w:p w:rsidR="001C5648" w:rsidRDefault="001C5648">
      <w:pPr>
        <w:widowControl w:val="0"/>
        <w:ind w:firstLine="900"/>
        <w:jc w:val="both"/>
      </w:pPr>
    </w:p>
    <w:p w:rsidR="001C5648" w:rsidRDefault="004F6DB1">
      <w:pPr>
        <w:widowControl w:val="0"/>
        <w:ind w:firstLine="900"/>
        <w:jc w:val="both"/>
      </w:pPr>
      <w:r>
        <w:t>A Câmara Municipal de Lima Duarte aprovou e eu, Prefeito Municipal, sanciono a seguinte Lei:</w:t>
      </w:r>
    </w:p>
    <w:p w:rsidR="001C5648" w:rsidRDefault="001C5648">
      <w:pPr>
        <w:widowControl w:val="0"/>
        <w:ind w:firstLine="900"/>
        <w:jc w:val="both"/>
      </w:pPr>
    </w:p>
    <w:p w:rsidR="001C5648" w:rsidRDefault="004F6DB1">
      <w:pPr>
        <w:widowControl w:val="0"/>
        <w:ind w:firstLine="900"/>
        <w:jc w:val="both"/>
      </w:pPr>
      <w:r>
        <w:t>Art. 1º - Fica o Chefe do Poder Executivo Municipal autorizado a suplementar dotações do orçamento do corrente exercício até a importância de Cr$1.500.000.000.000,00 (um bilhão e quinhentos milhões de cruzeiros), a fim de fazer face as despesas realizadas.</w:t>
      </w:r>
    </w:p>
    <w:p w:rsidR="001C5648" w:rsidRDefault="004F6DB1">
      <w:pPr>
        <w:widowControl w:val="0"/>
        <w:ind w:firstLine="900"/>
        <w:jc w:val="both"/>
      </w:pPr>
      <w:r>
        <w:t>Art. 2º - Para cobertura das despesas autorizadas no artigo anterior serão utilizados recursos provenientes do excesso de arrecadação.</w:t>
      </w:r>
    </w:p>
    <w:p w:rsidR="001C5648" w:rsidRDefault="004F6DB1">
      <w:pPr>
        <w:widowControl w:val="0"/>
        <w:ind w:firstLine="900"/>
        <w:jc w:val="both"/>
      </w:pPr>
      <w:r>
        <w:t>Art. 3º - Revogadas as disposições em contrário, entra em vigor esta lei na data de sua publicação.</w:t>
      </w:r>
    </w:p>
    <w:p w:rsidR="001C5648" w:rsidRDefault="001C5648">
      <w:pPr>
        <w:widowControl w:val="0"/>
        <w:ind w:firstLine="900"/>
        <w:jc w:val="both"/>
      </w:pPr>
    </w:p>
    <w:p w:rsidR="001C5648" w:rsidRDefault="004F6DB1">
      <w:pPr>
        <w:widowControl w:val="0"/>
        <w:ind w:firstLine="900"/>
        <w:jc w:val="both"/>
      </w:pPr>
      <w:r>
        <w:t xml:space="preserve">Dada e passada na Secretaria da Prefeitura Municipal de Lima Duarte, aos 04 dias do mês de dezembro de 1992. </w:t>
      </w:r>
    </w:p>
    <w:p w:rsidR="001C5648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rPr>
          <w:b/>
        </w:rPr>
        <w:t>Ney Carvalho de Paula</w:t>
      </w: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t>Prefeito Municipal</w:t>
      </w:r>
    </w:p>
    <w:p w:rsidR="001C5648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rPr>
          <w:b/>
        </w:rPr>
        <w:t>Maria Joaquina de Oliveira</w:t>
      </w:r>
    </w:p>
    <w:p w:rsidR="001C5648" w:rsidRDefault="004F6DB1">
      <w:pPr>
        <w:widowControl w:val="0"/>
        <w:tabs>
          <w:tab w:val="left" w:pos="1418"/>
        </w:tabs>
        <w:ind w:right="-1" w:firstLine="900"/>
        <w:jc w:val="both"/>
      </w:pPr>
      <w:r>
        <w:t>Secretária</w:t>
      </w:r>
    </w:p>
    <w:p w:rsidR="001C5648" w:rsidRDefault="001C5648">
      <w:pPr>
        <w:ind w:firstLine="900"/>
        <w:jc w:val="both"/>
      </w:pPr>
      <w:bookmarkStart w:id="0" w:name="_GoBack"/>
      <w:bookmarkEnd w:id="0"/>
    </w:p>
    <w:sectPr w:rsidR="001C5648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125" w:rsidRDefault="00171125">
      <w:r>
        <w:separator/>
      </w:r>
    </w:p>
  </w:endnote>
  <w:endnote w:type="continuationSeparator" w:id="0">
    <w:p w:rsidR="00171125" w:rsidRDefault="0017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125" w:rsidRDefault="00171125">
      <w:r>
        <w:separator/>
      </w:r>
    </w:p>
  </w:footnote>
  <w:footnote w:type="continuationSeparator" w:id="0">
    <w:p w:rsidR="00171125" w:rsidRDefault="00171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71125"/>
    <w:rsid w:val="001C5648"/>
    <w:rsid w:val="001C67A1"/>
    <w:rsid w:val="001E3C19"/>
    <w:rsid w:val="002B793E"/>
    <w:rsid w:val="002D05C7"/>
    <w:rsid w:val="00302F1F"/>
    <w:rsid w:val="00357A84"/>
    <w:rsid w:val="004306CB"/>
    <w:rsid w:val="00466B87"/>
    <w:rsid w:val="00483553"/>
    <w:rsid w:val="004A3DC7"/>
    <w:rsid w:val="004E0103"/>
    <w:rsid w:val="004F6DB1"/>
    <w:rsid w:val="005244D0"/>
    <w:rsid w:val="005E6A01"/>
    <w:rsid w:val="006014FC"/>
    <w:rsid w:val="00642220"/>
    <w:rsid w:val="00654CE8"/>
    <w:rsid w:val="00746283"/>
    <w:rsid w:val="007C76DD"/>
    <w:rsid w:val="00821C18"/>
    <w:rsid w:val="00911BBC"/>
    <w:rsid w:val="009241B1"/>
    <w:rsid w:val="00940936"/>
    <w:rsid w:val="00947171"/>
    <w:rsid w:val="00955D11"/>
    <w:rsid w:val="00962CD9"/>
    <w:rsid w:val="009F63FC"/>
    <w:rsid w:val="00AD3B89"/>
    <w:rsid w:val="00AE5F49"/>
    <w:rsid w:val="00C31378"/>
    <w:rsid w:val="00C96EAA"/>
    <w:rsid w:val="00CA34AF"/>
    <w:rsid w:val="00D00A84"/>
    <w:rsid w:val="00D1064C"/>
    <w:rsid w:val="00E178C6"/>
    <w:rsid w:val="00E63445"/>
    <w:rsid w:val="00F30E94"/>
    <w:rsid w:val="00F3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B4C0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3</cp:revision>
  <dcterms:created xsi:type="dcterms:W3CDTF">2021-07-28T20:05:00Z</dcterms:created>
  <dcterms:modified xsi:type="dcterms:W3CDTF">2021-07-28T20:05:00Z</dcterms:modified>
</cp:coreProperties>
</file>