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5D7" w:rsidRPr="00685E10" w:rsidRDefault="00B505D7" w:rsidP="007F19B7">
      <w:pPr>
        <w:widowControl w:val="0"/>
        <w:tabs>
          <w:tab w:val="left" w:pos="1418"/>
        </w:tabs>
        <w:ind w:firstLine="900"/>
        <w:jc w:val="center"/>
        <w:rPr>
          <w:b/>
        </w:rPr>
      </w:pPr>
      <w:r w:rsidRPr="00685E10">
        <w:rPr>
          <w:b/>
        </w:rPr>
        <w:t xml:space="preserve">Lei </w:t>
      </w:r>
      <w:r w:rsidR="007F19B7">
        <w:rPr>
          <w:b/>
        </w:rPr>
        <w:t xml:space="preserve">Municipal </w:t>
      </w:r>
      <w:r w:rsidRPr="00685E10">
        <w:rPr>
          <w:b/>
        </w:rPr>
        <w:t>nº 943</w:t>
      </w:r>
      <w:r>
        <w:rPr>
          <w:b/>
        </w:rPr>
        <w:t>/1994</w:t>
      </w: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both"/>
        <w:rPr>
          <w:b/>
        </w:rPr>
      </w:pP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both"/>
        <w:rPr>
          <w:b/>
          <w:bCs/>
        </w:rPr>
      </w:pPr>
      <w:r w:rsidRPr="00685E10">
        <w:rPr>
          <w:b/>
          <w:bCs/>
        </w:rPr>
        <w:t>Autoriza o Município a receber doação de imóveis rurais e contém outras providências.</w:t>
      </w:r>
    </w:p>
    <w:p w:rsidR="00B505D7" w:rsidRPr="00685E10" w:rsidRDefault="00B505D7" w:rsidP="00B505D7">
      <w:pPr>
        <w:widowControl w:val="0"/>
        <w:tabs>
          <w:tab w:val="left" w:pos="1418"/>
        </w:tabs>
        <w:ind w:right="-1" w:firstLine="900"/>
        <w:jc w:val="both"/>
      </w:pPr>
    </w:p>
    <w:p w:rsidR="00B505D7" w:rsidRPr="00685E10" w:rsidRDefault="00B505D7" w:rsidP="00B505D7">
      <w:pPr>
        <w:widowControl w:val="0"/>
        <w:tabs>
          <w:tab w:val="left" w:pos="1418"/>
        </w:tabs>
        <w:ind w:right="-1" w:firstLine="900"/>
        <w:jc w:val="both"/>
      </w:pPr>
      <w:r w:rsidRPr="00685E10">
        <w:t xml:space="preserve">A CÂMARA MUNICIPAL DE LIMA DUARTE, VOTOU E EU PREFEITO MUNICIPAL SANCIONO A SEGUINTE LEI: </w:t>
      </w: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both"/>
      </w:pP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both"/>
      </w:pPr>
      <w:r w:rsidRPr="00685E10">
        <w:t>Art. 1º - Fica o Chefe do Executivo Municipal autorizado a receber doações de terrenos para construção de prédios escolares, das seguintes pessoas.</w:t>
      </w: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both"/>
      </w:pPr>
      <w:r w:rsidRPr="00685E10">
        <w:t>I - De Altamir Moreira e sua mulher, um terreno com área de 900m2 (novecentos metros quadrados) no lugar denominado "Salto" para construção da Escola Municipal Rita da Cunha Moreira;</w:t>
      </w: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both"/>
      </w:pPr>
      <w:r w:rsidRPr="004D4553">
        <w:t>II - De Aloísio Melo de Morais e sua mulher um terreno com área de 900m2 (novecentos metros quadrados) para construção do prédio da Escola Vitória Thereza Delgado Moreira, no lugar denominado "</w:t>
      </w:r>
      <w:proofErr w:type="spellStart"/>
      <w:r w:rsidRPr="004D4553">
        <w:t>Mandembo</w:t>
      </w:r>
      <w:proofErr w:type="spellEnd"/>
      <w:r w:rsidRPr="004D4553">
        <w:t>";</w:t>
      </w: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both"/>
      </w:pPr>
      <w:r w:rsidRPr="00685E10">
        <w:t xml:space="preserve">III - De José Carvalho de Paula e outros, bem como de suas mulheres, um terreno com a área de 900m2 (novecentos metros quadrados) situado nos lugares denominados "Cachoeira do Pão de Angu" e "Retiro Queimado", para construção do prédio da Escola </w:t>
      </w:r>
      <w:proofErr w:type="spellStart"/>
      <w:r w:rsidRPr="00685E10">
        <w:t>Jacintho</w:t>
      </w:r>
      <w:proofErr w:type="spellEnd"/>
      <w:r w:rsidRPr="00685E10">
        <w:t xml:space="preserve"> de Paula Motta;</w:t>
      </w: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both"/>
      </w:pPr>
      <w:r w:rsidRPr="00685E10">
        <w:t xml:space="preserve">IV - De </w:t>
      </w:r>
      <w:proofErr w:type="spellStart"/>
      <w:r w:rsidRPr="00685E10">
        <w:t>Iraceles</w:t>
      </w:r>
      <w:proofErr w:type="spellEnd"/>
      <w:r w:rsidRPr="00685E10">
        <w:t xml:space="preserve"> de Medeiros e sua mulher, um terreno com a área de 900m2 (novecentos metros quadrados), na fazenda "Pão de Angu" nos lugares denominados "Sítio Primavera e Pedra Branca" para construção do prédio da Escola Municipal José Medeiros Filho.</w:t>
      </w: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both"/>
      </w:pP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both"/>
      </w:pPr>
      <w:r w:rsidRPr="00685E10">
        <w:t>Art. 2º - As despesas decorrentes destas doações serão por conta do Município.</w:t>
      </w: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both"/>
      </w:pP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both"/>
      </w:pPr>
      <w:r w:rsidRPr="00685E10">
        <w:t>Art. 3º - Revogam-se as disposições em contrário.</w:t>
      </w:r>
    </w:p>
    <w:p w:rsidR="00B505D7" w:rsidRPr="00685E10" w:rsidRDefault="00B505D7" w:rsidP="00B505D7">
      <w:pPr>
        <w:widowControl w:val="0"/>
        <w:tabs>
          <w:tab w:val="left" w:pos="1418"/>
        </w:tabs>
        <w:ind w:right="-1" w:firstLine="900"/>
        <w:jc w:val="both"/>
      </w:pPr>
    </w:p>
    <w:p w:rsidR="00B505D7" w:rsidRPr="00685E10" w:rsidRDefault="00B505D7" w:rsidP="00B505D7">
      <w:pPr>
        <w:widowControl w:val="0"/>
        <w:tabs>
          <w:tab w:val="left" w:pos="1418"/>
        </w:tabs>
        <w:ind w:right="-1" w:firstLine="900"/>
        <w:jc w:val="both"/>
      </w:pPr>
      <w:r w:rsidRPr="00685E10">
        <w:t xml:space="preserve">Prefeitura Municipal de Lima Duarte, aos 15 dias do mês de março de 1994. </w:t>
      </w:r>
    </w:p>
    <w:p w:rsidR="00B505D7" w:rsidRPr="00685E10" w:rsidRDefault="00B505D7" w:rsidP="00B505D7">
      <w:pPr>
        <w:widowControl w:val="0"/>
        <w:tabs>
          <w:tab w:val="left" w:pos="1418"/>
        </w:tabs>
        <w:ind w:right="-1" w:firstLine="900"/>
        <w:jc w:val="center"/>
        <w:rPr>
          <w:b/>
        </w:rPr>
      </w:pPr>
    </w:p>
    <w:p w:rsidR="00B505D7" w:rsidRPr="00685E10" w:rsidRDefault="00B505D7" w:rsidP="00B505D7">
      <w:pPr>
        <w:widowControl w:val="0"/>
        <w:tabs>
          <w:tab w:val="left" w:pos="1418"/>
        </w:tabs>
        <w:ind w:right="-1" w:firstLine="900"/>
        <w:jc w:val="center"/>
        <w:rPr>
          <w:b/>
        </w:rPr>
      </w:pPr>
      <w:r w:rsidRPr="00685E10">
        <w:rPr>
          <w:b/>
        </w:rPr>
        <w:t>Carlos Alberto Barros</w:t>
      </w:r>
    </w:p>
    <w:p w:rsidR="00B505D7" w:rsidRPr="00685E10" w:rsidRDefault="00B505D7" w:rsidP="00B505D7">
      <w:pPr>
        <w:widowControl w:val="0"/>
        <w:tabs>
          <w:tab w:val="left" w:pos="1418"/>
        </w:tabs>
        <w:ind w:right="-1" w:firstLine="900"/>
        <w:jc w:val="center"/>
      </w:pPr>
      <w:r w:rsidRPr="00685E10">
        <w:t>Prefeito Municipal</w:t>
      </w:r>
    </w:p>
    <w:p w:rsidR="00B505D7" w:rsidRPr="00685E10" w:rsidRDefault="00B505D7" w:rsidP="00B505D7">
      <w:pPr>
        <w:widowControl w:val="0"/>
        <w:tabs>
          <w:tab w:val="left" w:pos="1418"/>
        </w:tabs>
        <w:ind w:right="-1" w:firstLine="900"/>
        <w:jc w:val="center"/>
      </w:pPr>
    </w:p>
    <w:p w:rsidR="00B505D7" w:rsidRPr="00685E10" w:rsidRDefault="00B505D7" w:rsidP="00B505D7">
      <w:pPr>
        <w:widowControl w:val="0"/>
        <w:tabs>
          <w:tab w:val="left" w:pos="1418"/>
        </w:tabs>
        <w:ind w:right="-1" w:firstLine="900"/>
        <w:jc w:val="center"/>
        <w:rPr>
          <w:b/>
        </w:rPr>
      </w:pPr>
      <w:r w:rsidRPr="00685E10">
        <w:rPr>
          <w:b/>
        </w:rPr>
        <w:t xml:space="preserve">Maria das Graças Paiva </w:t>
      </w:r>
      <w:proofErr w:type="spellStart"/>
      <w:r w:rsidRPr="00685E10">
        <w:rPr>
          <w:b/>
        </w:rPr>
        <w:t>Mautone</w:t>
      </w:r>
      <w:proofErr w:type="spellEnd"/>
      <w:r w:rsidRPr="00685E10">
        <w:rPr>
          <w:b/>
        </w:rPr>
        <w:t xml:space="preserve"> Campos</w:t>
      </w:r>
    </w:p>
    <w:p w:rsidR="00B505D7" w:rsidRPr="00685E10" w:rsidRDefault="00B505D7" w:rsidP="00B505D7">
      <w:pPr>
        <w:widowControl w:val="0"/>
        <w:tabs>
          <w:tab w:val="left" w:pos="1418"/>
        </w:tabs>
        <w:ind w:right="-1" w:firstLine="900"/>
        <w:jc w:val="center"/>
      </w:pPr>
      <w:r w:rsidRPr="00685E10">
        <w:t xml:space="preserve">Chefe de Gabinete </w:t>
      </w: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both"/>
      </w:pPr>
      <w:bookmarkStart w:id="0" w:name="_GoBack"/>
      <w:bookmarkEnd w:id="0"/>
    </w:p>
    <w:sectPr w:rsidR="00B505D7" w:rsidRPr="00685E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F6B79"/>
    <w:multiLevelType w:val="hybridMultilevel"/>
    <w:tmpl w:val="83CE0EF0"/>
    <w:lvl w:ilvl="0" w:tplc="60EE236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783D58"/>
    <w:multiLevelType w:val="hybridMultilevel"/>
    <w:tmpl w:val="1E2CF1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2648CC"/>
    <w:multiLevelType w:val="hybridMultilevel"/>
    <w:tmpl w:val="117877F8"/>
    <w:lvl w:ilvl="0" w:tplc="65E81558">
      <w:start w:val="1"/>
      <w:numFmt w:val="upperRoman"/>
      <w:lvlText w:val="%1-"/>
      <w:lvlJc w:val="left"/>
      <w:pPr>
        <w:ind w:left="214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" w15:restartNumberingAfterBreak="0">
    <w:nsid w:val="5297398E"/>
    <w:multiLevelType w:val="hybridMultilevel"/>
    <w:tmpl w:val="60A05216"/>
    <w:lvl w:ilvl="0" w:tplc="FD6254FA">
      <w:start w:val="1"/>
      <w:numFmt w:val="upperRoman"/>
      <w:lvlText w:val="%1-"/>
      <w:lvlJc w:val="left"/>
      <w:pPr>
        <w:ind w:left="16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59460B44"/>
    <w:multiLevelType w:val="hybridMultilevel"/>
    <w:tmpl w:val="9A3C5474"/>
    <w:lvl w:ilvl="0" w:tplc="715C630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101A0D"/>
    <w:multiLevelType w:val="hybridMultilevel"/>
    <w:tmpl w:val="6ADCDF48"/>
    <w:lvl w:ilvl="0" w:tplc="3374396C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710F196B"/>
    <w:multiLevelType w:val="hybridMultilevel"/>
    <w:tmpl w:val="292839EE"/>
    <w:lvl w:ilvl="0" w:tplc="DD94F0FA">
      <w:start w:val="1"/>
      <w:numFmt w:val="upperRoman"/>
      <w:lvlText w:val="%1-"/>
      <w:lvlJc w:val="left"/>
      <w:pPr>
        <w:ind w:left="16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7AA435A0"/>
    <w:multiLevelType w:val="hybridMultilevel"/>
    <w:tmpl w:val="43CA0740"/>
    <w:lvl w:ilvl="0" w:tplc="4A1803C6">
      <w:start w:val="1"/>
      <w:numFmt w:val="upperRoman"/>
      <w:lvlText w:val="%1-"/>
      <w:lvlJc w:val="left"/>
      <w:pPr>
        <w:ind w:left="16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4"/>
  </w:num>
  <w:num w:numId="5">
    <w:abstractNumId w:val="0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5D7"/>
    <w:rsid w:val="000076BB"/>
    <w:rsid w:val="0018412B"/>
    <w:rsid w:val="002A1246"/>
    <w:rsid w:val="00354A1A"/>
    <w:rsid w:val="003F3960"/>
    <w:rsid w:val="004D4553"/>
    <w:rsid w:val="00545CE6"/>
    <w:rsid w:val="00726EB3"/>
    <w:rsid w:val="007F19B7"/>
    <w:rsid w:val="00981643"/>
    <w:rsid w:val="009A0B81"/>
    <w:rsid w:val="00A5387F"/>
    <w:rsid w:val="00B505D7"/>
    <w:rsid w:val="00BD2B97"/>
    <w:rsid w:val="00E617DE"/>
    <w:rsid w:val="00FC0E72"/>
    <w:rsid w:val="00FD545A"/>
    <w:rsid w:val="00FF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017E1"/>
  <w15:chartTrackingRefBased/>
  <w15:docId w15:val="{E9A135A9-9175-40C7-9EA5-90195A675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5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505D7"/>
    <w:pPr>
      <w:ind w:left="720"/>
      <w:contextualSpacing/>
    </w:pPr>
  </w:style>
  <w:style w:type="table" w:styleId="Tabelacomgrade">
    <w:name w:val="Table Grid"/>
    <w:basedOn w:val="Tabelanormal"/>
    <w:uiPriority w:val="39"/>
    <w:rsid w:val="00B50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Joelcio</dc:creator>
  <cp:keywords/>
  <dc:description/>
  <cp:lastModifiedBy>Usuário do Windows</cp:lastModifiedBy>
  <cp:revision>4</cp:revision>
  <dcterms:created xsi:type="dcterms:W3CDTF">2021-07-27T05:55:00Z</dcterms:created>
  <dcterms:modified xsi:type="dcterms:W3CDTF">2021-07-27T05:55:00Z</dcterms:modified>
</cp:coreProperties>
</file>