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926DEE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926DEE">
        <w:rPr>
          <w:b/>
        </w:rPr>
        <w:t xml:space="preserve">Municipal </w:t>
      </w:r>
      <w:r w:rsidRPr="00685E10">
        <w:rPr>
          <w:b/>
        </w:rPr>
        <w:t xml:space="preserve">nº </w:t>
      </w:r>
      <w:r w:rsidRPr="00CD7648">
        <w:rPr>
          <w:b/>
        </w:rPr>
        <w:t>944/1994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o Chefe do Executivo Municipal a assinar convênios.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A CÂMARA MUNICIPAL DE LIMA DUARTE, VOTOU E EU PREFEITO MUNICIPAL SANCIONO A SEGUINTE LEI: 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1º - Fica o Chefe do Executivo Municipal autorizado a celebrar convênios com as secretarias do Estado de Minas Gerais bem como, com outros pertencentes ao Estado, objetivando obter recursos para a realização de obras e melhorias no Município.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2º - Fica também o Chefe do Executivo autorizado a celebrar convênios com a união através de seus órgãos específicos com a finalidade de canalizar recursos para investimentos e custeio no Município.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3º - Esta Lei entra em vigor na data de sua publicação.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Art. 4º - Revogam-se as disposições em contrário.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Prefeitura Municipal de Lima Duarte, ao 1º dia do mês de julho de 1994. 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Maria das Graças Paiva Mautone Campos</w:t>
      </w:r>
    </w:p>
    <w:p w:rsidR="00B505D7" w:rsidRPr="00CD7648" w:rsidRDefault="00B505D7" w:rsidP="00CD7648">
      <w:pPr>
        <w:widowControl w:val="0"/>
        <w:tabs>
          <w:tab w:val="left" w:pos="1418"/>
        </w:tabs>
        <w:ind w:right="-1" w:firstLine="900"/>
        <w:jc w:val="center"/>
      </w:pPr>
      <w:r w:rsidRPr="00685E10">
        <w:t xml:space="preserve">Chefe de Gabinete </w:t>
      </w:r>
      <w:bookmarkStart w:id="0" w:name="_GoBack"/>
      <w:bookmarkEnd w:id="0"/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18412B"/>
    <w:rsid w:val="002A1246"/>
    <w:rsid w:val="00354A1A"/>
    <w:rsid w:val="003F3960"/>
    <w:rsid w:val="00545CE6"/>
    <w:rsid w:val="00615382"/>
    <w:rsid w:val="00726EB3"/>
    <w:rsid w:val="00926DEE"/>
    <w:rsid w:val="00981643"/>
    <w:rsid w:val="009A0B81"/>
    <w:rsid w:val="00A5387F"/>
    <w:rsid w:val="00B355F7"/>
    <w:rsid w:val="00B505D7"/>
    <w:rsid w:val="00BD2B97"/>
    <w:rsid w:val="00CD7648"/>
    <w:rsid w:val="00E617DE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1585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4</cp:revision>
  <dcterms:created xsi:type="dcterms:W3CDTF">2021-07-27T05:55:00Z</dcterms:created>
  <dcterms:modified xsi:type="dcterms:W3CDTF">2021-07-27T05:56:00Z</dcterms:modified>
</cp:coreProperties>
</file>