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6B582A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6B582A">
        <w:rPr>
          <w:b/>
        </w:rPr>
        <w:t xml:space="preserve">Municipal </w:t>
      </w:r>
      <w:r w:rsidRPr="00685E10">
        <w:rPr>
          <w:b/>
        </w:rPr>
        <w:t>nº 948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 xml:space="preserve">Dá-se o nome de Prefeito </w:t>
      </w:r>
      <w:proofErr w:type="spellStart"/>
      <w:r w:rsidRPr="00685E10">
        <w:rPr>
          <w:b/>
        </w:rPr>
        <w:t>Análio</w:t>
      </w:r>
      <w:proofErr w:type="spellEnd"/>
      <w:r w:rsidRPr="00685E10">
        <w:rPr>
          <w:b/>
        </w:rPr>
        <w:t xml:space="preserve"> Moreira à rua situada no perímetro urbano.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APROVOU, E EU, PREFEITO MUNICIPAL, SANCIONO A SEGUINTE LEI: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40"/>
        </w:tabs>
        <w:ind w:firstLine="900"/>
        <w:jc w:val="both"/>
      </w:pPr>
      <w:r w:rsidRPr="00685E10">
        <w:t xml:space="preserve">Art. 1º - Passa a denominar-se Prefeito </w:t>
      </w:r>
      <w:proofErr w:type="spellStart"/>
      <w:r w:rsidRPr="00685E10">
        <w:t>Análio</w:t>
      </w:r>
      <w:proofErr w:type="spellEnd"/>
      <w:r w:rsidRPr="00685E10">
        <w:t xml:space="preserve"> Moreira, a rua situada no Centro, que inicia-se na Rua Apolo XI e finda na residência pertencente aos herdeiros do homenageado.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2º - Esta lei entrará em vigor na data de sua publicação.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3º - Revogam-se as disposições em contrário.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30 dias do mês de setembro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Secretária Municipal</w:t>
      </w:r>
    </w:p>
    <w:p w:rsidR="00B505D7" w:rsidRPr="00685E10" w:rsidRDefault="00B505D7" w:rsidP="00B505D7">
      <w:pPr>
        <w:widowControl w:val="0"/>
        <w:ind w:firstLine="900"/>
        <w:jc w:val="both"/>
      </w:pPr>
      <w:bookmarkStart w:id="0" w:name="_GoBack"/>
      <w:bookmarkEnd w:id="0"/>
    </w:p>
    <w:sectPr w:rsidR="00B505D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C07AC"/>
    <w:rsid w:val="000D6D9B"/>
    <w:rsid w:val="0018412B"/>
    <w:rsid w:val="002A1246"/>
    <w:rsid w:val="00354A1A"/>
    <w:rsid w:val="003F3960"/>
    <w:rsid w:val="00422016"/>
    <w:rsid w:val="00545CE6"/>
    <w:rsid w:val="00586480"/>
    <w:rsid w:val="00615382"/>
    <w:rsid w:val="006B582A"/>
    <w:rsid w:val="00726EB3"/>
    <w:rsid w:val="00981643"/>
    <w:rsid w:val="009A0B81"/>
    <w:rsid w:val="00A5387F"/>
    <w:rsid w:val="00B505D7"/>
    <w:rsid w:val="00BD2B97"/>
    <w:rsid w:val="00E617DE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1A8B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2021-07-27T06:01:00Z</dcterms:created>
  <dcterms:modified xsi:type="dcterms:W3CDTF">2021-07-27T06:01:00Z</dcterms:modified>
</cp:coreProperties>
</file>