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982AA" w14:textId="3BE3FF7C" w:rsidR="00737656" w:rsidRPr="00616F85" w:rsidRDefault="00F11D53" w:rsidP="00D726B9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Aos trinta dias do mês de outubro do ano de dois mil e vinte e três, reúne-se este Legislativo </w:t>
      </w:r>
      <w:r w:rsidR="00D871DC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 </w:t>
      </w:r>
      <w:r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Câmara Municipal de Lima Duarte, às dezoito horas e dezessete minutos, para a realização da Audiência Pública </w:t>
      </w:r>
      <w:r w:rsidR="006528F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sobre</w:t>
      </w:r>
      <w:r w:rsidR="0068643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726B9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</w:t>
      </w:r>
      <w:r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Prestação de Contas da Santa Casa de Misericórdia de Lima Duarte, sob a presidência do Vereador Fábio Pereira Vieira, que com as palavras de praxe, percebendo haver número regimental,</w:t>
      </w:r>
      <w:r w:rsidR="006528F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declar</w:t>
      </w:r>
      <w:r w:rsidR="00D726B9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="006528F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por </w:t>
      </w:r>
      <w:r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aberto os trabalhos. Sendo feita chamada é observada a presença dos </w:t>
      </w:r>
      <w:r w:rsidR="00D726B9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</w:t>
      </w:r>
      <w:r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ereadores Donizete Martins Aguiar, </w:t>
      </w:r>
      <w:r w:rsidR="00D726B9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Edson Lima Campos, Fabiana da Silva Souza, </w:t>
      </w:r>
      <w:r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Fábio Júnior da Silva,</w:t>
      </w:r>
      <w:r w:rsidR="001D213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10B56" w:rsidRPr="00616F85">
        <w:rPr>
          <w:rFonts w:ascii="Times New Roman" w:hAnsi="Times New Roman"/>
          <w:sz w:val="24"/>
          <w:szCs w:val="24"/>
        </w:rPr>
        <w:t>Fábio Pereira Vieira</w:t>
      </w:r>
      <w:r w:rsidR="00310B5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1D213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726B9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José </w:t>
      </w:r>
      <w:proofErr w:type="spellStart"/>
      <w:r w:rsidR="00D726B9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Guilhermando</w:t>
      </w:r>
      <w:proofErr w:type="spellEnd"/>
      <w:r w:rsidR="00D726B9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Andrade Novaes,</w:t>
      </w:r>
      <w:r w:rsidR="001D213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726B9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José Jayme Carvalho da Cunha, Josimar Oliveira Campos, </w:t>
      </w:r>
      <w:r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Ronaldo Alves Rodrigues,</w:t>
      </w:r>
      <w:r w:rsidR="001D213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Tadeu Tavares de Matos e</w:t>
      </w:r>
      <w:r w:rsidR="00310B56" w:rsidRPr="00616F85">
        <w:rPr>
          <w:rFonts w:ascii="Times New Roman" w:hAnsi="Times New Roman"/>
          <w:b/>
          <w:sz w:val="24"/>
          <w:szCs w:val="24"/>
        </w:rPr>
        <w:t xml:space="preserve"> </w:t>
      </w:r>
      <w:r w:rsidR="00310B56" w:rsidRPr="00616F85">
        <w:rPr>
          <w:rFonts w:ascii="Times New Roman" w:hAnsi="Times New Roman"/>
          <w:sz w:val="24"/>
          <w:szCs w:val="24"/>
        </w:rPr>
        <w:t>Thiago Júnior da Silva</w:t>
      </w:r>
      <w:r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Após pedido de consentimento para transmissão de áudio e imagem em mídias sociais o </w:t>
      </w:r>
      <w:r w:rsidR="006528F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</w:t>
      </w:r>
      <w:r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residente cumprimenta a todos os</w:t>
      </w:r>
      <w:r w:rsidR="00BD411A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presentes.</w:t>
      </w:r>
      <w:r w:rsidR="006528F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10B5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É concedida a palavra para a a</w:t>
      </w:r>
      <w:r w:rsidR="005008E9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dvogada da Santa Casa</w:t>
      </w:r>
      <w:r w:rsidR="00310B5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Misericórdia de Lima Duarte</w:t>
      </w:r>
      <w:r w:rsidR="005008E9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310B5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Dra. </w:t>
      </w:r>
      <w:r w:rsidR="00C6267A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Mayara </w:t>
      </w:r>
      <w:r w:rsidR="005008E9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de Paula </w:t>
      </w:r>
      <w:r w:rsidR="00C6267A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Moreira</w:t>
      </w:r>
      <w:r w:rsidR="0025566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que</w:t>
      </w:r>
      <w:r w:rsidR="00C6267A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10B5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inicia</w:t>
      </w:r>
      <w:r w:rsidR="006528F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6267A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sua apresentação</w:t>
      </w:r>
      <w:r w:rsidR="005008E9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5566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de </w:t>
      </w:r>
      <w:r w:rsidR="005008E9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prestação de contas do mês de janeiro a junho do ano de 202</w:t>
      </w:r>
      <w:r w:rsidR="00E7687A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="006528F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310B5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Exibe </w:t>
      </w:r>
      <w:r w:rsidR="00E7687A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 especialidades médicas</w:t>
      </w:r>
      <w:r w:rsidR="00310B5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ofertadas pela instituição</w:t>
      </w:r>
      <w:r w:rsidR="00E7687A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os valores pagos a</w:t>
      </w:r>
      <w:r w:rsidR="00310B5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os </w:t>
      </w:r>
      <w:r w:rsidR="00E7687A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serviços de m</w:t>
      </w:r>
      <w:r w:rsidR="0025566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é</w:t>
      </w:r>
      <w:r w:rsidR="00E7687A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dia complexidade, </w:t>
      </w:r>
      <w:r w:rsidR="00310B5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os </w:t>
      </w:r>
      <w:r w:rsidR="00E7687A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repasses </w:t>
      </w:r>
      <w:r w:rsidR="00310B5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 Governo F</w:t>
      </w:r>
      <w:r w:rsidR="00E7687A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ederal</w:t>
      </w:r>
      <w:r w:rsidR="0025566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</w:t>
      </w:r>
      <w:r w:rsidR="00310B5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</w:t>
      </w:r>
      <w:r w:rsidR="0025566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E749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</w:t>
      </w:r>
      <w:r w:rsidR="0025566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é</w:t>
      </w:r>
      <w:r w:rsidR="003E749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dia de internações </w:t>
      </w:r>
      <w:r w:rsidR="00AB1592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por mês</w:t>
      </w:r>
      <w:r w:rsidR="00F70515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310B5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Apresenta</w:t>
      </w:r>
      <w:r w:rsidR="006528F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5566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os valores </w:t>
      </w:r>
      <w:r w:rsidR="009A2BCF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arrecadados </w:t>
      </w:r>
      <w:r w:rsidR="00F70515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com o leilão de gado </w:t>
      </w:r>
      <w:r w:rsidR="00D871DC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ocorrido </w:t>
      </w:r>
      <w:r w:rsidR="009A2BCF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no ano de </w:t>
      </w:r>
      <w:r w:rsidR="00F70515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2022</w:t>
      </w:r>
      <w:r w:rsidR="009A2BCF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F70515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871DC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totalizando o</w:t>
      </w:r>
      <w:r w:rsidR="00F70515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valor de R$</w:t>
      </w:r>
      <w:r w:rsidR="001D213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70515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166.601,00. </w:t>
      </w:r>
      <w:r w:rsidR="008660C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É apresentado também </w:t>
      </w:r>
      <w:r w:rsidR="00D871DC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 v</w:t>
      </w:r>
      <w:r w:rsidR="00BD58BB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alores</w:t>
      </w:r>
      <w:r w:rsidR="009A2BCF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repassados, a título de contribuição, </w:t>
      </w:r>
      <w:r w:rsidR="00BD58BB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pelos municípios vizinhos </w:t>
      </w:r>
      <w:r w:rsidR="00D871DC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r w:rsidR="0025566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="00BD58BB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A36F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período </w:t>
      </w:r>
      <w:r w:rsidR="00BD58BB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</w:t>
      </w:r>
      <w:r w:rsidR="003A36F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seis</w:t>
      </w:r>
      <w:r w:rsidR="00BD58BB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meses</w:t>
      </w:r>
      <w:r w:rsidR="00D871DC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que </w:t>
      </w:r>
      <w:r w:rsidR="0025566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soma</w:t>
      </w:r>
      <w:r w:rsidR="00D871DC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dos são</w:t>
      </w:r>
      <w:r w:rsidR="00BD58BB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R$</w:t>
      </w:r>
      <w:r w:rsidR="001D213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D58BB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63.373,72</w:t>
      </w:r>
      <w:r w:rsidR="003A36F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37D72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</w:t>
      </w:r>
      <w:r w:rsidR="003A36F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528F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</w:t>
      </w:r>
      <w:r w:rsidR="00937D72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ébito</w:t>
      </w:r>
      <w:r w:rsidR="003A36F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937D72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junho a outubro</w:t>
      </w:r>
      <w:r w:rsidR="003A36F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937D72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 valor de R$</w:t>
      </w:r>
      <w:r w:rsidR="001D213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37D72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162.009,52</w:t>
      </w:r>
      <w:r w:rsidR="003A36F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68643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A36F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 a existência de</w:t>
      </w:r>
      <w:r w:rsidR="006528F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37D72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saldo de parcelamentos. </w:t>
      </w:r>
      <w:r w:rsidR="008660C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a</w:t>
      </w:r>
      <w:r w:rsidR="00937D72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presentação</w:t>
      </w:r>
      <w:r w:rsidR="008660C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é</w:t>
      </w:r>
      <w:r w:rsidR="0068643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871DC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encerrada</w:t>
      </w:r>
      <w:r w:rsidR="003A36F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CD1BC9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A36F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Imediatamente</w:t>
      </w:r>
      <w:r w:rsidR="00CD1BC9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A36F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é</w:t>
      </w:r>
      <w:r w:rsidR="006528F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37D72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aberta </w:t>
      </w:r>
      <w:r w:rsidR="008660C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palavra </w:t>
      </w:r>
      <w:r w:rsidR="00937D72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aos vereadores para </w:t>
      </w:r>
      <w:r w:rsidR="0025566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que</w:t>
      </w:r>
      <w:r w:rsidR="006528F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A7E4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façam questionamentos</w:t>
      </w:r>
      <w:r w:rsidR="00937D72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Com a palavra, o </w:t>
      </w:r>
      <w:r w:rsidR="001D213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</w:t>
      </w:r>
      <w:r w:rsidR="00937D72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ereador Edson Lima Campos, </w:t>
      </w:r>
      <w:r w:rsidR="0025566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que</w:t>
      </w:r>
      <w:r w:rsidR="00414F7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cumprimenta a todos</w:t>
      </w:r>
      <w:r w:rsidR="0025566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1D213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14F7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elogi</w:t>
      </w:r>
      <w:r w:rsidR="003A36F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="0068643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B0814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</w:t>
      </w:r>
      <w:r w:rsidR="00414F7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apresentação</w:t>
      </w:r>
      <w:r w:rsidR="006528F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AB0814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 </w:t>
      </w:r>
      <w:r w:rsidR="006B031E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</w:t>
      </w:r>
      <w:r w:rsidR="006528F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4014C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que</w:t>
      </w:r>
      <w:r w:rsidR="00414F7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4014C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precisa de </w:t>
      </w:r>
      <w:r w:rsidR="00414F7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uma compreensão melhor. </w:t>
      </w:r>
      <w:r w:rsidR="006B031E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Questiona em relação ao </w:t>
      </w:r>
      <w:r w:rsidR="00414F7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contrato das</w:t>
      </w:r>
      <w:r w:rsidR="0068643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14F7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cir</w:t>
      </w:r>
      <w:r w:rsidR="006B031E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</w:t>
      </w:r>
      <w:r w:rsidR="00414F7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rgias</w:t>
      </w:r>
      <w:r w:rsidR="00CD1BC9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6B031E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se são realizadas </w:t>
      </w:r>
      <w:r w:rsidR="00414F7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 totalidade, mensalmente ou não são feitas</w:t>
      </w:r>
      <w:r w:rsidR="000A7E4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D871DC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B031E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 resposta, a</w:t>
      </w:r>
      <w:r w:rsidR="009E10D9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B031E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="009E10D9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dvogada</w:t>
      </w:r>
      <w:r w:rsidR="006528F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B031E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informa </w:t>
      </w:r>
      <w:r w:rsidR="009E10D9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que a Santa Casa</w:t>
      </w:r>
      <w:r w:rsidR="0025566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B031E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possuía </w:t>
      </w:r>
      <w:r w:rsidR="009E10D9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contrato com a Prefeitura</w:t>
      </w:r>
      <w:r w:rsidR="006528F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B031E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 que</w:t>
      </w:r>
      <w:r w:rsidR="008660C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er</w:t>
      </w:r>
      <w:r w:rsidR="006528F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</w:t>
      </w:r>
      <w:r w:rsidR="006B031E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realizada</w:t>
      </w:r>
      <w:r w:rsidR="006528F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E10D9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triagem pela Secretaria </w:t>
      </w:r>
      <w:r w:rsidR="00D871DC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Municipal </w:t>
      </w:r>
      <w:r w:rsidR="009E10D9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 Saúde e encaminhado</w:t>
      </w:r>
      <w:r w:rsidR="0005021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E10D9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Santa Casa o mapa com o nome e quantidade de cir</w:t>
      </w:r>
      <w:r w:rsidR="006B031E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</w:t>
      </w:r>
      <w:r w:rsidR="009E10D9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rgias</w:t>
      </w:r>
      <w:r w:rsidR="006B031E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serem realizadas</w:t>
      </w:r>
      <w:r w:rsidR="009E10D9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6528F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B031E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</w:t>
      </w:r>
      <w:r w:rsidR="004D700F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om</w:t>
      </w:r>
      <w:r w:rsidR="00AE11C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B031E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palavra, o V</w:t>
      </w:r>
      <w:r w:rsidR="00AE11C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ereador </w:t>
      </w:r>
      <w:r w:rsidR="00E7066B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Donizete Martins </w:t>
      </w:r>
      <w:r w:rsidR="000868F2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Aguiar cumprimenta a todos</w:t>
      </w:r>
      <w:r w:rsidR="000A7E4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B031E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questiona </w:t>
      </w:r>
      <w:r w:rsidR="000A7E4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 a</w:t>
      </w:r>
      <w:r w:rsidR="008660C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="0025566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8371A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cir</w:t>
      </w:r>
      <w:r w:rsidR="0025566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</w:t>
      </w:r>
      <w:r w:rsidR="00E8371A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rgia</w:t>
      </w:r>
      <w:r w:rsidR="0068643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 </w:t>
      </w:r>
      <w:r w:rsidR="00E8371A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não </w:t>
      </w:r>
      <w:r w:rsidR="000868F2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realizadas</w:t>
      </w:r>
      <w:r w:rsidR="006B031E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são pagas aos</w:t>
      </w:r>
      <w:r w:rsidR="000868F2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médicos</w:t>
      </w:r>
      <w:r w:rsidR="00AB0814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68643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B031E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lhe </w:t>
      </w:r>
      <w:r w:rsidR="000A7E4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sendo</w:t>
      </w:r>
      <w:r w:rsidR="0068643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B031E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respondido </w:t>
      </w:r>
      <w:r w:rsidR="000A7E4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que</w:t>
      </w:r>
      <w:r w:rsidR="0068643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B031E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</w:t>
      </w:r>
      <w:r w:rsidR="000A7E4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não</w:t>
      </w:r>
      <w:r w:rsidR="0068643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B031E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sendo realizadas, não há repasse dos valores correspondentes pela Prefeitura Municipal de Lima Duart</w:t>
      </w:r>
      <w:r w:rsidR="0068643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e.</w:t>
      </w:r>
      <w:r w:rsidR="002A1BB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921BE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</w:t>
      </w:r>
      <w:r w:rsidR="000A7E4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uestiona o motivo da</w:t>
      </w:r>
      <w:r w:rsidR="003E2E2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Santa Casa </w:t>
      </w:r>
      <w:r w:rsidR="000A7E4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ter </w:t>
      </w:r>
      <w:r w:rsidR="003E2E2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fic</w:t>
      </w:r>
      <w:r w:rsidR="000A7E4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ado</w:t>
      </w:r>
      <w:r w:rsidR="003E2E2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tanto tempo sem realizar </w:t>
      </w:r>
      <w:r w:rsidR="000A7E4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</w:t>
      </w:r>
      <w:r w:rsidR="003E2E2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aio X</w:t>
      </w:r>
      <w:r w:rsidR="00B921BE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3E2E2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921BE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="003E2E2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921BE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="003E2E2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dvogada</w:t>
      </w:r>
      <w:r w:rsidR="0068643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921BE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pontua que esta </w:t>
      </w:r>
      <w:r w:rsidR="003E2E2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</w:t>
      </w:r>
      <w:r w:rsidR="004D700F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ção vir</w:t>
      </w:r>
      <w:r w:rsidR="00B921BE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</w:t>
      </w:r>
      <w:r w:rsidR="004D700F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E2E2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mais </w:t>
      </w:r>
      <w:r w:rsidR="00B921BE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à</w:t>
      </w:r>
      <w:r w:rsidR="003E2E2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frente</w:t>
      </w:r>
      <w:r w:rsidR="003B7B6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no segundo tópico da apresentação</w:t>
      </w:r>
      <w:r w:rsidR="00B921BE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Com a palavra a V</w:t>
      </w:r>
      <w:r w:rsidR="003E2E2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ereadora Fabiana da Silva Souza cumprimenta a todos</w:t>
      </w:r>
      <w:r w:rsidR="004D700F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0A7E4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</w:t>
      </w:r>
      <w:r w:rsidR="004D700F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921BE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questiona </w:t>
      </w:r>
      <w:r w:rsidR="000A7E4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se </w:t>
      </w:r>
      <w:r w:rsidR="00B921BE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Santa Casa recebeu</w:t>
      </w:r>
      <w:r w:rsidR="0068643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E2E2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 valor do </w:t>
      </w:r>
      <w:r w:rsidR="00B921BE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="003E2E2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Valora Minas</w:t>
      </w:r>
      <w:r w:rsidR="00B921BE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="00AE52AC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68643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921BE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É respondido</w:t>
      </w:r>
      <w:r w:rsidR="003E2E2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que</w:t>
      </w:r>
      <w:r w:rsidR="0025566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921BE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será objeto de esclarecimento em tópico a ser apresentado</w:t>
      </w:r>
      <w:r w:rsidR="0068643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B921BE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 a palavra, o V</w:t>
      </w:r>
      <w:r w:rsidR="001D12E2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ereador Josimar Oliveira Campos</w:t>
      </w:r>
      <w:r w:rsidR="0068643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0A7E4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921BE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informa </w:t>
      </w:r>
      <w:r w:rsidR="000A7E4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que deseja saber q</w:t>
      </w:r>
      <w:r w:rsidR="00877B3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ual</w:t>
      </w:r>
      <w:r w:rsidR="008C505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val</w:t>
      </w:r>
      <w:r w:rsidR="000A7E4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 atual da d</w:t>
      </w:r>
      <w:r w:rsidR="00B921BE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í</w:t>
      </w:r>
      <w:r w:rsidR="000A7E4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vida </w:t>
      </w:r>
      <w:r w:rsidR="00B921BE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 instituição com </w:t>
      </w:r>
      <w:r w:rsidR="000A7E4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 médicos.</w:t>
      </w:r>
      <w:r w:rsidR="0068643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É</w:t>
      </w:r>
      <w:r w:rsidR="00877B3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informado </w:t>
      </w:r>
      <w:r w:rsidR="008C505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que eles estão sem receber o valor das internações, </w:t>
      </w:r>
      <w:r w:rsidR="003267C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aproximadamente</w:t>
      </w:r>
      <w:r w:rsidR="00FF39D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E52AC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no importe </w:t>
      </w:r>
      <w:r w:rsidR="00B921BE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</w:t>
      </w:r>
      <w:r w:rsidR="008C505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R$</w:t>
      </w:r>
      <w:r w:rsidR="001D213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C505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30.000,00</w:t>
      </w:r>
      <w:r w:rsidR="00DC2D9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FF39D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É concedida a palavra ao </w:t>
      </w:r>
      <w:r w:rsidR="002B3A0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</w:t>
      </w:r>
      <w:r w:rsidR="00FB4F2E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ereador </w:t>
      </w:r>
      <w:r w:rsidR="00B921BE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José </w:t>
      </w:r>
      <w:proofErr w:type="spellStart"/>
      <w:r w:rsidR="00FB4F2E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Guilhermando</w:t>
      </w:r>
      <w:proofErr w:type="spellEnd"/>
      <w:r w:rsidR="00FB4F2E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Andrade Novaes,</w:t>
      </w:r>
      <w:r w:rsidR="00877B3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B4F2E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agradece a presença de todos, </w:t>
      </w:r>
      <w:r w:rsidR="00877B3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 fala que </w:t>
      </w:r>
      <w:r w:rsidR="00FB4F2E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é preciso melhor</w:t>
      </w:r>
      <w:r w:rsidR="000A7E4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 </w:t>
      </w:r>
      <w:r w:rsidR="008660C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</w:t>
      </w:r>
      <w:r w:rsidR="00FB4F2E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repasses</w:t>
      </w:r>
      <w:r w:rsidR="008101CA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FF39D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É concedida a palavra ao </w:t>
      </w:r>
      <w:r w:rsidR="001D213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</w:t>
      </w:r>
      <w:r w:rsidR="00FF39D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ereador </w:t>
      </w:r>
      <w:r w:rsidR="00FB4F2E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Ronaldo Alves Rodrigues</w:t>
      </w:r>
      <w:r w:rsidR="00FF39D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8965D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cumprimenta a todos</w:t>
      </w:r>
      <w:r w:rsidR="00FF39D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877B3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fala que é </w:t>
      </w:r>
      <w:r w:rsidR="00A111D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dif</w:t>
      </w:r>
      <w:r w:rsidR="00877B3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ícil</w:t>
      </w:r>
      <w:r w:rsidR="00A111D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660C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="00A111D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médico trabalhar por 12</w:t>
      </w:r>
      <w:r w:rsidR="00F8544B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1277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horas</w:t>
      </w:r>
      <w:r w:rsidR="00A111D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660C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</w:t>
      </w:r>
      <w:r w:rsidR="0011277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8660C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77B3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com a </w:t>
      </w:r>
      <w:r w:rsidR="004E7C4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falta de cirurgia </w:t>
      </w:r>
      <w:r w:rsidR="00877B3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="00A111D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população</w:t>
      </w:r>
      <w:r w:rsidR="00877B3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sai</w:t>
      </w:r>
      <w:r w:rsidR="004E7C4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660C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muito </w:t>
      </w:r>
      <w:r w:rsidR="00A111D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prejudicada</w:t>
      </w:r>
      <w:r w:rsidR="004E7C4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B6340A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1277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 </w:t>
      </w:r>
      <w:r w:rsidR="001D213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</w:t>
      </w:r>
      <w:r w:rsidR="007C736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residente da Câmara</w:t>
      </w:r>
      <w:r w:rsidR="0011277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1D213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</w:t>
      </w:r>
      <w:r w:rsidR="0011277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ereador</w:t>
      </w:r>
      <w:r w:rsidR="007C736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</w:t>
      </w:r>
      <w:r w:rsidR="0011277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</w:t>
      </w:r>
      <w:r w:rsidR="007C736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bio Pereira Vieira</w:t>
      </w:r>
      <w:r w:rsidR="00FF39D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11277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questiona se </w:t>
      </w:r>
      <w:r w:rsidR="0011277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a</w:t>
      </w:r>
      <w:r w:rsidR="007C736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Santa Casa teve algum custo com a Covid nos últimos </w:t>
      </w:r>
      <w:r w:rsidR="00FF39D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meses. É </w:t>
      </w:r>
      <w:r w:rsidR="008660C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respond</w:t>
      </w:r>
      <w:r w:rsidR="008561E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ido</w:t>
      </w:r>
      <w:r w:rsidR="007C736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que a entidade não é especialista em Covid, qu</w:t>
      </w:r>
      <w:r w:rsidR="008660C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ando</w:t>
      </w:r>
      <w:r w:rsidR="007C736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há algum caso positivo grave é solicitad</w:t>
      </w:r>
      <w:r w:rsidR="00F8544B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="007C736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vaga para transferência</w:t>
      </w:r>
      <w:r w:rsidR="00FF39D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1277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 cidade de </w:t>
      </w:r>
      <w:r w:rsidR="007C736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Juiz de Fora. </w:t>
      </w:r>
      <w:r w:rsidR="0047103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</w:t>
      </w:r>
      <w:r w:rsidR="0011277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="0047103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dvogada</w:t>
      </w:r>
      <w:r w:rsidR="00FF39D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1277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 instituição </w:t>
      </w:r>
      <w:r w:rsidR="00E02D92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termina </w:t>
      </w:r>
      <w:r w:rsidR="0011277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sua apresentação informando que</w:t>
      </w:r>
      <w:r w:rsidR="00FF39D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1277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foram repassados a Santa Casa, no ano de 2021, o </w:t>
      </w:r>
      <w:r w:rsidR="0047103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valor de R$</w:t>
      </w:r>
      <w:r w:rsidR="001D213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7638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</w:t>
      </w:r>
      <w:r w:rsidR="0047103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69</w:t>
      </w:r>
      <w:r w:rsidR="0027638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="0047103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.000,00</w:t>
      </w:r>
      <w:r w:rsidR="00AE52AC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FF39D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1277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 valor de</w:t>
      </w:r>
      <w:r w:rsidR="0027638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R$</w:t>
      </w:r>
      <w:r w:rsidR="001D213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7638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2.700.000,00 no ano de 2022 e</w:t>
      </w:r>
      <w:r w:rsidR="0011277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o valor de </w:t>
      </w:r>
      <w:r w:rsidR="0027638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R$</w:t>
      </w:r>
      <w:r w:rsidR="001D213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7638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1.200.000,00 no ano de 2023.</w:t>
      </w:r>
      <w:r w:rsidR="00FF39D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É concedida a palavra </w:t>
      </w:r>
      <w:r w:rsidR="0011277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ao </w:t>
      </w:r>
      <w:r w:rsidR="00D2397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senhor Luciano</w:t>
      </w:r>
      <w:r w:rsidR="00DF7014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Pereira Correa</w:t>
      </w:r>
      <w:r w:rsidR="00D2397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Assessor Contábil e especialista do Terceiro Setor</w:t>
      </w:r>
      <w:r w:rsidR="007F04C9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8544B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</w:t>
      </w:r>
      <w:r w:rsidR="00FF39D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 </w:t>
      </w:r>
      <w:r w:rsidR="0011277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após cumprimentos,</w:t>
      </w:r>
      <w:r w:rsidR="00FF39D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1277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inicia </w:t>
      </w:r>
      <w:r w:rsidR="007F04C9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apresentação da parte contábil</w:t>
      </w:r>
      <w:r w:rsidR="00FF39D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9D110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explica</w:t>
      </w:r>
      <w:r w:rsidR="008660C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ndo </w:t>
      </w:r>
      <w:r w:rsidR="009D110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os valores recebidos </w:t>
      </w:r>
      <w:r w:rsidR="00DD40C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título de Emenda Parlamentar e informa que</w:t>
      </w:r>
      <w:r w:rsidR="00FF39D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D40C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referidos valores só </w:t>
      </w:r>
      <w:r w:rsidR="009D110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pode</w:t>
      </w:r>
      <w:r w:rsidR="00DD40C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</w:t>
      </w:r>
      <w:r w:rsidR="009D110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ser usad</w:t>
      </w:r>
      <w:r w:rsidR="00DD40C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</w:t>
      </w:r>
      <w:r w:rsidR="009D110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para determinado fim</w:t>
      </w:r>
      <w:r w:rsidR="00F8544B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DD40C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 que</w:t>
      </w:r>
      <w:r w:rsidR="009D110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D40C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ainda </w:t>
      </w:r>
      <w:r w:rsidR="009D110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que a instituição tenha alguma dívida, </w:t>
      </w:r>
      <w:r w:rsidR="00AC7D1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="009D110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valor não pode ser usado</w:t>
      </w:r>
      <w:r w:rsidR="00FF39D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FF0B8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D40C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Explica </w:t>
      </w:r>
      <w:r w:rsidR="00FF0B8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sobre as receitas eventuais, que são</w:t>
      </w:r>
      <w:r w:rsidR="000A137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os</w:t>
      </w:r>
      <w:r w:rsidR="00FF0B8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leilões, eventos beneficentes</w:t>
      </w:r>
      <w:r w:rsidR="000A137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 fala que</w:t>
      </w:r>
      <w:r w:rsidR="00F8544B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r w:rsidR="00DF7014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Santa Casa precisa de investimento</w:t>
      </w:r>
      <w:r w:rsidR="00F8544B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="000A137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DF7014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aprimorar o centro cirúrgico e diversas coisas exigidas pela vigilância</w:t>
      </w:r>
      <w:r w:rsidR="00DD40C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sanitária</w:t>
      </w:r>
      <w:r w:rsidR="00DF7014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DD40C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É concedida a</w:t>
      </w:r>
      <w:r w:rsidR="00FF39D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47879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palavra</w:t>
      </w:r>
      <w:r w:rsidR="00DD40C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</w:t>
      </w:r>
      <w:r w:rsidR="00DE55D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 Procurador Geral</w:t>
      </w:r>
      <w:r w:rsidR="00FF39D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D40C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 Município</w:t>
      </w:r>
      <w:r w:rsidR="00DE55D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DD40C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Dr. </w:t>
      </w:r>
      <w:r w:rsidR="00DE55D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Pedro Vitor Oliveira Souza</w:t>
      </w:r>
      <w:r w:rsidR="00D87C7A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D40C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que, após cumprimentos</w:t>
      </w:r>
      <w:r w:rsidR="00D87C7A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0A137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D40C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</w:t>
      </w:r>
      <w:r w:rsidR="00FF39D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</w:t>
      </w:r>
      <w:r w:rsidR="0063423C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ue algumas especialidades estão em falta </w:t>
      </w:r>
      <w:r w:rsidR="00DD40C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pelo baixo</w:t>
      </w:r>
      <w:r w:rsidR="00FF39D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3423C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valor que recebem</w:t>
      </w:r>
      <w:r w:rsidR="00FF39D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que</w:t>
      </w:r>
      <w:r w:rsidR="00DD40C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apesar de </w:t>
      </w:r>
      <w:r w:rsidR="000A137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faze</w:t>
      </w:r>
      <w:r w:rsidR="00DD40C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</w:t>
      </w:r>
      <w:r w:rsidR="000A137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 </w:t>
      </w:r>
      <w:r w:rsidR="0063423C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pesquisa de mercado </w:t>
      </w:r>
      <w:r w:rsidR="00DD40C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 intuito de</w:t>
      </w:r>
      <w:r w:rsidR="00FF39D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3423C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incrementar </w:t>
      </w:r>
      <w:r w:rsidR="00DD40C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os </w:t>
      </w:r>
      <w:r w:rsidR="0063423C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valores e</w:t>
      </w:r>
      <w:r w:rsidR="00DD40C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assim tentar</w:t>
      </w:r>
      <w:r w:rsidR="0063423C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atrair</w:t>
      </w:r>
      <w:r w:rsidR="00FF39D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D40C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referidos </w:t>
      </w:r>
      <w:r w:rsidR="0063423C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profissionais</w:t>
      </w:r>
      <w:r w:rsidR="00DD40C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ainda não foi possível atraí-los.</w:t>
      </w:r>
      <w:r w:rsidR="00CD1BC9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D40C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="00FF39D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</w:t>
      </w:r>
      <w:r w:rsidR="00FF04EB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dvogada</w:t>
      </w:r>
      <w:r w:rsidR="00FF39D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 </w:t>
      </w:r>
      <w:r w:rsidR="00DD40C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instituição informa</w:t>
      </w:r>
      <w:r w:rsidR="00FF39D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F04EB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que </w:t>
      </w:r>
      <w:r w:rsidR="00BE08D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Emenda </w:t>
      </w:r>
      <w:r w:rsidR="00DD40C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Parlamentar </w:t>
      </w:r>
      <w:r w:rsidR="00BE08D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não cobre a folha</w:t>
      </w:r>
      <w:r w:rsidR="00DD40C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pagamento</w:t>
      </w:r>
      <w:r w:rsidR="00BE08D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que quando se fala em fechamento da Santa Casa, </w:t>
      </w:r>
      <w:r w:rsidR="000A137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significa </w:t>
      </w:r>
      <w:r w:rsidR="00BE08D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iniciar um CNPJ municipal, </w:t>
      </w:r>
      <w:r w:rsidR="000A137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 com isso seria</w:t>
      </w:r>
      <w:r w:rsidR="00BE08D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necessário retirar o nome “Santa Casa”, por questões jurídicas de municipalização. </w:t>
      </w:r>
      <w:r w:rsidR="00F8544B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Continuando</w:t>
      </w:r>
      <w:r w:rsidR="00BE08D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o </w:t>
      </w:r>
      <w:r w:rsidR="00F8544B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</w:t>
      </w:r>
      <w:r w:rsidR="00BE08D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rocurador </w:t>
      </w:r>
      <w:r w:rsidR="00F8544B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</w:t>
      </w:r>
      <w:r w:rsidR="00BE08D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eral</w:t>
      </w:r>
      <w:r w:rsidR="00F8544B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FF39D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B504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informa </w:t>
      </w:r>
      <w:r w:rsidR="00BE08D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que um problema enfrentado pela Prefeitura e Santa Casa </w:t>
      </w:r>
      <w:r w:rsidR="00F8544B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é</w:t>
      </w:r>
      <w:r w:rsidR="00BE08D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precificação dos serviços, </w:t>
      </w:r>
      <w:r w:rsidR="00F8544B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onde</w:t>
      </w:r>
      <w:r w:rsidR="00BE08D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r w:rsidR="006B504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</w:t>
      </w:r>
      <w:r w:rsidR="00BE08D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refeita deixou clar</w:t>
      </w:r>
      <w:r w:rsidR="00F8544B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="00BE08D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8544B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="00BE08D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interesse em pagar pelos serviços prestados pela entidade. </w:t>
      </w:r>
      <w:r w:rsidR="005F6ED2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</w:t>
      </w:r>
      <w:r w:rsidR="005A7909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="005F6ED2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deseja que a situação seja resolvida. </w:t>
      </w:r>
      <w:r w:rsidR="006B504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</w:t>
      </w:r>
      <w:r w:rsidR="005A7909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palavra</w:t>
      </w:r>
      <w:r w:rsidR="001D213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B504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é concedida ao </w:t>
      </w:r>
      <w:r w:rsidR="005A7909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</w:t>
      </w:r>
      <w:r w:rsidR="006B504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="005A7909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Prefeito</w:t>
      </w:r>
      <w:r w:rsidR="006B504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5A7909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senhor Geraldo Gomes de Souz</w:t>
      </w:r>
      <w:r w:rsidR="00AC7D1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="006B504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5A7909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561E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que </w:t>
      </w:r>
      <w:r w:rsidR="005A7909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cumprimenta a todos e diz </w:t>
      </w:r>
      <w:r w:rsidR="00AC7D1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que é </w:t>
      </w:r>
      <w:r w:rsidR="005A7909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um prazer falar da Santa Casa</w:t>
      </w:r>
      <w:r w:rsidR="00AC7D1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pois</w:t>
      </w:r>
      <w:r w:rsidR="005A7909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nunca teve reclamações durante seu mandato, </w:t>
      </w:r>
      <w:r w:rsidR="008561E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 </w:t>
      </w:r>
      <w:r w:rsidR="00AC7D1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ressalta </w:t>
      </w:r>
      <w:r w:rsidR="008561E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que é importante </w:t>
      </w:r>
      <w:r w:rsidR="00AC7D1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="005A7909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diálogo, pois </w:t>
      </w:r>
      <w:r w:rsidR="00AC7D10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foi assim que</w:t>
      </w:r>
      <w:r w:rsidR="005A7909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entidade cresceu</w:t>
      </w:r>
      <w:r w:rsidR="007C7FCA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CD1BC9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B504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palavra é concedida a senhora</w:t>
      </w:r>
      <w:r w:rsidR="005A7909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Dalva Delgado Moreira, conselheira da Santa Casa,</w:t>
      </w:r>
      <w:r w:rsidR="008561E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B504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que informa</w:t>
      </w:r>
      <w:r w:rsidR="00FF39D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</w:t>
      </w:r>
      <w:r w:rsidR="008561E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ue</w:t>
      </w:r>
      <w:r w:rsidR="004231F9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não concorda com a municipalização e pede</w:t>
      </w:r>
      <w:r w:rsidR="00A35A65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231F9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que</w:t>
      </w:r>
      <w:r w:rsidR="00A35A65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r w:rsidR="001D213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</w:t>
      </w:r>
      <w:r w:rsidR="00A35A65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refeita</w:t>
      </w:r>
      <w:r w:rsidR="004231F9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assine o contrato. </w:t>
      </w:r>
      <w:r w:rsidR="006B504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palavra é concedida a E</w:t>
      </w:r>
      <w:r w:rsidR="00DF4EE4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xcelentíssima </w:t>
      </w:r>
      <w:r w:rsidR="006B504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Senhora </w:t>
      </w:r>
      <w:r w:rsidR="00A35A65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</w:t>
      </w:r>
      <w:r w:rsidR="00DF4EE4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refeita</w:t>
      </w:r>
      <w:r w:rsidR="006B504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DF4EE4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Elenice Pereira Delgado Santelli</w:t>
      </w:r>
      <w:r w:rsidR="006B504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FF39D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F4EE4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que </w:t>
      </w:r>
      <w:r w:rsidR="006B504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informa que </w:t>
      </w:r>
      <w:r w:rsidR="00DF4EE4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 contrato deve ser assinado</w:t>
      </w:r>
      <w:r w:rsidR="008561E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pela</w:t>
      </w:r>
      <w:r w:rsidR="00A35A65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F4EE4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Santa Casa. </w:t>
      </w:r>
      <w:r w:rsidR="006B504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palavra é concedida</w:t>
      </w:r>
      <w:r w:rsidR="00FF39D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B504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="00F35A34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 senhor Joao Batista da Fonseca, cidadão </w:t>
      </w:r>
      <w:proofErr w:type="spellStart"/>
      <w:r w:rsidR="00F35A34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limaduartino</w:t>
      </w:r>
      <w:proofErr w:type="spellEnd"/>
      <w:r w:rsidR="006B504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que</w:t>
      </w:r>
      <w:r w:rsidR="00FF39D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F35A34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cumprimenta a todos, </w:t>
      </w:r>
      <w:r w:rsidR="008561E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fala que é</w:t>
      </w:r>
      <w:r w:rsidR="00F35A34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contra o fechamento da Santa Casa,</w:t>
      </w:r>
      <w:r w:rsidR="00A35A65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561E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que é</w:t>
      </w:r>
      <w:r w:rsidR="00F35A34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necessário </w:t>
      </w:r>
      <w:r w:rsidR="008561E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chegar a</w:t>
      </w:r>
      <w:r w:rsidR="00F35A34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um acordo</w:t>
      </w:r>
      <w:r w:rsidR="003217BA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po</w:t>
      </w:r>
      <w:r w:rsidR="00A35A65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rque</w:t>
      </w:r>
      <w:r w:rsidR="003217BA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é vergonhoso </w:t>
      </w:r>
      <w:r w:rsidR="00A35A65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esta briga</w:t>
      </w:r>
      <w:r w:rsidR="003217BA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entre entidade e prefeitura. </w:t>
      </w:r>
      <w:r w:rsidR="006B504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palavra é concedida ao</w:t>
      </w:r>
      <w:r w:rsidR="006533F9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B504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Dr.</w:t>
      </w:r>
      <w:r w:rsidR="006533F9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Henrique, m</w:t>
      </w:r>
      <w:r w:rsidR="00A35A65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é</w:t>
      </w:r>
      <w:r w:rsidR="006533F9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dico da Santa Casa</w:t>
      </w:r>
      <w:r w:rsidR="00FF39D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8561E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que </w:t>
      </w:r>
      <w:r w:rsidR="006B504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</w:t>
      </w:r>
      <w:r w:rsidR="00FF39D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B504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sua preocupação quanto a </w:t>
      </w:r>
      <w:r w:rsidR="00C26E0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insegurança dos funcionário</w:t>
      </w:r>
      <w:r w:rsidR="008561E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s, </w:t>
      </w:r>
      <w:r w:rsidR="006B504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que </w:t>
      </w:r>
      <w:r w:rsidR="00C26E0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nã</w:t>
      </w:r>
      <w:r w:rsidR="008561E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="00C26E0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recebe pelas</w:t>
      </w:r>
      <w:r w:rsidR="00877B3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26E0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internações </w:t>
      </w:r>
      <w:r w:rsidR="008561E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 </w:t>
      </w:r>
      <w:r w:rsidR="00C26E0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há outros funcionários que dependem deste pagamento e </w:t>
      </w:r>
      <w:r w:rsidR="00A35A65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também </w:t>
      </w:r>
      <w:r w:rsidR="00C26E0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estão sem receber</w:t>
      </w:r>
      <w:r w:rsidR="006B504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que não possuem</w:t>
      </w:r>
      <w:r w:rsidR="00FF39D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35A65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garantia de nada</w:t>
      </w:r>
      <w:r w:rsidR="001A498C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6B504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 </w:t>
      </w:r>
      <w:r w:rsidR="00C26E0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 sentem</w:t>
      </w:r>
      <w:r w:rsidR="00FF39D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26E0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perdidos</w:t>
      </w:r>
      <w:r w:rsidR="001A498C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 decepcionados com a forma que vem sendo tratados. </w:t>
      </w:r>
      <w:r w:rsidR="006B504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palavra é concedida ao V</w:t>
      </w:r>
      <w:r w:rsidR="003602EB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ereador Josimar de Oliveira Campos, </w:t>
      </w:r>
      <w:r w:rsidR="00A35A65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que</w:t>
      </w:r>
      <w:r w:rsidR="008561E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diz, que</w:t>
      </w:r>
      <w:r w:rsidR="003602EB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com base em todas as explanações </w:t>
      </w:r>
      <w:r w:rsidR="008561E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é</w:t>
      </w:r>
      <w:r w:rsidR="00A35A65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contra</w:t>
      </w:r>
      <w:r w:rsidR="003602EB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municipalização da Santa Casa</w:t>
      </w:r>
      <w:r w:rsidR="008561E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3602EB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que precisa di</w:t>
      </w:r>
      <w:r w:rsidR="00A35A65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</w:t>
      </w:r>
      <w:r w:rsidR="003602EB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logo entre </w:t>
      </w:r>
      <w:r w:rsidR="00A35A65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ambas as partes</w:t>
      </w:r>
      <w:r w:rsidR="008561E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3602EB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B504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palavra é concedida ao V</w:t>
      </w:r>
      <w:r w:rsidR="003602EB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ereador Edson Lima Campos</w:t>
      </w:r>
      <w:r w:rsidR="006B504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que informa</w:t>
      </w:r>
      <w:r w:rsidR="00FF39D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602EB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que toda mudança causa insegurança</w:t>
      </w:r>
      <w:r w:rsidR="00FF39D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6B504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palavra é</w:t>
      </w:r>
      <w:r w:rsidR="00FF39D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B504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concedida ao </w:t>
      </w:r>
      <w:r w:rsidR="00FF39D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</w:t>
      </w:r>
      <w:r w:rsidR="00CA1824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ereador José </w:t>
      </w:r>
      <w:proofErr w:type="spellStart"/>
      <w:r w:rsidR="00CA1824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Guilhermando</w:t>
      </w:r>
      <w:proofErr w:type="spellEnd"/>
      <w:r w:rsidR="00CA1824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Andrade Novaes, que </w:t>
      </w:r>
      <w:r w:rsidR="006B504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</w:t>
      </w:r>
      <w:r w:rsidR="008561E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que</w:t>
      </w:r>
      <w:r w:rsidR="00CA1824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população </w:t>
      </w:r>
      <w:r w:rsidR="008561E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deve ser</w:t>
      </w:r>
      <w:r w:rsidR="00CA1824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atendida com máxima excelência, </w:t>
      </w:r>
      <w:r w:rsidR="006B504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qu</w:t>
      </w:r>
      <w:r w:rsidR="00FF39D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</w:t>
      </w:r>
      <w:r w:rsidR="008561E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é um</w:t>
      </w:r>
      <w:r w:rsidR="00CA1824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absurdo</w:t>
      </w:r>
      <w:r w:rsidR="008561E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os</w:t>
      </w:r>
      <w:r w:rsidR="00CA1824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médicos trabalharem sem recebe</w:t>
      </w:r>
      <w:r w:rsidR="008561E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</w:t>
      </w:r>
      <w:r w:rsidR="00CA1824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CD1BC9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B504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palavra é concedida ao </w:t>
      </w:r>
      <w:r w:rsidR="001D213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</w:t>
      </w:r>
      <w:r w:rsidR="00A0554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ereador Ronaldo Alves Rodrigues</w:t>
      </w:r>
      <w:r w:rsidR="006B504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que informa </w:t>
      </w:r>
      <w:r w:rsidR="0073765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que </w:t>
      </w:r>
      <w:r w:rsidR="00FD1CD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será </w:t>
      </w:r>
      <w:r w:rsidR="008561E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muito difícil se </w:t>
      </w:r>
      <w:r w:rsidR="00FD1CD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Santa </w:t>
      </w:r>
      <w:r w:rsidR="0073765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</w:t>
      </w:r>
      <w:r w:rsidR="00FD1CD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asa fech</w:t>
      </w:r>
      <w:r w:rsidR="008561E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</w:t>
      </w:r>
      <w:r w:rsidR="0073765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561E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="0073765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 portas</w:t>
      </w:r>
      <w:r w:rsidR="00FD1CD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 todos </w:t>
      </w:r>
      <w:r w:rsidR="00737656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precis</w:t>
      </w:r>
      <w:r w:rsidR="008561E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arem </w:t>
      </w:r>
      <w:r w:rsidR="00FD1CD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ir para outra cidade</w:t>
      </w:r>
      <w:r w:rsidR="008561E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FD1CD1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B504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palavra é concedida a </w:t>
      </w:r>
      <w:r w:rsidR="001D213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</w:t>
      </w:r>
      <w:r w:rsidR="00DD16C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ereadora Fabiana da Silva Souza, </w:t>
      </w:r>
      <w:r w:rsidR="008561E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que se diz</w:t>
      </w:r>
      <w:r w:rsidR="00DD16C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561E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="00DD16C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ndigna</w:t>
      </w:r>
      <w:r w:rsidR="008561E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</w:t>
      </w:r>
      <w:r w:rsidR="00DD16C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561E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</w:t>
      </w:r>
      <w:r w:rsidR="00DD16C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forma </w:t>
      </w:r>
      <w:r w:rsidR="008561E7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que </w:t>
      </w:r>
      <w:r w:rsidR="00DD16C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vem sendo tratado</w:t>
      </w:r>
      <w:r w:rsidR="0092576C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este</w:t>
      </w:r>
      <w:r w:rsidR="00DD16C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assunto, </w:t>
      </w:r>
      <w:r w:rsidR="006B504D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informa que </w:t>
      </w:r>
      <w:r w:rsidR="0092576C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</w:t>
      </w:r>
      <w:r w:rsidR="00DD16C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Prefeitura e Santa Casa não chegam a um acordo</w:t>
      </w:r>
      <w:r w:rsidR="0092576C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que esta luta já vem </w:t>
      </w:r>
      <w:r w:rsidR="005E089F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de </w:t>
      </w:r>
      <w:r w:rsidR="0092576C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um bom tempo. </w:t>
      </w:r>
      <w:r w:rsidR="00B1229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 </w:t>
      </w:r>
      <w:r w:rsidR="001D213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</w:t>
      </w:r>
      <w:r w:rsidR="00C42252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ereador</w:t>
      </w:r>
      <w:r w:rsidR="005E089F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Fá</w:t>
      </w:r>
      <w:r w:rsidR="00B1229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bio Pereira Vieira</w:t>
      </w:r>
      <w:r w:rsidR="005E089F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B1229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2576C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fala que</w:t>
      </w:r>
      <w:r w:rsidR="005E089F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Câmara Municipal </w:t>
      </w:r>
      <w:r w:rsidR="0092576C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está </w:t>
      </w:r>
      <w:r w:rsidR="00B1229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no meio desta discussão, </w:t>
      </w:r>
      <w:r w:rsidR="0092576C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que</w:t>
      </w:r>
      <w:r w:rsidR="00B1229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53BC3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é </w:t>
      </w:r>
      <w:r w:rsidR="00B1229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necessário que os jurídicos se unam para conversar a respeito e chegar em </w:t>
      </w:r>
      <w:r w:rsidR="00653BC3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um </w:t>
      </w:r>
      <w:r w:rsidR="00B12298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consenso. </w:t>
      </w:r>
      <w:r w:rsidR="009924C3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Por fim, </w:t>
      </w:r>
      <w:r w:rsidR="009924C3" w:rsidRPr="00616F85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737656" w:rsidRPr="00616F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Presidente da Câmara, </w:t>
      </w:r>
      <w:r w:rsidR="009924C3" w:rsidRPr="00616F85">
        <w:rPr>
          <w:rFonts w:ascii="Times New Roman" w:eastAsia="Times New Roman" w:hAnsi="Times New Roman" w:cs="Times New Roman"/>
          <w:sz w:val="24"/>
          <w:szCs w:val="24"/>
        </w:rPr>
        <w:t xml:space="preserve">finaliza e </w:t>
      </w:r>
      <w:r w:rsidR="00737656" w:rsidRPr="00616F85">
        <w:rPr>
          <w:rFonts w:ascii="Times New Roman" w:eastAsia="Times New Roman" w:hAnsi="Times New Roman" w:cs="Times New Roman"/>
          <w:sz w:val="24"/>
          <w:szCs w:val="24"/>
        </w:rPr>
        <w:t xml:space="preserve">agradece a </w:t>
      </w:r>
      <w:r w:rsidR="009924C3" w:rsidRPr="00616F85">
        <w:rPr>
          <w:rFonts w:ascii="Times New Roman" w:eastAsia="Times New Roman" w:hAnsi="Times New Roman" w:cs="Times New Roman"/>
          <w:sz w:val="24"/>
          <w:szCs w:val="24"/>
        </w:rPr>
        <w:t xml:space="preserve">participação de todos. </w:t>
      </w:r>
      <w:r w:rsidR="00737656" w:rsidRPr="00616F85">
        <w:rPr>
          <w:rFonts w:ascii="Times New Roman" w:eastAsia="Times New Roman" w:hAnsi="Times New Roman" w:cs="Times New Roman"/>
          <w:sz w:val="24"/>
          <w:szCs w:val="24"/>
        </w:rPr>
        <w:t xml:space="preserve">Nada mais havendo a tratar, </w:t>
      </w:r>
      <w:r w:rsidR="005E089F" w:rsidRPr="00616F85">
        <w:rPr>
          <w:rFonts w:ascii="Times New Roman" w:eastAsia="Times New Roman" w:hAnsi="Times New Roman" w:cs="Times New Roman"/>
          <w:sz w:val="24"/>
          <w:szCs w:val="24"/>
        </w:rPr>
        <w:t>encerra</w:t>
      </w:r>
      <w:r w:rsidR="009924C3" w:rsidRPr="00616F85">
        <w:rPr>
          <w:rFonts w:ascii="Times New Roman" w:eastAsia="Times New Roman" w:hAnsi="Times New Roman" w:cs="Times New Roman"/>
          <w:sz w:val="24"/>
          <w:szCs w:val="24"/>
        </w:rPr>
        <w:t>-se a</w:t>
      </w:r>
      <w:r w:rsidR="00737656" w:rsidRPr="00616F85">
        <w:rPr>
          <w:rFonts w:ascii="Times New Roman" w:eastAsia="Times New Roman" w:hAnsi="Times New Roman" w:cs="Times New Roman"/>
          <w:sz w:val="24"/>
          <w:szCs w:val="24"/>
        </w:rPr>
        <w:t xml:space="preserve"> audiência</w:t>
      </w:r>
      <w:r w:rsidR="009924C3" w:rsidRPr="00616F85">
        <w:rPr>
          <w:rFonts w:ascii="Times New Roman" w:eastAsia="Times New Roman" w:hAnsi="Times New Roman" w:cs="Times New Roman"/>
          <w:sz w:val="24"/>
          <w:szCs w:val="24"/>
        </w:rPr>
        <w:t xml:space="preserve">, lavra-se esta ata que, se conforme, será assinada pelos edis presentes. Lima Duarte, </w:t>
      </w:r>
      <w:r w:rsidR="009924C3" w:rsidRPr="0061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trinta dias do mês de outubro do ano de dois mil e vinte e três. </w:t>
      </w:r>
    </w:p>
    <w:p w14:paraId="7AC6978F" w14:textId="77777777" w:rsidR="00737656" w:rsidRPr="00616F85" w:rsidRDefault="00737656" w:rsidP="00D726B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847AD9" w14:textId="77777777" w:rsidR="00737656" w:rsidRPr="00616F85" w:rsidRDefault="00737656" w:rsidP="00D726B9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GoBack"/>
      <w:bookmarkEnd w:id="0"/>
    </w:p>
    <w:sectPr w:rsidR="00737656" w:rsidRPr="00616F8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8CF36" w14:textId="77777777" w:rsidR="001B7DDE" w:rsidRDefault="001B7DDE" w:rsidP="008561E7">
      <w:pPr>
        <w:spacing w:after="0" w:line="240" w:lineRule="auto"/>
      </w:pPr>
      <w:r>
        <w:separator/>
      </w:r>
    </w:p>
  </w:endnote>
  <w:endnote w:type="continuationSeparator" w:id="0">
    <w:p w14:paraId="2AB31F44" w14:textId="77777777" w:rsidR="001B7DDE" w:rsidRDefault="001B7DDE" w:rsidP="0085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7B498" w14:textId="4543B1F5" w:rsidR="00D726B9" w:rsidRPr="00D726B9" w:rsidRDefault="00172465" w:rsidP="00D726B9">
    <w:pPr>
      <w:pStyle w:val="Rodap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Sede Provisória: </w:t>
    </w:r>
    <w:r w:rsidR="00D726B9" w:rsidRPr="00D726B9">
      <w:rPr>
        <w:rFonts w:ascii="Times New Roman" w:hAnsi="Times New Roman"/>
        <w:sz w:val="16"/>
        <w:szCs w:val="16"/>
      </w:rPr>
      <w:t xml:space="preserve">Praça </w:t>
    </w:r>
    <w:proofErr w:type="spellStart"/>
    <w:r w:rsidR="00D726B9" w:rsidRPr="00D726B9">
      <w:rPr>
        <w:rFonts w:ascii="Times New Roman" w:hAnsi="Times New Roman"/>
        <w:sz w:val="16"/>
        <w:szCs w:val="16"/>
      </w:rPr>
      <w:t>Nominato</w:t>
    </w:r>
    <w:proofErr w:type="spellEnd"/>
    <w:r w:rsidR="00D726B9" w:rsidRPr="00D726B9">
      <w:rPr>
        <w:rFonts w:ascii="Times New Roman" w:hAnsi="Times New Roman"/>
        <w:sz w:val="16"/>
        <w:szCs w:val="16"/>
      </w:rPr>
      <w:t xml:space="preserve"> de Paiva Duque, nº 15 - Centro - CEP 36.140-000 - Lima Duarte - MG</w:t>
    </w:r>
  </w:p>
  <w:p w14:paraId="01F7FE51" w14:textId="77777777" w:rsidR="00D726B9" w:rsidRPr="00D726B9" w:rsidRDefault="00D726B9" w:rsidP="00D726B9">
    <w:pPr>
      <w:pStyle w:val="Rodap"/>
      <w:jc w:val="center"/>
      <w:rPr>
        <w:rFonts w:ascii="Times New Roman" w:hAnsi="Times New Roman"/>
        <w:sz w:val="16"/>
        <w:szCs w:val="16"/>
      </w:rPr>
    </w:pPr>
    <w:r w:rsidRPr="00D726B9">
      <w:rPr>
        <w:rFonts w:ascii="Times New Roman" w:hAnsi="Times New Roman"/>
        <w:sz w:val="16"/>
        <w:szCs w:val="16"/>
      </w:rPr>
      <w:t>Telefax: (32) 9863-4627</w:t>
    </w:r>
  </w:p>
  <w:p w14:paraId="5681D6A3" w14:textId="5D5F1EBE" w:rsidR="00D726B9" w:rsidRPr="00D726B9" w:rsidRDefault="00D726B9" w:rsidP="00D726B9">
    <w:pPr>
      <w:pStyle w:val="Rodap"/>
      <w:jc w:val="center"/>
      <w:rPr>
        <w:rFonts w:ascii="Times New Roman" w:hAnsi="Times New Roman"/>
        <w:sz w:val="16"/>
        <w:szCs w:val="16"/>
      </w:rPr>
    </w:pPr>
    <w:r w:rsidRPr="00D726B9">
      <w:rPr>
        <w:rFonts w:ascii="Times New Roman" w:hAnsi="Times New Roman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53E0C" w14:textId="77777777" w:rsidR="001B7DDE" w:rsidRDefault="001B7DDE" w:rsidP="008561E7">
      <w:pPr>
        <w:spacing w:after="0" w:line="240" w:lineRule="auto"/>
      </w:pPr>
      <w:r>
        <w:separator/>
      </w:r>
    </w:p>
  </w:footnote>
  <w:footnote w:type="continuationSeparator" w:id="0">
    <w:p w14:paraId="1289D0A7" w14:textId="77777777" w:rsidR="001B7DDE" w:rsidRDefault="001B7DDE" w:rsidP="00856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E4364" w14:textId="2846BFF0" w:rsidR="00D726B9" w:rsidRDefault="00D726B9" w:rsidP="00D726B9">
    <w:pPr>
      <w:pStyle w:val="Cabealho"/>
      <w:jc w:val="center"/>
    </w:pPr>
    <w:r w:rsidRPr="00D726B9">
      <w:rPr>
        <w:noProof/>
        <w:lang w:eastAsia="pt-BR"/>
      </w:rPr>
      <w:drawing>
        <wp:inline distT="0" distB="0" distL="0" distR="0" wp14:anchorId="64D54B63" wp14:editId="65BA0B0D">
          <wp:extent cx="3076575" cy="1095375"/>
          <wp:effectExtent l="0" t="0" r="9525" b="9525"/>
          <wp:docPr id="20421644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3E342D" w14:textId="77777777" w:rsidR="00D726B9" w:rsidRPr="00D726B9" w:rsidRDefault="00D726B9" w:rsidP="00D726B9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53"/>
    <w:rsid w:val="00050217"/>
    <w:rsid w:val="0005640C"/>
    <w:rsid w:val="00077564"/>
    <w:rsid w:val="000868F2"/>
    <w:rsid w:val="000A137D"/>
    <w:rsid w:val="000A7E41"/>
    <w:rsid w:val="000E2F4E"/>
    <w:rsid w:val="000F2B2A"/>
    <w:rsid w:val="000F6907"/>
    <w:rsid w:val="00112776"/>
    <w:rsid w:val="0013554C"/>
    <w:rsid w:val="00152CD9"/>
    <w:rsid w:val="00172465"/>
    <w:rsid w:val="001A498C"/>
    <w:rsid w:val="001B7DDE"/>
    <w:rsid w:val="001C2586"/>
    <w:rsid w:val="001D12E2"/>
    <w:rsid w:val="001D2138"/>
    <w:rsid w:val="00255661"/>
    <w:rsid w:val="00271B4C"/>
    <w:rsid w:val="002758FF"/>
    <w:rsid w:val="0027638D"/>
    <w:rsid w:val="002A1BB6"/>
    <w:rsid w:val="002B3A07"/>
    <w:rsid w:val="002D7514"/>
    <w:rsid w:val="002D75FF"/>
    <w:rsid w:val="00310B56"/>
    <w:rsid w:val="003217BA"/>
    <w:rsid w:val="003267C7"/>
    <w:rsid w:val="00326ADD"/>
    <w:rsid w:val="003312A5"/>
    <w:rsid w:val="0034014C"/>
    <w:rsid w:val="003602EB"/>
    <w:rsid w:val="003A36FD"/>
    <w:rsid w:val="003B7B60"/>
    <w:rsid w:val="003C379F"/>
    <w:rsid w:val="003E2E26"/>
    <w:rsid w:val="003E749D"/>
    <w:rsid w:val="00414F76"/>
    <w:rsid w:val="004231F9"/>
    <w:rsid w:val="00471036"/>
    <w:rsid w:val="00482E39"/>
    <w:rsid w:val="00497A95"/>
    <w:rsid w:val="004A5891"/>
    <w:rsid w:val="004A6E84"/>
    <w:rsid w:val="004D6255"/>
    <w:rsid w:val="004D700F"/>
    <w:rsid w:val="004E7C48"/>
    <w:rsid w:val="005008E9"/>
    <w:rsid w:val="005108D3"/>
    <w:rsid w:val="00594491"/>
    <w:rsid w:val="005A7909"/>
    <w:rsid w:val="005B4DB5"/>
    <w:rsid w:val="005E089F"/>
    <w:rsid w:val="005F6ED2"/>
    <w:rsid w:val="00616F85"/>
    <w:rsid w:val="0063423C"/>
    <w:rsid w:val="00640441"/>
    <w:rsid w:val="006528F0"/>
    <w:rsid w:val="006533F9"/>
    <w:rsid w:val="00653BC3"/>
    <w:rsid w:val="00686436"/>
    <w:rsid w:val="006B031E"/>
    <w:rsid w:val="006B504D"/>
    <w:rsid w:val="007117B7"/>
    <w:rsid w:val="00737656"/>
    <w:rsid w:val="00761F0A"/>
    <w:rsid w:val="007C7360"/>
    <w:rsid w:val="007C7FCA"/>
    <w:rsid w:val="007F04C9"/>
    <w:rsid w:val="007F38E3"/>
    <w:rsid w:val="007F7D25"/>
    <w:rsid w:val="008101CA"/>
    <w:rsid w:val="00840AEF"/>
    <w:rsid w:val="008428B6"/>
    <w:rsid w:val="008561E7"/>
    <w:rsid w:val="008660C0"/>
    <w:rsid w:val="00877B37"/>
    <w:rsid w:val="008965D7"/>
    <w:rsid w:val="008C5057"/>
    <w:rsid w:val="009004D8"/>
    <w:rsid w:val="0092576C"/>
    <w:rsid w:val="00932F62"/>
    <w:rsid w:val="00937D72"/>
    <w:rsid w:val="00947293"/>
    <w:rsid w:val="009521BF"/>
    <w:rsid w:val="009924C3"/>
    <w:rsid w:val="009A2BCF"/>
    <w:rsid w:val="009C51C2"/>
    <w:rsid w:val="009D1108"/>
    <w:rsid w:val="009E10D9"/>
    <w:rsid w:val="009E60F0"/>
    <w:rsid w:val="00A05547"/>
    <w:rsid w:val="00A111D8"/>
    <w:rsid w:val="00A26763"/>
    <w:rsid w:val="00A35A65"/>
    <w:rsid w:val="00A64B59"/>
    <w:rsid w:val="00A67266"/>
    <w:rsid w:val="00AB0814"/>
    <w:rsid w:val="00AB1592"/>
    <w:rsid w:val="00AB6728"/>
    <w:rsid w:val="00AC7D10"/>
    <w:rsid w:val="00AE11C7"/>
    <w:rsid w:val="00AE52AC"/>
    <w:rsid w:val="00B12298"/>
    <w:rsid w:val="00B25D20"/>
    <w:rsid w:val="00B36A18"/>
    <w:rsid w:val="00B6340A"/>
    <w:rsid w:val="00B921BE"/>
    <w:rsid w:val="00BD411A"/>
    <w:rsid w:val="00BD58BB"/>
    <w:rsid w:val="00BE08D1"/>
    <w:rsid w:val="00C017B4"/>
    <w:rsid w:val="00C26E07"/>
    <w:rsid w:val="00C30F64"/>
    <w:rsid w:val="00C42252"/>
    <w:rsid w:val="00C6267A"/>
    <w:rsid w:val="00CA1824"/>
    <w:rsid w:val="00CA738A"/>
    <w:rsid w:val="00CD1BC9"/>
    <w:rsid w:val="00D00BB7"/>
    <w:rsid w:val="00D178E5"/>
    <w:rsid w:val="00D23970"/>
    <w:rsid w:val="00D5020D"/>
    <w:rsid w:val="00D66F1E"/>
    <w:rsid w:val="00D726B9"/>
    <w:rsid w:val="00D871DC"/>
    <w:rsid w:val="00D87C7A"/>
    <w:rsid w:val="00DC2D90"/>
    <w:rsid w:val="00DD16C8"/>
    <w:rsid w:val="00DD1A60"/>
    <w:rsid w:val="00DD40C1"/>
    <w:rsid w:val="00DE55DD"/>
    <w:rsid w:val="00DF4EE4"/>
    <w:rsid w:val="00DF7014"/>
    <w:rsid w:val="00E02D92"/>
    <w:rsid w:val="00E1176C"/>
    <w:rsid w:val="00E14E0D"/>
    <w:rsid w:val="00E329DC"/>
    <w:rsid w:val="00E50B5D"/>
    <w:rsid w:val="00E7066B"/>
    <w:rsid w:val="00E7687A"/>
    <w:rsid w:val="00E8371A"/>
    <w:rsid w:val="00EA7155"/>
    <w:rsid w:val="00F11D53"/>
    <w:rsid w:val="00F12485"/>
    <w:rsid w:val="00F35A34"/>
    <w:rsid w:val="00F47879"/>
    <w:rsid w:val="00F70515"/>
    <w:rsid w:val="00F71CCE"/>
    <w:rsid w:val="00F8544B"/>
    <w:rsid w:val="00FB4F2E"/>
    <w:rsid w:val="00FD1CD1"/>
    <w:rsid w:val="00FD462C"/>
    <w:rsid w:val="00FF04EB"/>
    <w:rsid w:val="00FF0B80"/>
    <w:rsid w:val="00FF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FDA1"/>
  <w15:docId w15:val="{F22DC260-E8AD-45E5-B012-F7EF7AB0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61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61E7"/>
  </w:style>
  <w:style w:type="paragraph" w:styleId="Rodap">
    <w:name w:val="footer"/>
    <w:basedOn w:val="Normal"/>
    <w:link w:val="RodapChar"/>
    <w:uiPriority w:val="99"/>
    <w:unhideWhenUsed/>
    <w:rsid w:val="008561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6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1252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Murillo</cp:lastModifiedBy>
  <cp:revision>7</cp:revision>
  <cp:lastPrinted>2024-08-26T17:39:00Z</cp:lastPrinted>
  <dcterms:created xsi:type="dcterms:W3CDTF">2024-08-26T16:49:00Z</dcterms:created>
  <dcterms:modified xsi:type="dcterms:W3CDTF">2024-08-26T17:39:00Z</dcterms:modified>
</cp:coreProperties>
</file>