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8AECD" w14:textId="220BD12F" w:rsidR="00DA1912" w:rsidRPr="004D6324" w:rsidRDefault="00857A9B" w:rsidP="00DA191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Aos dezessete dias do mês de junho do ano de dois mil e vinte e quatro, reúne-se este Legislativo </w:t>
      </w:r>
      <w:r w:rsidR="00CD5D22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Câmara Municipal de Lima Duarte, às dezoito horas e vinte minutos, para a realização da Audiência Pública </w:t>
      </w:r>
      <w:r w:rsidR="00581F28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cujo tema é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“Debate sobre Meio Ambiente, Saneamento e Produção Agropecuária</w:t>
      </w:r>
      <w:r w:rsidR="00107D21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em três vertentes: saneamento máximo e resíduos sólidos, política de fixação das famílias no campo, geração e distribuição de energia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”, sob a presidência do Vereador Fábio Pereira Vieira, que com as palavras de praxe, percebendo haver número regimental, </w:t>
      </w:r>
      <w:r w:rsidRPr="009E2F60">
        <w:rPr>
          <w:rFonts w:ascii="Times New Roman" w:eastAsia="Times New Roman" w:hAnsi="Times New Roman" w:cs="Times New Roman"/>
          <w:sz w:val="24"/>
          <w:szCs w:val="24"/>
        </w:rPr>
        <w:t>declar</w:t>
      </w:r>
      <w:r w:rsidR="008D6893" w:rsidRPr="009E2F6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E2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abertos os trabalhos. Sendo feita cham</w:t>
      </w:r>
      <w:r w:rsidR="009E2F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 é observada a presença dos V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ereadores Donizete Martins Aguiar,</w:t>
      </w:r>
      <w:r w:rsidR="0093133F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Edson Lima Campos,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133F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Fabiana da Silva Souza,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Fábio Júnior da Silva, </w:t>
      </w:r>
      <w:r w:rsidR="0093133F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Fábio Pereira Vieira, José </w:t>
      </w:r>
      <w:proofErr w:type="spellStart"/>
      <w:r w:rsidR="0093133F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Guilhermando</w:t>
      </w:r>
      <w:proofErr w:type="spellEnd"/>
      <w:r w:rsidR="0093133F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Andrade Novaes,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José Jayme Carvalho da Cunha, </w:t>
      </w:r>
      <w:proofErr w:type="spellStart"/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Josimar</w:t>
      </w:r>
      <w:proofErr w:type="spellEnd"/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Oliveira Campos, </w:t>
      </w:r>
      <w:r w:rsidR="0093133F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Ronaldo Alves Rodrigues,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Tadeu Tavares de Matos</w:t>
      </w:r>
      <w:r w:rsidR="0093133F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Thiago Junior da Silva. </w:t>
      </w:r>
      <w:r w:rsidRPr="00E657F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Após pedido de consentimento para transmissão de áudio e imagem em mídias sociais o Presidente</w:t>
      </w:r>
      <w:r w:rsidR="00581F28" w:rsidRPr="00E657F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da Câmara</w:t>
      </w:r>
      <w:r w:rsidRPr="00E657F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9E2F6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Municipal </w:t>
      </w:r>
      <w:r w:rsidRPr="00E657F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cumprimenta a todos os presentes</w:t>
      </w:r>
      <w:r w:rsidR="00581F28" w:rsidRPr="00E657F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e informa que f</w:t>
      </w:r>
      <w:r w:rsidR="0093133F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oram convidados para a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presente reunião, o senhor Frederico Cardoso, representante do Mova,</w:t>
      </w:r>
      <w:r w:rsidR="0093133F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senhora Tamires Almeida, Conselheira e Engenheira do </w:t>
      </w:r>
      <w:r w:rsidR="00581F28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CREA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3133F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senhora Carolina Gonçalves, Diretora do Meio Ambiente da Prefeitura de Rio Pomba e Gerente da </w:t>
      </w:r>
      <w:r w:rsidR="00581F28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Área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Proteção Ambiental</w:t>
      </w:r>
      <w:r w:rsidR="00581F28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Esta última</w:t>
      </w:r>
      <w:r w:rsidR="0093133F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justificou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sua ausência</w:t>
      </w:r>
      <w:r w:rsidR="00581F28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Presentes </w:t>
      </w:r>
      <w:r w:rsidR="0093133F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também a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senhora Renata </w:t>
      </w:r>
      <w:proofErr w:type="spellStart"/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Geissler</w:t>
      </w:r>
      <w:proofErr w:type="spellEnd"/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Delgado</w:t>
      </w:r>
      <w:r w:rsidR="0093133F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Presidente do Conselho Municipal de Turismo,</w:t>
      </w:r>
      <w:r w:rsidR="0093133F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F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representante d</w:t>
      </w:r>
      <w:r w:rsidR="0093133F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Polícia Ambiental, d</w:t>
      </w:r>
      <w:r w:rsidR="009E2F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Emater</w:t>
      </w:r>
      <w:proofErr w:type="spellEnd"/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E2F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93133F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nstituto Estadual de Florestas,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Sindicato Rural de Lima Duarte, </w:t>
      </w:r>
      <w:r w:rsidR="009E2F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senhor Vladimir </w:t>
      </w:r>
      <w:bookmarkStart w:id="0" w:name="_Hlk175659921"/>
      <w:proofErr w:type="spellStart"/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Filgueiras</w:t>
      </w:r>
      <w:bookmarkEnd w:id="0"/>
      <w:proofErr w:type="spellEnd"/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representante do Movimento Agroecológico de Lima Duarte e adjacências</w:t>
      </w:r>
      <w:r w:rsidR="009E2F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Mova, a Excelentíssima </w:t>
      </w:r>
      <w:r w:rsidR="009E2F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Senhora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Prefeita Elenice Pereira Delgado Santelli, Excelentíssimo </w:t>
      </w:r>
      <w:r w:rsidR="009E2F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Senhor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Vice</w:t>
      </w:r>
      <w:r w:rsidR="009E2F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-Prefeito Joã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Batista de Moura J</w:t>
      </w:r>
      <w:r w:rsidR="009E2F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únior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o Secretário Obras, Meio Ambiente, Agricultura</w:t>
      </w:r>
      <w:r w:rsidR="00107D21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Pecuária</w:t>
      </w:r>
      <w:r w:rsidR="00581F28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Matheus Fagundes Ramos de Leite. O Presidente da C</w:t>
      </w:r>
      <w:r w:rsidR="00050083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âmara </w:t>
      </w:r>
      <w:r w:rsidR="009E2F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Municipal </w:t>
      </w:r>
      <w:r w:rsidR="00050083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passa a palavra para a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Excelentíssima </w:t>
      </w:r>
      <w:r w:rsidR="00050083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Senhora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Prefeita Elenice Delgado</w:t>
      </w:r>
      <w:r w:rsidR="00C87078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Pereira Santelli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que agradece a todos pelo momento democrático. </w:t>
      </w:r>
      <w:r w:rsidR="00050083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palavra é concedida ao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senhor Frederico Cardoso, representante do Mova. O </w:t>
      </w:r>
      <w:r w:rsidR="00107D21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senhor Frederico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agradece </w:t>
      </w:r>
      <w:r w:rsidR="00DB1C5B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fala </w:t>
      </w:r>
      <w:r w:rsidR="00107D21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um pouco sobre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Mova, </w:t>
      </w:r>
      <w:r w:rsidR="00DB1C5B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alerta</w:t>
      </w:r>
      <w:r w:rsidR="00DB1C5B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todo</w:t>
      </w:r>
      <w:r w:rsidR="00DB1C5B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ao falar sobre o </w:t>
      </w:r>
      <w:r w:rsidR="00DB1C5B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eio </w:t>
      </w:r>
      <w:r w:rsidR="00DB1C5B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mbiente, para que tenhamos o máximo possível de qualidade de vida. </w:t>
      </w:r>
      <w:r w:rsidR="00050083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palavra é concedida a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senhora Tamires Almeida</w:t>
      </w:r>
      <w:r w:rsidR="00262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que </w:t>
      </w:r>
      <w:r w:rsidR="00107D21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cumprimenta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7D21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todos</w:t>
      </w:r>
      <w:r w:rsidR="004C4822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agradece</w:t>
      </w:r>
      <w:r w:rsidR="00107D21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pel</w:t>
      </w:r>
      <w:r w:rsidR="004C4822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convite, e fala da comissão de bacia, q</w:t>
      </w:r>
      <w:r w:rsidR="00107D21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ue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é representante. </w:t>
      </w:r>
      <w:r w:rsidR="00107D21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Diz que 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Lima Duarte possui um plano de saneamento, por</w:t>
      </w:r>
      <w:r w:rsidR="001E06DF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falta chegar o projeto. Atualmente possui uma NBR17707/2024, que vem para substituir a NBR de fossa séptica, com novas tecnologias, possui critérios de projetos com novidades para tratar a zona rural. Analisa conflitos de usuários da bacia, debate e discute o uso da água na região. </w:t>
      </w:r>
      <w:r w:rsidR="004C4822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palavra é concedida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822"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ao</w:t>
      </w:r>
      <w:r w:rsidRPr="00E65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engenheiro e Secretário de </w:t>
      </w:r>
      <w:r w:rsidR="001E06DF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bras, Meio ambiente, Agricultura e Pecuária</w:t>
      </w:r>
      <w:r w:rsidR="00050083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Matheus Fagundes Ramos de Leite</w:t>
      </w:r>
      <w:r w:rsidR="00E657FE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que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cumprimenta a todos</w:t>
      </w:r>
      <w:r w:rsidR="00EA049F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 </w:t>
      </w:r>
      <w:r w:rsidR="004C4822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cita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 dois parques do município, a</w:t>
      </w:r>
      <w:r w:rsidRPr="00AF244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Usina</w:t>
      </w:r>
      <w:r w:rsidR="00EA049F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Triagem e Compostagem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EA049F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06DF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diz que est</w:t>
      </w:r>
      <w:r w:rsidR="00352911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á </w:t>
      </w:r>
      <w:r w:rsidR="001E06DF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feliz</w:t>
      </w:r>
      <w:r w:rsidR="00092879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2911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por ter sido procurado para discutir sobre 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orçamento </w:t>
      </w:r>
      <w:r w:rsidR="00352911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 o ano que vem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50083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palavra é concedida ao </w:t>
      </w:r>
      <w:r w:rsidR="00C87078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050083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enhor </w:t>
      </w:r>
      <w:proofErr w:type="spellStart"/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Dileano</w:t>
      </w:r>
      <w:proofErr w:type="spellEnd"/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que fala </w:t>
      </w:r>
      <w:r w:rsidR="001E06DF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respeito d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permanência das pessoas </w:t>
      </w:r>
      <w:r w:rsidRPr="00AF2445">
        <w:rPr>
          <w:rFonts w:ascii="Times New Roman" w:eastAsia="Times New Roman" w:hAnsi="Times New Roman" w:cs="Times New Roman"/>
          <w:sz w:val="24"/>
          <w:szCs w:val="24"/>
        </w:rPr>
        <w:t xml:space="preserve">no campo, com boas condições de escola, salário, condições de ser </w:t>
      </w:r>
      <w:r w:rsidR="002625A8" w:rsidRPr="00AF2445">
        <w:rPr>
          <w:rFonts w:ascii="Times New Roman" w:eastAsia="Times New Roman" w:hAnsi="Times New Roman" w:cs="Times New Roman"/>
          <w:sz w:val="24"/>
          <w:szCs w:val="24"/>
        </w:rPr>
        <w:t>autoritário</w:t>
      </w:r>
      <w:r w:rsidRPr="00AF24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E06DF" w:rsidRPr="00AF2445">
        <w:rPr>
          <w:rFonts w:ascii="Times New Roman" w:eastAsia="Times New Roman" w:hAnsi="Times New Roman" w:cs="Times New Roman"/>
          <w:sz w:val="24"/>
          <w:szCs w:val="24"/>
        </w:rPr>
        <w:t>Os</w:t>
      </w:r>
      <w:r w:rsidR="001E06DF">
        <w:rPr>
          <w:rFonts w:ascii="Times New Roman" w:eastAsia="Times New Roman" w:hAnsi="Times New Roman" w:cs="Times New Roman"/>
          <w:sz w:val="24"/>
          <w:szCs w:val="24"/>
        </w:rPr>
        <w:t xml:space="preserve"> seres humanos fazem</w:t>
      </w:r>
      <w:r w:rsidRPr="0006069A">
        <w:rPr>
          <w:rFonts w:ascii="Times New Roman" w:eastAsia="Times New Roman" w:hAnsi="Times New Roman" w:cs="Times New Roman"/>
          <w:sz w:val="24"/>
          <w:szCs w:val="24"/>
        </w:rPr>
        <w:t xml:space="preserve"> parte deste sistema, </w:t>
      </w:r>
      <w:r>
        <w:rPr>
          <w:rFonts w:ascii="Times New Roman" w:eastAsia="Times New Roman" w:hAnsi="Times New Roman" w:cs="Times New Roman"/>
          <w:sz w:val="24"/>
          <w:szCs w:val="24"/>
        </w:rPr>
        <w:t>sendo assim necessária</w:t>
      </w:r>
      <w:r w:rsidRPr="0006069A">
        <w:rPr>
          <w:rFonts w:ascii="Times New Roman" w:eastAsia="Times New Roman" w:hAnsi="Times New Roman" w:cs="Times New Roman"/>
          <w:sz w:val="24"/>
          <w:szCs w:val="24"/>
        </w:rPr>
        <w:t xml:space="preserve"> a união do </w:t>
      </w:r>
      <w:r w:rsidR="00775079">
        <w:rPr>
          <w:rFonts w:ascii="Times New Roman" w:eastAsia="Times New Roman" w:hAnsi="Times New Roman" w:cs="Times New Roman"/>
          <w:sz w:val="24"/>
          <w:szCs w:val="24"/>
        </w:rPr>
        <w:t>Legislativo com E</w:t>
      </w:r>
      <w:r w:rsidRPr="00AF2445">
        <w:rPr>
          <w:rFonts w:ascii="Times New Roman" w:eastAsia="Times New Roman" w:hAnsi="Times New Roman" w:cs="Times New Roman"/>
          <w:sz w:val="24"/>
          <w:szCs w:val="24"/>
        </w:rPr>
        <w:t>xecutivo para que façam projetos</w:t>
      </w:r>
      <w:r w:rsidR="00775079">
        <w:rPr>
          <w:rFonts w:ascii="Times New Roman" w:eastAsia="Times New Roman" w:hAnsi="Times New Roman" w:cs="Times New Roman"/>
          <w:sz w:val="24"/>
          <w:szCs w:val="24"/>
        </w:rPr>
        <w:t xml:space="preserve"> educacionais, de saúde para o M</w:t>
      </w:r>
      <w:r w:rsidRPr="00AF2445">
        <w:rPr>
          <w:rFonts w:ascii="Times New Roman" w:eastAsia="Times New Roman" w:hAnsi="Times New Roman" w:cs="Times New Roman"/>
          <w:sz w:val="24"/>
          <w:szCs w:val="24"/>
        </w:rPr>
        <w:t>unicípio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50083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palavra é concedida ao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estudante Mateus </w:t>
      </w:r>
      <w:r w:rsidRPr="0006069A">
        <w:rPr>
          <w:rFonts w:ascii="Times New Roman" w:eastAsia="Times New Roman" w:hAnsi="Times New Roman" w:cs="Times New Roman"/>
          <w:sz w:val="24"/>
          <w:szCs w:val="24"/>
        </w:rPr>
        <w:t>Ribeiro</w:t>
      </w:r>
      <w:r w:rsidR="004A36C7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="001E06DF">
        <w:rPr>
          <w:rFonts w:ascii="Times New Roman" w:eastAsia="Times New Roman" w:hAnsi="Times New Roman" w:cs="Times New Roman"/>
          <w:sz w:val="24"/>
          <w:szCs w:val="24"/>
        </w:rPr>
        <w:t xml:space="preserve">cumprimenta a </w:t>
      </w:r>
      <w:r w:rsidR="001E06DF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todos </w:t>
      </w:r>
      <w:r w:rsidR="001E06DF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e 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pergunta qual o plano para que as catástrofes sejam menos danosas </w:t>
      </w:r>
      <w:r w:rsidR="004C4822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4A36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é informado pelo S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ecretário </w:t>
      </w:r>
      <w:r w:rsidR="004A36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Municipal 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que ele está sempre alerta, </w:t>
      </w:r>
      <w:r w:rsidR="004A36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já foi feit</w:t>
      </w:r>
      <w:r w:rsidR="00050083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intervenção no Bairro Vila Cruzeiro pe</w:t>
      </w:r>
      <w:r w:rsidR="004A36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rto do r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io, plantação de sementes de </w:t>
      </w:r>
      <w:r w:rsidR="00050083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rvores nativas</w:t>
      </w:r>
      <w:r w:rsidR="00C87078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083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 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 alunos da Escola Municipal Bias Fortes e há o cuidado da drenagem fluvial. </w:t>
      </w:r>
      <w:r w:rsidR="00050083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palavra é concedida ao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Presidente do Mova,</w:t>
      </w:r>
      <w:r w:rsidR="00050083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diz que possui a máquina solidá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ria, onde </w:t>
      </w:r>
      <w:r w:rsidR="00D67D2C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 proprietários têm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acesso as máquinas da prefeitura para melhorar a produção, tudo regulament</w:t>
      </w:r>
      <w:r w:rsidR="004A36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ado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por lei. Faz diversos</w:t>
      </w:r>
      <w:r w:rsidR="00352911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questionamentos enviados pelos moradores da</w:t>
      </w:r>
      <w:r w:rsidR="000E2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comunidade a</w:t>
      </w:r>
      <w:r w:rsidR="00352911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MOVA</w:t>
      </w:r>
      <w:r w:rsidR="0004700C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083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palavra é concedida ao </w:t>
      </w:r>
      <w:r w:rsidR="00C87078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050083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enhor 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Francisco Roque, </w:t>
      </w:r>
      <w:r w:rsidR="007B19BF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 cita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importância da zona rural, dos aprendizados na escola, </w:t>
      </w:r>
      <w:r w:rsidR="007B19BF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aponta</w:t>
      </w:r>
      <w:r w:rsidR="000E2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fechamento da Escola M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unicipal do distrito d</w:t>
      </w:r>
      <w:r w:rsidR="004C4822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São José dos 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Lopes, </w:t>
      </w:r>
      <w:r w:rsidR="00E657FE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justificando que 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educação</w:t>
      </w:r>
      <w:r w:rsidR="007B19BF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sempre será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investimento </w:t>
      </w:r>
      <w:r w:rsidR="005C5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04700C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530F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não 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gasto. </w:t>
      </w:r>
      <w:r w:rsidR="00050083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palavra é concedida a senhora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083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Roberta, representante da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Emater</w:t>
      </w:r>
      <w:proofErr w:type="spellEnd"/>
      <w:r w:rsidR="00050083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que</w:t>
      </w:r>
      <w:r w:rsidR="007B19BF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</w:t>
      </w:r>
      <w:r w:rsidR="004C4822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 da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importância da agricultura familiar, do desenvolvimento de técnicas trabalhadas ao longo do</w:t>
      </w:r>
      <w:r w:rsidR="005C5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ano</w:t>
      </w:r>
      <w:r w:rsidR="005C5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Senhor Júlio, representante da </w:t>
      </w:r>
      <w:proofErr w:type="spellStart"/>
      <w:r w:rsidR="001D3897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Emater</w:t>
      </w:r>
      <w:proofErr w:type="spellEnd"/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fala que os projetos d</w:t>
      </w:r>
      <w:r w:rsidR="001D3897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Emater</w:t>
      </w:r>
      <w:proofErr w:type="spellEnd"/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são de acordo com a demanda, </w:t>
      </w:r>
      <w:r w:rsidR="004C4822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quando é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demandado</w:t>
      </w:r>
      <w:r w:rsidR="004C4822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atende</w:t>
      </w:r>
      <w:r w:rsidR="004C4822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melhor maneira. </w:t>
      </w:r>
      <w:r w:rsidR="001D3897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palavra é concedida a Secretá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ria Municipal de </w:t>
      </w:r>
      <w:r w:rsidR="004C4822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ducação, Maria Cristina </w:t>
      </w:r>
      <w:proofErr w:type="spellStart"/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Mautone</w:t>
      </w:r>
      <w:proofErr w:type="spellEnd"/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Alves Vargas, que </w:t>
      </w:r>
      <w:r w:rsidR="004C4822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fala </w:t>
      </w:r>
      <w:r w:rsidR="007B19BF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 há uma</w:t>
      </w:r>
      <w:r w:rsidR="004C4822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preocupação</w:t>
      </w:r>
      <w:r w:rsidR="004C4822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3897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 P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refeitura com o meio ambiente e com as escolas. </w:t>
      </w:r>
      <w:r w:rsidR="001D3897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palavra é concedida a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Diretor Geral do </w:t>
      </w:r>
      <w:proofErr w:type="spellStart"/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Demae</w:t>
      </w:r>
      <w:proofErr w:type="spellEnd"/>
      <w:r w:rsidR="001D3897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senhor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Kalyan</w:t>
      </w:r>
      <w:proofErr w:type="spellEnd"/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Pereira de Oliveira Silva</w:t>
      </w:r>
      <w:r w:rsidR="001D3897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Ele aponta </w:t>
      </w:r>
      <w:r w:rsidR="004C4822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1D3897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P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refeitura </w:t>
      </w:r>
      <w:r w:rsidR="004C4822"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apoia muito</w:t>
      </w:r>
      <w:r w:rsidRPr="00047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saneamento e os projetos de melhoria para água </w:t>
      </w:r>
      <w:r w:rsidRPr="006C2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tratável</w:t>
      </w:r>
      <w:r w:rsidR="007B19BF" w:rsidRPr="006C2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explicando </w:t>
      </w:r>
      <w:r w:rsidRPr="006C2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que o trabalho do </w:t>
      </w:r>
      <w:proofErr w:type="spellStart"/>
      <w:r w:rsidRPr="006C2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Demae</w:t>
      </w:r>
      <w:proofErr w:type="spellEnd"/>
      <w:r w:rsidRPr="006C26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é somente onde possui água tratável, mas </w:t>
      </w:r>
      <w:r w:rsidRPr="006C26CA">
        <w:rPr>
          <w:rFonts w:ascii="Times New Roman" w:eastAsia="Times New Roman" w:hAnsi="Times New Roman" w:cs="Times New Roman"/>
          <w:sz w:val="24"/>
          <w:szCs w:val="24"/>
        </w:rPr>
        <w:t xml:space="preserve">atua </w:t>
      </w:r>
      <w:r w:rsidR="006C26CA" w:rsidRPr="006C26CA">
        <w:rPr>
          <w:rFonts w:ascii="Times New Roman" w:eastAsia="Times New Roman" w:hAnsi="Times New Roman" w:cs="Times New Roman"/>
          <w:sz w:val="24"/>
          <w:szCs w:val="24"/>
        </w:rPr>
        <w:t xml:space="preserve">também </w:t>
      </w:r>
      <w:r w:rsidRPr="006C26CA">
        <w:rPr>
          <w:rFonts w:ascii="Times New Roman" w:eastAsia="Times New Roman" w:hAnsi="Times New Roman" w:cs="Times New Roman"/>
          <w:sz w:val="24"/>
          <w:szCs w:val="24"/>
        </w:rPr>
        <w:t xml:space="preserve">onde não tem água tratável levando </w:t>
      </w:r>
      <w:r w:rsidR="0004700C" w:rsidRPr="006C26CA">
        <w:rPr>
          <w:rFonts w:ascii="Times New Roman" w:eastAsia="Times New Roman" w:hAnsi="Times New Roman" w:cs="Times New Roman"/>
          <w:sz w:val="24"/>
          <w:szCs w:val="24"/>
        </w:rPr>
        <w:t xml:space="preserve">água </w:t>
      </w:r>
      <w:r w:rsidRPr="006C26CA">
        <w:rPr>
          <w:rFonts w:ascii="Times New Roman" w:eastAsia="Times New Roman" w:hAnsi="Times New Roman" w:cs="Times New Roman"/>
          <w:sz w:val="24"/>
          <w:szCs w:val="24"/>
        </w:rPr>
        <w:t xml:space="preserve">para as casas, </w:t>
      </w:r>
      <w:r w:rsidR="0004700C" w:rsidRPr="006C26CA">
        <w:rPr>
          <w:rFonts w:ascii="Times New Roman" w:eastAsia="Times New Roman" w:hAnsi="Times New Roman" w:cs="Times New Roman"/>
          <w:sz w:val="24"/>
          <w:szCs w:val="24"/>
        </w:rPr>
        <w:t>pois é um pedido do</w:t>
      </w:r>
      <w:r w:rsidRPr="006C26CA">
        <w:rPr>
          <w:rFonts w:ascii="Times New Roman" w:eastAsia="Times New Roman" w:hAnsi="Times New Roman" w:cs="Times New Roman"/>
          <w:sz w:val="24"/>
          <w:szCs w:val="24"/>
        </w:rPr>
        <w:t xml:space="preserve"> Ministério Público</w:t>
      </w:r>
      <w:r w:rsidR="007B19BF" w:rsidRPr="006C26CA">
        <w:rPr>
          <w:rFonts w:ascii="Times New Roman" w:eastAsia="Times New Roman" w:hAnsi="Times New Roman" w:cs="Times New Roman"/>
          <w:sz w:val="24"/>
          <w:szCs w:val="24"/>
        </w:rPr>
        <w:t>,</w:t>
      </w:r>
      <w:r w:rsidR="0004700C" w:rsidRPr="006C26CA">
        <w:rPr>
          <w:rFonts w:ascii="Times New Roman" w:eastAsia="Times New Roman" w:hAnsi="Times New Roman" w:cs="Times New Roman"/>
          <w:sz w:val="24"/>
          <w:szCs w:val="24"/>
        </w:rPr>
        <w:t xml:space="preserve"> pois alguns vereadores na </w:t>
      </w:r>
      <w:r w:rsidR="0004700C" w:rsidRPr="00B374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época da calamidade pública</w:t>
      </w:r>
      <w:r w:rsidR="006C26CA" w:rsidRPr="00B374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fizeram</w:t>
      </w:r>
      <w:r w:rsidR="0004700C" w:rsidRPr="00B374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26CA" w:rsidRPr="00B374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denúncias. </w:t>
      </w:r>
      <w:r w:rsidRPr="00B374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 isso há a melhoria da qualidade de água ofertada. No </w:t>
      </w:r>
      <w:r w:rsidR="007639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Distrito de</w:t>
      </w:r>
      <w:r w:rsidRPr="00B374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Orvalho foi cumprido o projeto do poço no meio rural, um trabalho feito coletivamente</w:t>
      </w:r>
      <w:r w:rsidR="00B37407" w:rsidRPr="00B374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374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4733" w:rsidRPr="00B374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palavra é concedida a</w:t>
      </w:r>
      <w:r w:rsidRPr="00B374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proofErr w:type="spellStart"/>
      <w:r w:rsidR="004C4822" w:rsidRPr="00B374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B374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</w:t>
      </w:r>
      <w:proofErr w:type="spellEnd"/>
      <w:r w:rsidRPr="00B374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Professor de Agroecologia do </w:t>
      </w:r>
      <w:r w:rsidR="005D4733" w:rsidRPr="00B374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IFET </w:t>
      </w:r>
      <w:r w:rsidRPr="00B374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 Rio Pomba</w:t>
      </w:r>
      <w:r w:rsidR="007B19BF" w:rsidRPr="00B374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que </w:t>
      </w:r>
      <w:r w:rsidRPr="00B374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cumprimenta </w:t>
      </w:r>
      <w:r w:rsidRPr="00AF2445">
        <w:rPr>
          <w:rFonts w:ascii="Times New Roman" w:eastAsia="Times New Roman" w:hAnsi="Times New Roman" w:cs="Times New Roman"/>
          <w:sz w:val="24"/>
          <w:szCs w:val="24"/>
        </w:rPr>
        <w:t xml:space="preserve">todos presentes e ouvintes das redes sociais, </w:t>
      </w:r>
      <w:r w:rsidR="007B19BF" w:rsidRPr="00AF2445">
        <w:rPr>
          <w:rFonts w:ascii="Times New Roman" w:eastAsia="Times New Roman" w:hAnsi="Times New Roman" w:cs="Times New Roman"/>
          <w:sz w:val="24"/>
          <w:szCs w:val="24"/>
        </w:rPr>
        <w:t>fa</w:t>
      </w:r>
      <w:r w:rsidRPr="00AF2445">
        <w:rPr>
          <w:rFonts w:ascii="Times New Roman" w:eastAsia="Times New Roman" w:hAnsi="Times New Roman" w:cs="Times New Roman"/>
          <w:sz w:val="24"/>
          <w:szCs w:val="24"/>
        </w:rPr>
        <w:t>la</w:t>
      </w:r>
      <w:r w:rsidR="007B19BF" w:rsidRPr="00AF244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AF2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822" w:rsidRPr="00AF2445">
        <w:rPr>
          <w:rFonts w:ascii="Times New Roman" w:eastAsia="Times New Roman" w:hAnsi="Times New Roman" w:cs="Times New Roman"/>
          <w:sz w:val="24"/>
          <w:szCs w:val="24"/>
        </w:rPr>
        <w:t>que é importante o</w:t>
      </w:r>
      <w:r w:rsidR="007B19BF" w:rsidRPr="00AF2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2445">
        <w:rPr>
          <w:rFonts w:ascii="Times New Roman" w:eastAsia="Times New Roman" w:hAnsi="Times New Roman" w:cs="Times New Roman"/>
          <w:sz w:val="24"/>
          <w:szCs w:val="24"/>
        </w:rPr>
        <w:t>comitê de bacias</w:t>
      </w:r>
      <w:r w:rsidR="00AF2445" w:rsidRPr="00AF24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4700C" w:rsidRPr="00AF2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2445">
        <w:rPr>
          <w:rFonts w:ascii="Times New Roman" w:eastAsia="Times New Roman" w:hAnsi="Times New Roman" w:cs="Times New Roman"/>
          <w:sz w:val="24"/>
          <w:szCs w:val="24"/>
        </w:rPr>
        <w:t>po</w:t>
      </w:r>
      <w:r w:rsidR="00AF2445" w:rsidRPr="00AF2445">
        <w:rPr>
          <w:rFonts w:ascii="Times New Roman" w:eastAsia="Times New Roman" w:hAnsi="Times New Roman" w:cs="Times New Roman"/>
          <w:sz w:val="24"/>
          <w:szCs w:val="24"/>
        </w:rPr>
        <w:t>rque</w:t>
      </w:r>
      <w:r w:rsidR="004C4822" w:rsidRPr="00AF2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2445">
        <w:rPr>
          <w:rFonts w:ascii="Times New Roman" w:eastAsia="Times New Roman" w:hAnsi="Times New Roman" w:cs="Times New Roman"/>
          <w:sz w:val="24"/>
          <w:szCs w:val="24"/>
        </w:rPr>
        <w:t xml:space="preserve">sustenta a agroecologia, </w:t>
      </w:r>
      <w:r w:rsidR="00AF2445" w:rsidRPr="00AF2445">
        <w:rPr>
          <w:rFonts w:ascii="Times New Roman" w:eastAsia="Times New Roman" w:hAnsi="Times New Roman" w:cs="Times New Roman"/>
          <w:sz w:val="24"/>
          <w:szCs w:val="24"/>
        </w:rPr>
        <w:t xml:space="preserve">pois garante a </w:t>
      </w:r>
      <w:r w:rsidR="00AF2445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vida das pessoas </w:t>
      </w:r>
      <w:r w:rsidR="004C4822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7639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das culturas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2445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7639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AF2445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Lima Duarte vem regredindo nesta situação. </w:t>
      </w:r>
      <w:r w:rsidR="00AF2445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 ano de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2007</w:t>
      </w:r>
      <w:r w:rsidR="00AF2445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AF2445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iveram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um projeto aprovado, </w:t>
      </w:r>
      <w:r w:rsidR="00AF2445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 recurso liberado </w:t>
      </w:r>
      <w:r w:rsidR="004D6324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o prefeito não aceitou a construção de uma escola técnica federal vinculado ao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4733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IFET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O único agricultor </w:t>
      </w:r>
      <w:r w:rsidR="00AF2445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cidade </w:t>
      </w:r>
      <w:r w:rsidR="00AF2445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está próximo a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bairro </w:t>
      </w:r>
      <w:r w:rsidR="004C4822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oço da </w:t>
      </w:r>
      <w:r w:rsidR="004C4822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dra. </w:t>
      </w:r>
      <w:r w:rsidR="004C4822">
        <w:rPr>
          <w:rFonts w:ascii="Times New Roman" w:eastAsia="Times New Roman" w:hAnsi="Times New Roman" w:cs="Times New Roman"/>
          <w:sz w:val="24"/>
          <w:szCs w:val="24"/>
        </w:rPr>
        <w:t>O mesmo</w:t>
      </w:r>
      <w:r w:rsidRPr="0006069A">
        <w:rPr>
          <w:rFonts w:ascii="Times New Roman" w:eastAsia="Times New Roman" w:hAnsi="Times New Roman" w:cs="Times New Roman"/>
          <w:sz w:val="24"/>
          <w:szCs w:val="24"/>
        </w:rPr>
        <w:t xml:space="preserve"> pede que </w:t>
      </w:r>
      <w:r w:rsidR="004C4822">
        <w:rPr>
          <w:rFonts w:ascii="Times New Roman" w:eastAsia="Times New Roman" w:hAnsi="Times New Roman" w:cs="Times New Roman"/>
          <w:sz w:val="24"/>
          <w:szCs w:val="24"/>
        </w:rPr>
        <w:t>insista</w:t>
      </w:r>
      <w:r w:rsidRPr="000606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822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="004C4822" w:rsidRPr="00AF2445">
        <w:rPr>
          <w:rFonts w:ascii="Times New Roman" w:eastAsia="Times New Roman" w:hAnsi="Times New Roman" w:cs="Times New Roman"/>
          <w:sz w:val="24"/>
          <w:szCs w:val="24"/>
        </w:rPr>
        <w:t>que haja</w:t>
      </w:r>
      <w:r w:rsidRPr="00AF2445">
        <w:rPr>
          <w:rFonts w:ascii="Times New Roman" w:eastAsia="Times New Roman" w:hAnsi="Times New Roman" w:cs="Times New Roman"/>
          <w:sz w:val="24"/>
          <w:szCs w:val="24"/>
        </w:rPr>
        <w:t xml:space="preserve"> condições de desenvolver uma agroecologia em todos os sentidos, pois significa 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vida. </w:t>
      </w:r>
      <w:r w:rsidR="00815E03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palavra é concedida ao senhor </w:t>
      </w:r>
      <w:proofErr w:type="spellStart"/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Marne</w:t>
      </w:r>
      <w:proofErr w:type="spellEnd"/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Moreira, representante de moradores do distrito d</w:t>
      </w:r>
      <w:r w:rsidR="0093133F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Mogol, </w:t>
      </w:r>
      <w:r w:rsidR="007B19BF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fala que sente satisfeito em fazer parte do 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movimento, </w:t>
      </w:r>
      <w:r w:rsidR="007B19BF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ita</w:t>
      </w:r>
      <w:r w:rsidR="007B19BF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ndo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curso de agroecologia na cidade. </w:t>
      </w:r>
      <w:r w:rsidR="00815E03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palavra é concedida ao </w:t>
      </w:r>
      <w:r w:rsidR="005C5222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ereador Jos</w:t>
      </w:r>
      <w:r w:rsidR="00815E03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Guilhermando</w:t>
      </w:r>
      <w:proofErr w:type="spellEnd"/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Andrade Novaes </w:t>
      </w:r>
      <w:r w:rsidR="00815E03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cumprimenta </w:t>
      </w:r>
      <w:r w:rsidR="00815E03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todos e inicia fa</w:t>
      </w:r>
      <w:r w:rsidR="007B19BF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zendo 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uma reflexão</w:t>
      </w:r>
      <w:r w:rsidR="00815E03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“a agroecologia é movimento popular, é justiça social, direito a</w:t>
      </w:r>
      <w:r w:rsidR="007B19BF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terra, turismo rural”</w:t>
      </w:r>
      <w:r w:rsidR="00815E03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ergunta</w:t>
      </w:r>
      <w:r w:rsidR="005C5222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as hortas comunitárias estão consolidadas e como estão as hortas medicinais. A </w:t>
      </w:r>
      <w:r w:rsidR="005C5222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xcelentíssima </w:t>
      </w:r>
      <w:r w:rsidR="00815E03"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Senhora </w:t>
      </w:r>
      <w:r w:rsidRPr="00AF2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Prefeita </w:t>
      </w:r>
      <w:r w:rsidRPr="00AF2445">
        <w:rPr>
          <w:rFonts w:ascii="Times New Roman" w:eastAsia="Times New Roman" w:hAnsi="Times New Roman" w:cs="Times New Roman"/>
          <w:sz w:val="24"/>
          <w:szCs w:val="24"/>
        </w:rPr>
        <w:t>Elenice Pereira Delgado Santelli diz que a horta medicinal está sendo visitada por todas</w:t>
      </w:r>
      <w:r w:rsidRPr="0006069A">
        <w:rPr>
          <w:rFonts w:ascii="Times New Roman" w:eastAsia="Times New Roman" w:hAnsi="Times New Roman" w:cs="Times New Roman"/>
          <w:sz w:val="24"/>
          <w:szCs w:val="24"/>
        </w:rPr>
        <w:t xml:space="preserve"> as pessoas da comunidade. Atualmente </w:t>
      </w:r>
      <w:r w:rsidR="001C0D62">
        <w:rPr>
          <w:rFonts w:ascii="Times New Roman" w:eastAsia="Times New Roman" w:hAnsi="Times New Roman" w:cs="Times New Roman"/>
          <w:sz w:val="24"/>
          <w:szCs w:val="24"/>
        </w:rPr>
        <w:t>com</w:t>
      </w:r>
      <w:r w:rsidRPr="0006069A">
        <w:rPr>
          <w:rFonts w:ascii="Times New Roman" w:eastAsia="Times New Roman" w:hAnsi="Times New Roman" w:cs="Times New Roman"/>
          <w:sz w:val="24"/>
          <w:szCs w:val="24"/>
        </w:rPr>
        <w:t xml:space="preserve"> o feirão da roça</w:t>
      </w:r>
      <w:r w:rsidR="001C0D62">
        <w:rPr>
          <w:rFonts w:ascii="Times New Roman" w:eastAsia="Times New Roman" w:hAnsi="Times New Roman" w:cs="Times New Roman"/>
          <w:sz w:val="24"/>
          <w:szCs w:val="24"/>
        </w:rPr>
        <w:t xml:space="preserve"> há</w:t>
      </w:r>
      <w:r w:rsidRPr="0006069A">
        <w:rPr>
          <w:rFonts w:ascii="Times New Roman" w:eastAsia="Times New Roman" w:hAnsi="Times New Roman" w:cs="Times New Roman"/>
          <w:sz w:val="24"/>
          <w:szCs w:val="24"/>
        </w:rPr>
        <w:t xml:space="preserve"> um grande </w:t>
      </w:r>
      <w:r w:rsidRPr="004D6324">
        <w:rPr>
          <w:rFonts w:ascii="Times New Roman" w:eastAsia="Times New Roman" w:hAnsi="Times New Roman" w:cs="Times New Roman"/>
          <w:sz w:val="24"/>
          <w:szCs w:val="24"/>
        </w:rPr>
        <w:t>desenvolvimento dentro da pecuária</w:t>
      </w:r>
      <w:r w:rsidR="004D6324" w:rsidRPr="004D6324">
        <w:rPr>
          <w:rFonts w:ascii="Times New Roman" w:eastAsia="Times New Roman" w:hAnsi="Times New Roman" w:cs="Times New Roman"/>
          <w:sz w:val="24"/>
          <w:szCs w:val="24"/>
        </w:rPr>
        <w:t xml:space="preserve"> e a da</w:t>
      </w:r>
      <w:r w:rsidR="00FF5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6324" w:rsidRPr="004D6324">
        <w:rPr>
          <w:rFonts w:ascii="Times New Roman" w:eastAsia="Times New Roman" w:hAnsi="Times New Roman" w:cs="Times New Roman"/>
          <w:sz w:val="24"/>
          <w:szCs w:val="24"/>
        </w:rPr>
        <w:t xml:space="preserve">agricultura, é 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única cidade que possui a Lei do Queijo, para ajudar o produtor. O município está com todas as licenças ambientais em dia. </w:t>
      </w:r>
      <w:r w:rsidR="00815E03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palavra é concedida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5E03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ao </w:t>
      </w:r>
      <w:r w:rsidR="005C5222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="00815E03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ereador Fábio Jú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nior da Silva que cumprimenta a todos e diz que </w:t>
      </w:r>
      <w:r w:rsidR="00815E03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essa é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6324">
        <w:rPr>
          <w:rFonts w:ascii="Times New Roman" w:eastAsia="Times New Roman" w:hAnsi="Times New Roman" w:cs="Times New Roman"/>
          <w:sz w:val="24"/>
          <w:szCs w:val="24"/>
        </w:rPr>
        <w:t>uma das</w:t>
      </w:r>
      <w:r w:rsidRPr="000606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069A">
        <w:rPr>
          <w:rFonts w:ascii="Times New Roman" w:eastAsia="Times New Roman" w:hAnsi="Times New Roman" w:cs="Times New Roman"/>
          <w:sz w:val="24"/>
          <w:szCs w:val="24"/>
        </w:rPr>
        <w:lastRenderedPageBreak/>
        <w:t>audiências em que mai</w:t>
      </w:r>
      <w:r w:rsidR="00815E03">
        <w:rPr>
          <w:rFonts w:ascii="Times New Roman" w:eastAsia="Times New Roman" w:hAnsi="Times New Roman" w:cs="Times New Roman"/>
          <w:sz w:val="24"/>
          <w:szCs w:val="24"/>
        </w:rPr>
        <w:t xml:space="preserve">s contribui para o </w:t>
      </w:r>
      <w:r w:rsidR="00815E03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trabalho da P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refeitura</w:t>
      </w:r>
      <w:r w:rsidR="005C5222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A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5222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</w:t>
      </w:r>
      <w:r w:rsidR="005C5222">
        <w:rPr>
          <w:rFonts w:ascii="Times New Roman" w:eastAsia="Times New Roman" w:hAnsi="Times New Roman" w:cs="Times New Roman"/>
          <w:sz w:val="24"/>
          <w:szCs w:val="24"/>
        </w:rPr>
        <w:t>lavra é concedida a V</w:t>
      </w:r>
      <w:r w:rsidRPr="0006069A">
        <w:rPr>
          <w:rFonts w:ascii="Times New Roman" w:eastAsia="Times New Roman" w:hAnsi="Times New Roman" w:cs="Times New Roman"/>
          <w:sz w:val="24"/>
          <w:szCs w:val="24"/>
        </w:rPr>
        <w:t>ereadora Fabiana da Silva</w:t>
      </w:r>
      <w:r w:rsidR="005C5222">
        <w:rPr>
          <w:rFonts w:ascii="Times New Roman" w:eastAsia="Times New Roman" w:hAnsi="Times New Roman" w:cs="Times New Roman"/>
          <w:sz w:val="24"/>
          <w:szCs w:val="24"/>
        </w:rPr>
        <w:t>, qu</w:t>
      </w:r>
      <w:r w:rsidR="001C0D62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06069A">
        <w:rPr>
          <w:rFonts w:ascii="Times New Roman" w:eastAsia="Times New Roman" w:hAnsi="Times New Roman" w:cs="Times New Roman"/>
          <w:sz w:val="24"/>
          <w:szCs w:val="24"/>
        </w:rPr>
        <w:t xml:space="preserve">cumprimenta a todos, </w:t>
      </w:r>
      <w:r w:rsidR="005C5222">
        <w:rPr>
          <w:rFonts w:ascii="Times New Roman" w:eastAsia="Times New Roman" w:hAnsi="Times New Roman" w:cs="Times New Roman"/>
          <w:sz w:val="24"/>
          <w:szCs w:val="24"/>
        </w:rPr>
        <w:t xml:space="preserve">e fala </w:t>
      </w:r>
      <w:r w:rsidR="001C0D62">
        <w:rPr>
          <w:rFonts w:ascii="Times New Roman" w:eastAsia="Times New Roman" w:hAnsi="Times New Roman" w:cs="Times New Roman"/>
          <w:sz w:val="24"/>
          <w:szCs w:val="24"/>
        </w:rPr>
        <w:t xml:space="preserve">sobre o </w:t>
      </w:r>
      <w:r w:rsidRPr="0006069A">
        <w:rPr>
          <w:rFonts w:ascii="Times New Roman" w:eastAsia="Times New Roman" w:hAnsi="Times New Roman" w:cs="Times New Roman"/>
          <w:sz w:val="24"/>
          <w:szCs w:val="24"/>
        </w:rPr>
        <w:t xml:space="preserve">lixo que produzimos, que a agroecologia e muito ampla, e </w:t>
      </w:r>
      <w:r w:rsidR="001C0D62">
        <w:rPr>
          <w:rFonts w:ascii="Times New Roman" w:eastAsia="Times New Roman" w:hAnsi="Times New Roman" w:cs="Times New Roman"/>
          <w:sz w:val="24"/>
          <w:szCs w:val="24"/>
        </w:rPr>
        <w:t xml:space="preserve">todos </w:t>
      </w:r>
      <w:r w:rsidRPr="0006069A">
        <w:rPr>
          <w:rFonts w:ascii="Times New Roman" w:eastAsia="Times New Roman" w:hAnsi="Times New Roman" w:cs="Times New Roman"/>
          <w:sz w:val="24"/>
          <w:szCs w:val="24"/>
        </w:rPr>
        <w:t>precisa</w:t>
      </w:r>
      <w:r w:rsidR="001C0D62">
        <w:rPr>
          <w:rFonts w:ascii="Times New Roman" w:eastAsia="Times New Roman" w:hAnsi="Times New Roman" w:cs="Times New Roman"/>
          <w:sz w:val="24"/>
          <w:szCs w:val="24"/>
        </w:rPr>
        <w:t>m se</w:t>
      </w:r>
      <w:r w:rsidRPr="0006069A">
        <w:rPr>
          <w:rFonts w:ascii="Times New Roman" w:eastAsia="Times New Roman" w:hAnsi="Times New Roman" w:cs="Times New Roman"/>
          <w:sz w:val="24"/>
          <w:szCs w:val="24"/>
        </w:rPr>
        <w:t xml:space="preserve"> unir.</w:t>
      </w:r>
      <w:r w:rsidR="001C0D62">
        <w:rPr>
          <w:rFonts w:ascii="Times New Roman" w:eastAsia="Times New Roman" w:hAnsi="Times New Roman" w:cs="Times New Roman"/>
          <w:sz w:val="24"/>
          <w:szCs w:val="24"/>
        </w:rPr>
        <w:t xml:space="preserve"> Fala também dos</w:t>
      </w:r>
      <w:r w:rsidRPr="0006069A">
        <w:rPr>
          <w:rFonts w:ascii="Times New Roman" w:eastAsia="Times New Roman" w:hAnsi="Times New Roman" w:cs="Times New Roman"/>
          <w:sz w:val="24"/>
          <w:szCs w:val="24"/>
        </w:rPr>
        <w:t xml:space="preserve"> problemas na rede de esgoto que </w:t>
      </w:r>
      <w:r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convivemos</w:t>
      </w:r>
      <w:r w:rsidR="005C5222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pois</w:t>
      </w:r>
      <w:r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precisamos tratar o que a natureza nos oferece com respeito, e devolver para el</w:t>
      </w:r>
      <w:r w:rsidR="005C5222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mínimo. </w:t>
      </w:r>
      <w:r w:rsidR="00815E03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palavra é concedida a</w:t>
      </w:r>
      <w:r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5C5222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ereador Donizete Martins Aguiar</w:t>
      </w:r>
      <w:r w:rsidR="005C5222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C0D62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cumprimenta a todos, e</w:t>
      </w:r>
      <w:r w:rsidR="00AA0F3E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fala</w:t>
      </w:r>
      <w:r w:rsidR="00F840B8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0F3E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F840B8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projeto que há em </w:t>
      </w:r>
      <w:proofErr w:type="spellStart"/>
      <w:r w:rsidR="00F840B8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Ibitipoca</w:t>
      </w:r>
      <w:proofErr w:type="spellEnd"/>
      <w:r w:rsidR="00F840B8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respeito do Saneamento Básico, que é criação da ETE,</w:t>
      </w:r>
      <w:r w:rsidR="00AA0F3E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onde está em</w:t>
      </w:r>
      <w:r w:rsidR="00F840B8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</w:t>
      </w:r>
      <w:r w:rsidR="00AA0F3E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</w:t>
      </w:r>
      <w:r w:rsidR="00F840B8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</w:t>
      </w:r>
      <w:r w:rsidR="00AA0F3E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F840B8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0F3E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desde </w:t>
      </w:r>
      <w:r w:rsidR="00F840B8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gestões passadas</w:t>
      </w:r>
      <w:r w:rsidR="00AA0F3E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com</w:t>
      </w:r>
      <w:r w:rsidR="00FF54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AA0F3E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</w:t>
      </w:r>
      <w:r w:rsidR="00F840B8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oito anos de mandato</w:t>
      </w:r>
      <w:r w:rsidR="00AA0F3E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840B8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vem batalhando a respeito do saneamento em </w:t>
      </w:r>
      <w:proofErr w:type="spellStart"/>
      <w:r w:rsidR="00F840B8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Ibitipoca</w:t>
      </w:r>
      <w:proofErr w:type="spellEnd"/>
      <w:r w:rsidR="00F840B8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um lugar que recebe </w:t>
      </w:r>
      <w:r w:rsidR="00FF54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muitos</w:t>
      </w:r>
      <w:r w:rsidR="00F840B8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turistas,</w:t>
      </w:r>
      <w:r w:rsidR="00AA0F3E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mais é difícil fazer o projeto sair do papel.</w:t>
      </w:r>
      <w:r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5E03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palavra é concedida a</w:t>
      </w:r>
      <w:r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5C5222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ereador Ronaldo Alves Rodrigues</w:t>
      </w:r>
      <w:r w:rsidR="001C0D62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que já </w:t>
      </w:r>
      <w:r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presenciou várias mortes de peixes nos córregos</w:t>
      </w:r>
      <w:r w:rsidR="005C5222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por isso é</w:t>
      </w:r>
      <w:r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importante </w:t>
      </w:r>
      <w:r w:rsidR="001C0D62" w:rsidRPr="00AA0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esta </w:t>
      </w:r>
      <w:r w:rsidR="001C0D62">
        <w:rPr>
          <w:rFonts w:ascii="Times New Roman" w:eastAsia="Times New Roman" w:hAnsi="Times New Roman" w:cs="Times New Roman"/>
          <w:sz w:val="24"/>
          <w:szCs w:val="24"/>
        </w:rPr>
        <w:t>união e cobrar aos</w:t>
      </w:r>
      <w:r w:rsidRPr="0006069A">
        <w:rPr>
          <w:rFonts w:ascii="Times New Roman" w:eastAsia="Times New Roman" w:hAnsi="Times New Roman" w:cs="Times New Roman"/>
          <w:sz w:val="24"/>
          <w:szCs w:val="24"/>
        </w:rPr>
        <w:t xml:space="preserve"> políticos um compromisso para que as coisas se tornem realidade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15E03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palavra é concedida ao </w:t>
      </w:r>
      <w:r w:rsidR="005C5222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ereador Edson Lima Campos</w:t>
      </w:r>
      <w:r w:rsidR="001C0D62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que parabeniza a reunião </w:t>
      </w:r>
      <w:r w:rsidR="005C5222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fala</w:t>
      </w:r>
      <w:r w:rsidR="001C0D62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5222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 a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sociedade </w:t>
      </w:r>
      <w:r w:rsidR="001C0D62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é 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capaz de fazer o poder público se mover. O Presidente da Câmara </w:t>
      </w:r>
      <w:r w:rsidR="00FF54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Municipal 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defende o produtor rural</w:t>
      </w:r>
      <w:r w:rsidR="005C5222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C0D62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hoje em d</w:t>
      </w:r>
      <w:r w:rsidR="001C0D62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ia se encontra 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cada vez mais escasso e </w:t>
      </w:r>
      <w:r w:rsidR="005C5222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está disposto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5222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ajudar n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que precisar. Por fim, o Presidente da Câmara </w:t>
      </w:r>
      <w:r w:rsidR="00FF54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Municipal </w:t>
      </w:r>
      <w:r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finaliza e agradece a participação de todos. </w:t>
      </w:r>
      <w:r w:rsidR="00DA1912" w:rsidRPr="004D63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presente ata, confeccionada por Natália Helena de Souza, servidora designada para o ato, matrícula nº 68, foi lavrada nos termos da Resolução nº 01, de 01 de maio de 2022, Regimento Interno da Câmara Municipal de Lima Duarte, e constitui memória sintética da audiência, a qual foi integralmente registrada em áudio e ima</w:t>
      </w:r>
      <w:bookmarkStart w:id="1" w:name="_GoBack"/>
      <w:bookmarkEnd w:id="1"/>
      <w:r w:rsidR="00DA1912" w:rsidRPr="004D63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gem. </w:t>
      </w:r>
      <w:r w:rsidR="00DA1912" w:rsidRPr="004D6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Lima Duarte, </w:t>
      </w:r>
      <w:r w:rsidR="00DA1912" w:rsidRPr="004D63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dezessete dias do mês de junho do ano de dois mil e vinte e quatro. </w:t>
      </w:r>
    </w:p>
    <w:p w14:paraId="4CB82CF1" w14:textId="09EDDABF" w:rsidR="00857A9B" w:rsidRPr="0006069A" w:rsidRDefault="00857A9B" w:rsidP="005C52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9DAB96" w14:textId="77777777" w:rsidR="00C017B4" w:rsidRDefault="00C017B4"/>
    <w:sectPr w:rsidR="00C017B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B1D14" w14:textId="77777777" w:rsidR="008A04DA" w:rsidRDefault="008A04DA" w:rsidP="00857A9B">
      <w:pPr>
        <w:spacing w:after="0" w:line="240" w:lineRule="auto"/>
      </w:pPr>
      <w:r>
        <w:separator/>
      </w:r>
    </w:p>
  </w:endnote>
  <w:endnote w:type="continuationSeparator" w:id="0">
    <w:p w14:paraId="16F6AC40" w14:textId="77777777" w:rsidR="008A04DA" w:rsidRDefault="008A04DA" w:rsidP="0085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086CF" w14:textId="77777777" w:rsidR="0093133F" w:rsidRPr="00D726B9" w:rsidRDefault="0093133F" w:rsidP="0093133F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 xml:space="preserve">Praça </w:t>
    </w:r>
    <w:proofErr w:type="spellStart"/>
    <w:r w:rsidRPr="00D726B9">
      <w:rPr>
        <w:rFonts w:ascii="Times New Roman" w:hAnsi="Times New Roman"/>
        <w:sz w:val="16"/>
        <w:szCs w:val="16"/>
      </w:rPr>
      <w:t>Nominato</w:t>
    </w:r>
    <w:proofErr w:type="spellEnd"/>
    <w:r w:rsidRPr="00D726B9">
      <w:rPr>
        <w:rFonts w:ascii="Times New Roman" w:hAnsi="Times New Roman"/>
        <w:sz w:val="16"/>
        <w:szCs w:val="16"/>
      </w:rPr>
      <w:t xml:space="preserve"> de Paiva Duque, nº 15 - Centro - CEP 36.140-000 - Lima Duarte - MG</w:t>
    </w:r>
  </w:p>
  <w:p w14:paraId="6D1081A6" w14:textId="77777777" w:rsidR="0093133F" w:rsidRPr="00D726B9" w:rsidRDefault="0093133F" w:rsidP="0093133F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Telefax: (32) 9863-4627</w:t>
    </w:r>
  </w:p>
  <w:p w14:paraId="2D4A9DF7" w14:textId="77777777" w:rsidR="0093133F" w:rsidRPr="00D726B9" w:rsidRDefault="0093133F" w:rsidP="0093133F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http://www.limaduarte.mg.leg.br</w:t>
    </w:r>
  </w:p>
  <w:p w14:paraId="229ACC7F" w14:textId="77777777" w:rsidR="0093133F" w:rsidRDefault="0093133F" w:rsidP="0093133F">
    <w:pPr>
      <w:pStyle w:val="Rodap"/>
    </w:pPr>
  </w:p>
  <w:p w14:paraId="0DA80575" w14:textId="77777777" w:rsidR="0093133F" w:rsidRDefault="009313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B3C63" w14:textId="77777777" w:rsidR="008A04DA" w:rsidRDefault="008A04DA" w:rsidP="00857A9B">
      <w:pPr>
        <w:spacing w:after="0" w:line="240" w:lineRule="auto"/>
      </w:pPr>
      <w:r>
        <w:separator/>
      </w:r>
    </w:p>
  </w:footnote>
  <w:footnote w:type="continuationSeparator" w:id="0">
    <w:p w14:paraId="1A382FCE" w14:textId="77777777" w:rsidR="008A04DA" w:rsidRDefault="008A04DA" w:rsidP="00857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BCF9A" w14:textId="4458AA21" w:rsidR="00E10613" w:rsidRDefault="00107D21" w:rsidP="005F17A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F28C5B9" wp14:editId="6A361E59">
          <wp:extent cx="3076575" cy="1095375"/>
          <wp:effectExtent l="0" t="0" r="9525" b="9525"/>
          <wp:docPr id="13237611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9B"/>
    <w:rsid w:val="0004700C"/>
    <w:rsid w:val="00050083"/>
    <w:rsid w:val="00092879"/>
    <w:rsid w:val="000E2A57"/>
    <w:rsid w:val="00107D21"/>
    <w:rsid w:val="00112204"/>
    <w:rsid w:val="001C0D62"/>
    <w:rsid w:val="001D3897"/>
    <w:rsid w:val="001E06DF"/>
    <w:rsid w:val="002625A8"/>
    <w:rsid w:val="00352911"/>
    <w:rsid w:val="003545B6"/>
    <w:rsid w:val="0036515A"/>
    <w:rsid w:val="004A36C7"/>
    <w:rsid w:val="004C4822"/>
    <w:rsid w:val="004D6324"/>
    <w:rsid w:val="004F46CE"/>
    <w:rsid w:val="0057047F"/>
    <w:rsid w:val="00581F28"/>
    <w:rsid w:val="005C5222"/>
    <w:rsid w:val="005C530F"/>
    <w:rsid w:val="005D4733"/>
    <w:rsid w:val="005F17A3"/>
    <w:rsid w:val="00620BFB"/>
    <w:rsid w:val="00622AE9"/>
    <w:rsid w:val="006C26CA"/>
    <w:rsid w:val="007513BC"/>
    <w:rsid w:val="00763958"/>
    <w:rsid w:val="00775079"/>
    <w:rsid w:val="007B19BF"/>
    <w:rsid w:val="008104AA"/>
    <w:rsid w:val="00815E03"/>
    <w:rsid w:val="00857A9B"/>
    <w:rsid w:val="008A04DA"/>
    <w:rsid w:val="008D6893"/>
    <w:rsid w:val="0093133F"/>
    <w:rsid w:val="00937695"/>
    <w:rsid w:val="009B0068"/>
    <w:rsid w:val="009E2F60"/>
    <w:rsid w:val="00AA0F3E"/>
    <w:rsid w:val="00AF2445"/>
    <w:rsid w:val="00B37407"/>
    <w:rsid w:val="00B4568D"/>
    <w:rsid w:val="00B762D3"/>
    <w:rsid w:val="00BC40AB"/>
    <w:rsid w:val="00C017B4"/>
    <w:rsid w:val="00C50080"/>
    <w:rsid w:val="00C87078"/>
    <w:rsid w:val="00CD5D22"/>
    <w:rsid w:val="00D67D2C"/>
    <w:rsid w:val="00DA1912"/>
    <w:rsid w:val="00DB1C5B"/>
    <w:rsid w:val="00E10613"/>
    <w:rsid w:val="00E657FE"/>
    <w:rsid w:val="00EA049F"/>
    <w:rsid w:val="00EC6F72"/>
    <w:rsid w:val="00F05585"/>
    <w:rsid w:val="00F840B8"/>
    <w:rsid w:val="00FE18AB"/>
    <w:rsid w:val="00F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3D5D"/>
  <w15:chartTrackingRefBased/>
  <w15:docId w15:val="{C775D602-77DD-4DBE-B6BB-9667C0E6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A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7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A9B"/>
  </w:style>
  <w:style w:type="paragraph" w:styleId="Rodap">
    <w:name w:val="footer"/>
    <w:basedOn w:val="Normal"/>
    <w:link w:val="RodapChar"/>
    <w:uiPriority w:val="99"/>
    <w:unhideWhenUsed/>
    <w:rsid w:val="00857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1395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 do Windows</cp:lastModifiedBy>
  <cp:revision>12</cp:revision>
  <dcterms:created xsi:type="dcterms:W3CDTF">2024-10-10T16:58:00Z</dcterms:created>
  <dcterms:modified xsi:type="dcterms:W3CDTF">2024-10-10T17:20:00Z</dcterms:modified>
</cp:coreProperties>
</file>