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AA433" w14:textId="36633D13" w:rsidR="00A84304" w:rsidRPr="000434A2" w:rsidRDefault="00913245" w:rsidP="00A84304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13245">
        <w:rPr>
          <w:rFonts w:ascii="Times New Roman" w:hAnsi="Times New Roman" w:cs="Times New Roman"/>
          <w:sz w:val="24"/>
          <w:szCs w:val="24"/>
        </w:rPr>
        <w:t xml:space="preserve">Aos </w:t>
      </w:r>
      <w:r w:rsidR="002D0591">
        <w:rPr>
          <w:rFonts w:ascii="Times New Roman" w:hAnsi="Times New Roman" w:cs="Times New Roman"/>
          <w:sz w:val="24"/>
          <w:szCs w:val="24"/>
        </w:rPr>
        <w:t>dezenove</w:t>
      </w:r>
      <w:r w:rsidRPr="00913245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2D0591">
        <w:rPr>
          <w:rFonts w:ascii="Times New Roman" w:hAnsi="Times New Roman" w:cs="Times New Roman"/>
          <w:sz w:val="24"/>
          <w:szCs w:val="24"/>
        </w:rPr>
        <w:t>junho</w:t>
      </w:r>
      <w:r w:rsidRPr="00913245">
        <w:rPr>
          <w:rFonts w:ascii="Times New Roman" w:hAnsi="Times New Roman" w:cs="Times New Roman"/>
          <w:sz w:val="24"/>
          <w:szCs w:val="24"/>
        </w:rPr>
        <w:t xml:space="preserve"> do ano de dois mil e vinte e quatro, reúne-se este Legislativo </w:t>
      </w:r>
      <w:r w:rsidR="009D0F06">
        <w:rPr>
          <w:rFonts w:ascii="Times New Roman" w:hAnsi="Times New Roman" w:cs="Times New Roman"/>
          <w:sz w:val="24"/>
          <w:szCs w:val="24"/>
        </w:rPr>
        <w:t xml:space="preserve">da </w:t>
      </w:r>
      <w:r w:rsidRPr="00913245">
        <w:rPr>
          <w:rFonts w:ascii="Times New Roman" w:hAnsi="Times New Roman" w:cs="Times New Roman"/>
          <w:sz w:val="24"/>
          <w:szCs w:val="24"/>
        </w:rPr>
        <w:t xml:space="preserve">Câmara Municipal de Lima Duarte, às dezoito horas e </w:t>
      </w:r>
      <w:r w:rsidR="002D0591">
        <w:rPr>
          <w:rFonts w:ascii="Times New Roman" w:hAnsi="Times New Roman" w:cs="Times New Roman"/>
          <w:sz w:val="24"/>
          <w:szCs w:val="24"/>
        </w:rPr>
        <w:t>vinte e dois</w:t>
      </w:r>
      <w:r w:rsidRPr="00913245">
        <w:rPr>
          <w:rFonts w:ascii="Times New Roman" w:hAnsi="Times New Roman" w:cs="Times New Roman"/>
          <w:sz w:val="24"/>
          <w:szCs w:val="24"/>
        </w:rPr>
        <w:t xml:space="preserve"> minutos, para a realização da Audiência Pública</w:t>
      </w:r>
      <w:r w:rsidR="0074513E">
        <w:rPr>
          <w:rFonts w:ascii="Times New Roman" w:hAnsi="Times New Roman" w:cs="Times New Roman"/>
          <w:sz w:val="24"/>
          <w:szCs w:val="24"/>
        </w:rPr>
        <w:t xml:space="preserve"> de apresentação </w:t>
      </w:r>
      <w:r w:rsidRPr="00913245">
        <w:rPr>
          <w:rFonts w:ascii="Times New Roman" w:hAnsi="Times New Roman" w:cs="Times New Roman"/>
          <w:sz w:val="24"/>
          <w:szCs w:val="24"/>
        </w:rPr>
        <w:t xml:space="preserve">de </w:t>
      </w:r>
      <w:r w:rsidR="009D0F06">
        <w:rPr>
          <w:rFonts w:ascii="Times New Roman" w:hAnsi="Times New Roman" w:cs="Times New Roman"/>
          <w:sz w:val="24"/>
          <w:szCs w:val="24"/>
        </w:rPr>
        <w:t>C</w:t>
      </w:r>
      <w:r w:rsidRPr="00913245">
        <w:rPr>
          <w:rFonts w:ascii="Times New Roman" w:hAnsi="Times New Roman" w:cs="Times New Roman"/>
          <w:sz w:val="24"/>
          <w:szCs w:val="24"/>
        </w:rPr>
        <w:t>ontas d</w:t>
      </w:r>
      <w:r w:rsidR="002D0591">
        <w:rPr>
          <w:rFonts w:ascii="Times New Roman" w:hAnsi="Times New Roman" w:cs="Times New Roman"/>
          <w:sz w:val="24"/>
          <w:szCs w:val="24"/>
        </w:rPr>
        <w:t>a Santa Casa de Lima Duarte</w:t>
      </w:r>
      <w:r w:rsidRPr="00913245">
        <w:rPr>
          <w:rFonts w:ascii="Times New Roman" w:hAnsi="Times New Roman" w:cs="Times New Roman"/>
          <w:sz w:val="24"/>
          <w:szCs w:val="24"/>
        </w:rPr>
        <w:t>,</w:t>
      </w:r>
      <w:r w:rsidR="002D0591">
        <w:rPr>
          <w:rFonts w:ascii="Times New Roman" w:hAnsi="Times New Roman" w:cs="Times New Roman"/>
          <w:sz w:val="24"/>
          <w:szCs w:val="24"/>
        </w:rPr>
        <w:t xml:space="preserve"> </w:t>
      </w:r>
      <w:r w:rsidRPr="00913245">
        <w:rPr>
          <w:rFonts w:ascii="Times New Roman" w:hAnsi="Times New Roman" w:cs="Times New Roman"/>
          <w:sz w:val="24"/>
          <w:szCs w:val="24"/>
        </w:rPr>
        <w:t xml:space="preserve">sob </w:t>
      </w:r>
      <w:r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a presidência do Vereador Fábio Pereira Vieira</w:t>
      </w:r>
      <w:r w:rsidR="0079306B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com as palavras de praxe, percebendo haver número regimental, declar</w:t>
      </w:r>
      <w:r w:rsidR="0079306B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aberto os trabalhos. Sendo feita chamada </w:t>
      </w:r>
      <w:r w:rsidR="009822F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obse</w:t>
      </w:r>
      <w:r w:rsidR="0074513E">
        <w:rPr>
          <w:rFonts w:ascii="Times New Roman" w:hAnsi="Times New Roman" w:cs="Times New Roman"/>
          <w:color w:val="000000" w:themeColor="text1"/>
          <w:sz w:val="24"/>
          <w:szCs w:val="24"/>
        </w:rPr>
        <w:t>rvada a presença dos V</w:t>
      </w:r>
      <w:r w:rsidR="009822F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ereadores</w:t>
      </w:r>
      <w:r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Donizete Martins Aguiar, </w:t>
      </w:r>
      <w:r w:rsidR="006A4E5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Edson Lima Campos, </w:t>
      </w:r>
      <w:r w:rsidR="009F27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Fabiana da Silva Souza, </w:t>
      </w:r>
      <w:r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Fábio Júnior da Silva, </w:t>
      </w:r>
      <w:r w:rsidR="006A4E5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Fábio Pereira Vieira, </w:t>
      </w:r>
      <w:r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Ronaldo Alves Rodrigues</w:t>
      </w:r>
      <w:r w:rsidR="006A4E5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José Guilhermando Andrade Novaes, </w:t>
      </w:r>
      <w:r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José Jayme Carvalho da Cunha</w:t>
      </w:r>
      <w:r w:rsidR="006A4E5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Josimar Oliveira Campos, Tadeu Tavares de Matos</w:t>
      </w:r>
      <w:r w:rsidR="006A4E5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Thiago Junior da Silv</w:t>
      </w:r>
      <w:r w:rsidR="006A4E5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8442F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0F06" w:rsidRPr="000434A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Após pedido de consentimento para transmissão de áudio e imagem em mídias sociais o Presidente </w:t>
      </w:r>
      <w:r w:rsidR="006256A7" w:rsidRPr="000434A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da Câmara </w:t>
      </w:r>
      <w:r w:rsidR="009D0F06" w:rsidRPr="000434A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cumprimenta a todos os presentes. </w:t>
      </w:r>
      <w:r w:rsidR="006A4E5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palavra</w:t>
      </w:r>
      <w:r w:rsidR="006A4E5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concedida</w:t>
      </w:r>
      <w:r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 Vereador Edson Lima Campo</w:t>
      </w:r>
      <w:r w:rsidR="0068442F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s,</w:t>
      </w:r>
      <w:r w:rsidR="006A4E5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Presidente da Comissão de Finanças Orçamento e Tomada de Contas</w:t>
      </w:r>
      <w:r w:rsidR="006A4E5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8442F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="002D059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cumprimenta a todos os presentes</w:t>
      </w:r>
      <w:r w:rsidR="006A3052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D059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4E5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diz que </w:t>
      </w:r>
      <w:r w:rsidR="006A3052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audiência tem </w:t>
      </w:r>
      <w:r w:rsidR="0068442F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como</w:t>
      </w:r>
      <w:r w:rsidR="002D059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3052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="002D059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inalidade</w:t>
      </w:r>
      <w:r w:rsidR="0068442F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059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possibilitar a comissão de intervenção da Santa Casa de Misericórdia de Lima Duarte</w:t>
      </w:r>
      <w:r w:rsidR="006A3052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, prestar contas</w:t>
      </w:r>
      <w:r w:rsidR="0068442F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6A4E5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3052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explicar o novo contrato firmado com a Prefeitur</w:t>
      </w:r>
      <w:r w:rsidR="0068442F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A4E5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F75D3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Após as</w:t>
      </w:r>
      <w:r w:rsidR="0068442F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explicações</w:t>
      </w:r>
      <w:r w:rsidR="00BF75D3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</w:t>
      </w:r>
      <w:r w:rsidR="006A4E5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palavra é concedida </w:t>
      </w:r>
      <w:r w:rsidR="00BF75D3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a Excelentíssima</w:t>
      </w:r>
      <w:r w:rsidR="00A8430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Senhora</w:t>
      </w:r>
      <w:r w:rsidR="00BF75D3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Prefeita Elenice Pereira Delgado Santelli, </w:t>
      </w:r>
      <w:r w:rsidR="00B73AA6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="00A8430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cumprimenta os V</w:t>
      </w:r>
      <w:r w:rsidR="00BF75D3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ereadores, plateia presente, funcionários da Santa Casa, </w:t>
      </w:r>
      <w:r w:rsidR="00B73AA6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BF75D3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todos os demais. </w:t>
      </w:r>
      <w:r w:rsidR="0068442F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Pede que todos aproveitem bastante a</w:t>
      </w:r>
      <w:r w:rsidR="00B73AA6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75D3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audiência</w:t>
      </w:r>
      <w:r w:rsidR="0068442F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13243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B73AA6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A13243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residente</w:t>
      </w:r>
      <w:r w:rsidR="00B73AA6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Câmara</w:t>
      </w:r>
      <w:r w:rsidR="00A13243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concede a palavra ao Senhor Clodov</w:t>
      </w:r>
      <w:r w:rsidR="0074513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A13243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u Domingos Riolino</w:t>
      </w:r>
      <w:r w:rsidR="006A4E5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, que</w:t>
      </w:r>
      <w:r w:rsidR="00A13243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diz </w:t>
      </w:r>
      <w:r w:rsidR="0068442F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ser</w:t>
      </w:r>
      <w:r w:rsidR="00A13243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preciso voltar</w:t>
      </w:r>
      <w:r w:rsidR="006A4E5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3243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credibilidade </w:t>
      </w:r>
      <w:r w:rsidR="006A4E5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A13243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a Santa Casa</w:t>
      </w:r>
      <w:r w:rsidR="006A4E5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13243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B73AA6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A13243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residente</w:t>
      </w:r>
      <w:r w:rsidR="00B73AA6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Câmara</w:t>
      </w:r>
      <w:r w:rsidR="00A13243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concede a palavra ao senhor Jo</w:t>
      </w:r>
      <w:r w:rsidR="00A8430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ã</w:t>
      </w:r>
      <w:r w:rsidR="00A13243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o Roberto Campos Pereira</w:t>
      </w:r>
      <w:r w:rsidR="003D3D69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73AA6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3D3D69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ontador da Santa Casa de Misericórdia de Lima Duarte</w:t>
      </w:r>
      <w:r w:rsidR="006A4E5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, que</w:t>
      </w:r>
      <w:r w:rsidR="00390DDD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3AA6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apresenta</w:t>
      </w:r>
      <w:r w:rsidR="00390DDD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slides</w:t>
      </w:r>
      <w:r w:rsidR="006A4E5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0DDD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os dados da intervenção</w:t>
      </w:r>
      <w:r w:rsidR="00862780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8430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A palavra é concedida a</w:t>
      </w:r>
      <w:r w:rsidR="00862780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Prefeito da </w:t>
      </w:r>
      <w:r w:rsidR="00862780" w:rsidRPr="000434A2">
        <w:rPr>
          <w:rFonts w:ascii="Times New Roman" w:hAnsi="Times New Roman" w:cs="Times New Roman"/>
          <w:sz w:val="24"/>
          <w:szCs w:val="24"/>
        </w:rPr>
        <w:t xml:space="preserve">cidade de Olaria, Luiz </w:t>
      </w:r>
      <w:r w:rsidR="00042692" w:rsidRPr="000434A2">
        <w:rPr>
          <w:rFonts w:ascii="Times New Roman" w:hAnsi="Times New Roman" w:cs="Times New Roman"/>
          <w:sz w:val="24"/>
          <w:szCs w:val="24"/>
        </w:rPr>
        <w:t>Eneias</w:t>
      </w:r>
      <w:r w:rsidR="006A4E51" w:rsidRPr="000434A2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68442F" w:rsidRPr="000434A2">
        <w:rPr>
          <w:rFonts w:ascii="Times New Roman" w:hAnsi="Times New Roman" w:cs="Times New Roman"/>
          <w:sz w:val="24"/>
          <w:szCs w:val="24"/>
        </w:rPr>
        <w:t xml:space="preserve">, que </w:t>
      </w:r>
      <w:r w:rsidR="006A4E51" w:rsidRPr="000434A2">
        <w:rPr>
          <w:rFonts w:ascii="Times New Roman" w:hAnsi="Times New Roman" w:cs="Times New Roman"/>
          <w:sz w:val="24"/>
          <w:szCs w:val="24"/>
        </w:rPr>
        <w:t xml:space="preserve">diz </w:t>
      </w:r>
      <w:r w:rsidR="00042692" w:rsidRPr="000434A2">
        <w:rPr>
          <w:rFonts w:ascii="Times New Roman" w:hAnsi="Times New Roman" w:cs="Times New Roman"/>
          <w:sz w:val="24"/>
          <w:szCs w:val="24"/>
        </w:rPr>
        <w:t xml:space="preserve">que o trabalho é mesmo fiscalizar e cobrar </w:t>
      </w:r>
      <w:r w:rsidR="006A4E51" w:rsidRPr="000434A2">
        <w:rPr>
          <w:rFonts w:ascii="Times New Roman" w:hAnsi="Times New Roman" w:cs="Times New Roman"/>
          <w:sz w:val="24"/>
          <w:szCs w:val="24"/>
        </w:rPr>
        <w:t xml:space="preserve">o </w:t>
      </w:r>
      <w:r w:rsidR="00B73AA6" w:rsidRPr="000434A2">
        <w:rPr>
          <w:rFonts w:ascii="Times New Roman" w:hAnsi="Times New Roman" w:cs="Times New Roman"/>
          <w:sz w:val="24"/>
          <w:szCs w:val="24"/>
        </w:rPr>
        <w:t>que</w:t>
      </w:r>
      <w:r w:rsidR="00042692" w:rsidRPr="000434A2">
        <w:rPr>
          <w:rFonts w:ascii="Times New Roman" w:hAnsi="Times New Roman" w:cs="Times New Roman"/>
          <w:sz w:val="24"/>
          <w:szCs w:val="24"/>
        </w:rPr>
        <w:t xml:space="preserve"> está sendo feito. O </w:t>
      </w:r>
      <w:r w:rsidR="00B73AA6" w:rsidRPr="000434A2">
        <w:rPr>
          <w:rFonts w:ascii="Times New Roman" w:hAnsi="Times New Roman" w:cs="Times New Roman"/>
          <w:sz w:val="24"/>
          <w:szCs w:val="24"/>
        </w:rPr>
        <w:t>Pr</w:t>
      </w:r>
      <w:r w:rsidR="00042692" w:rsidRPr="000434A2">
        <w:rPr>
          <w:rFonts w:ascii="Times New Roman" w:hAnsi="Times New Roman" w:cs="Times New Roman"/>
          <w:sz w:val="24"/>
          <w:szCs w:val="24"/>
        </w:rPr>
        <w:t>esidente</w:t>
      </w:r>
      <w:r w:rsidR="00B73AA6" w:rsidRPr="000434A2">
        <w:rPr>
          <w:rFonts w:ascii="Times New Roman" w:hAnsi="Times New Roman" w:cs="Times New Roman"/>
          <w:sz w:val="24"/>
          <w:szCs w:val="24"/>
        </w:rPr>
        <w:t xml:space="preserve"> da Câmara</w:t>
      </w:r>
      <w:r w:rsidR="00042692" w:rsidRPr="000434A2">
        <w:rPr>
          <w:rFonts w:ascii="Times New Roman" w:hAnsi="Times New Roman" w:cs="Times New Roman"/>
          <w:sz w:val="24"/>
          <w:szCs w:val="24"/>
        </w:rPr>
        <w:t xml:space="preserve"> </w:t>
      </w:r>
      <w:r w:rsidR="000E00EF" w:rsidRPr="000434A2">
        <w:rPr>
          <w:rFonts w:ascii="Times New Roman" w:hAnsi="Times New Roman" w:cs="Times New Roman"/>
          <w:sz w:val="24"/>
          <w:szCs w:val="24"/>
        </w:rPr>
        <w:t>concede</w:t>
      </w:r>
      <w:r w:rsidR="00042692" w:rsidRPr="000434A2">
        <w:rPr>
          <w:rFonts w:ascii="Times New Roman" w:hAnsi="Times New Roman" w:cs="Times New Roman"/>
          <w:sz w:val="24"/>
          <w:szCs w:val="24"/>
        </w:rPr>
        <w:t xml:space="preserve"> a palavra para Vladimir</w:t>
      </w:r>
      <w:r w:rsidR="00042692">
        <w:rPr>
          <w:rFonts w:ascii="Times New Roman" w:hAnsi="Times New Roman" w:cs="Times New Roman"/>
          <w:sz w:val="24"/>
          <w:szCs w:val="24"/>
        </w:rPr>
        <w:t>, representante do Mova</w:t>
      </w:r>
      <w:r w:rsidR="0068442F">
        <w:rPr>
          <w:rFonts w:ascii="Times New Roman" w:hAnsi="Times New Roman" w:cs="Times New Roman"/>
          <w:sz w:val="24"/>
          <w:szCs w:val="24"/>
        </w:rPr>
        <w:t xml:space="preserve">, que </w:t>
      </w:r>
      <w:r w:rsidR="005B2ADB">
        <w:rPr>
          <w:rFonts w:ascii="Times New Roman" w:hAnsi="Times New Roman" w:cs="Times New Roman"/>
          <w:sz w:val="24"/>
          <w:szCs w:val="24"/>
        </w:rPr>
        <w:t>diz que durante a apresentação</w:t>
      </w:r>
      <w:r w:rsidR="00F41B42">
        <w:rPr>
          <w:rFonts w:ascii="Times New Roman" w:hAnsi="Times New Roman" w:cs="Times New Roman"/>
          <w:sz w:val="24"/>
          <w:szCs w:val="24"/>
        </w:rPr>
        <w:t xml:space="preserve"> tiveram palavras de difícil entendimento para quem </w:t>
      </w:r>
      <w:r w:rsidR="00F41B42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não </w:t>
      </w:r>
      <w:r w:rsidR="00A8430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F41B42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</w:t>
      </w:r>
      <w:r w:rsidR="00F41B42">
        <w:rPr>
          <w:rFonts w:ascii="Times New Roman" w:hAnsi="Times New Roman" w:cs="Times New Roman"/>
          <w:sz w:val="24"/>
          <w:szCs w:val="24"/>
        </w:rPr>
        <w:t>área</w:t>
      </w:r>
      <w:r w:rsidR="005B2ADB">
        <w:rPr>
          <w:rFonts w:ascii="Times New Roman" w:hAnsi="Times New Roman" w:cs="Times New Roman"/>
          <w:sz w:val="24"/>
          <w:szCs w:val="24"/>
        </w:rPr>
        <w:t xml:space="preserve">, </w:t>
      </w:r>
      <w:r w:rsidR="000434A2">
        <w:rPr>
          <w:rFonts w:ascii="Times New Roman" w:hAnsi="Times New Roman" w:cs="Times New Roman"/>
          <w:sz w:val="24"/>
          <w:szCs w:val="24"/>
        </w:rPr>
        <w:t xml:space="preserve">e sugere </w:t>
      </w:r>
      <w:r w:rsidR="00F41B42">
        <w:rPr>
          <w:rFonts w:ascii="Times New Roman" w:hAnsi="Times New Roman" w:cs="Times New Roman"/>
          <w:sz w:val="24"/>
          <w:szCs w:val="24"/>
        </w:rPr>
        <w:t xml:space="preserve">que equipamentos </w:t>
      </w:r>
      <w:r w:rsidR="00F41B42" w:rsidRPr="00AA095E">
        <w:rPr>
          <w:rFonts w:ascii="Times New Roman" w:hAnsi="Times New Roman" w:cs="Times New Roman"/>
          <w:sz w:val="24"/>
          <w:szCs w:val="24"/>
        </w:rPr>
        <w:t>como</w:t>
      </w:r>
      <w:r w:rsidR="00AA095E" w:rsidRPr="00AA095E">
        <w:rPr>
          <w:rFonts w:ascii="Times New Roman" w:hAnsi="Times New Roman" w:cs="Times New Roman"/>
          <w:sz w:val="24"/>
          <w:szCs w:val="24"/>
        </w:rPr>
        <w:t xml:space="preserve"> o</w:t>
      </w:r>
      <w:r w:rsidR="00F41B42" w:rsidRPr="00AA095E">
        <w:rPr>
          <w:rFonts w:ascii="Times New Roman" w:hAnsi="Times New Roman" w:cs="Times New Roman"/>
          <w:sz w:val="24"/>
          <w:szCs w:val="24"/>
        </w:rPr>
        <w:t xml:space="preserve"> t</w:t>
      </w:r>
      <w:r w:rsidR="000434A2" w:rsidRPr="00AA095E">
        <w:rPr>
          <w:rFonts w:ascii="Times New Roman" w:hAnsi="Times New Roman" w:cs="Times New Roman"/>
          <w:sz w:val="24"/>
          <w:szCs w:val="24"/>
        </w:rPr>
        <w:t>o</w:t>
      </w:r>
      <w:r w:rsidR="00F41B42" w:rsidRPr="00AA095E">
        <w:rPr>
          <w:rFonts w:ascii="Times New Roman" w:hAnsi="Times New Roman" w:cs="Times New Roman"/>
          <w:sz w:val="24"/>
          <w:szCs w:val="24"/>
        </w:rPr>
        <w:t>m</w:t>
      </w:r>
      <w:r w:rsidR="000434A2" w:rsidRPr="00AA095E">
        <w:rPr>
          <w:rFonts w:ascii="Times New Roman" w:hAnsi="Times New Roman" w:cs="Times New Roman"/>
          <w:sz w:val="24"/>
          <w:szCs w:val="24"/>
        </w:rPr>
        <w:t>ó</w:t>
      </w:r>
      <w:r w:rsidR="00F41B42" w:rsidRPr="00AA095E">
        <w:rPr>
          <w:rFonts w:ascii="Times New Roman" w:hAnsi="Times New Roman" w:cs="Times New Roman"/>
          <w:sz w:val="24"/>
          <w:szCs w:val="24"/>
        </w:rPr>
        <w:t>gr</w:t>
      </w:r>
      <w:r w:rsidR="00B73AA6" w:rsidRPr="00AA095E">
        <w:rPr>
          <w:rFonts w:ascii="Times New Roman" w:hAnsi="Times New Roman" w:cs="Times New Roman"/>
          <w:sz w:val="24"/>
          <w:szCs w:val="24"/>
        </w:rPr>
        <w:t>a</w:t>
      </w:r>
      <w:r w:rsidR="00F41B42" w:rsidRPr="00AA095E">
        <w:rPr>
          <w:rFonts w:ascii="Times New Roman" w:hAnsi="Times New Roman" w:cs="Times New Roman"/>
          <w:sz w:val="24"/>
          <w:szCs w:val="24"/>
        </w:rPr>
        <w:t>fo</w:t>
      </w:r>
      <w:r w:rsidR="0068442F" w:rsidRPr="00AA095E">
        <w:rPr>
          <w:rFonts w:ascii="Times New Roman" w:hAnsi="Times New Roman" w:cs="Times New Roman"/>
          <w:sz w:val="24"/>
          <w:szCs w:val="24"/>
        </w:rPr>
        <w:t xml:space="preserve"> </w:t>
      </w:r>
      <w:r w:rsidR="00AA095E" w:rsidRPr="00AA095E">
        <w:rPr>
          <w:rFonts w:ascii="Times New Roman" w:hAnsi="Times New Roman" w:cs="Times New Roman"/>
          <w:sz w:val="24"/>
          <w:szCs w:val="24"/>
        </w:rPr>
        <w:t xml:space="preserve">tenha </w:t>
      </w:r>
      <w:r w:rsidR="00F41B42" w:rsidRPr="00AA095E">
        <w:rPr>
          <w:rFonts w:ascii="Times New Roman" w:hAnsi="Times New Roman" w:cs="Times New Roman"/>
          <w:sz w:val="24"/>
          <w:szCs w:val="24"/>
        </w:rPr>
        <w:t>no</w:t>
      </w:r>
      <w:r w:rsidR="00AF3E8B" w:rsidRPr="00AA095E">
        <w:rPr>
          <w:rFonts w:ascii="Times New Roman" w:hAnsi="Times New Roman" w:cs="Times New Roman"/>
          <w:sz w:val="24"/>
          <w:szCs w:val="24"/>
        </w:rPr>
        <w:t>s</w:t>
      </w:r>
      <w:r w:rsidR="0074513E">
        <w:rPr>
          <w:rFonts w:ascii="Times New Roman" w:hAnsi="Times New Roman" w:cs="Times New Roman"/>
          <w:sz w:val="24"/>
          <w:szCs w:val="24"/>
        </w:rPr>
        <w:t xml:space="preserve"> M</w:t>
      </w:r>
      <w:r w:rsidR="00F41B42">
        <w:rPr>
          <w:rFonts w:ascii="Times New Roman" w:hAnsi="Times New Roman" w:cs="Times New Roman"/>
          <w:sz w:val="24"/>
          <w:szCs w:val="24"/>
        </w:rPr>
        <w:t>unicípio</w:t>
      </w:r>
      <w:r w:rsidR="00AF3E8B">
        <w:rPr>
          <w:rFonts w:ascii="Times New Roman" w:hAnsi="Times New Roman" w:cs="Times New Roman"/>
          <w:sz w:val="24"/>
          <w:szCs w:val="24"/>
        </w:rPr>
        <w:t xml:space="preserve">s </w:t>
      </w:r>
      <w:r w:rsidR="00F41B42">
        <w:rPr>
          <w:rFonts w:ascii="Times New Roman" w:hAnsi="Times New Roman" w:cs="Times New Roman"/>
          <w:sz w:val="24"/>
          <w:szCs w:val="24"/>
        </w:rPr>
        <w:t xml:space="preserve">de Olaria e Pedro </w:t>
      </w:r>
      <w:r w:rsidR="00F41B42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Teixeira</w:t>
      </w:r>
      <w:r w:rsidR="000E00EF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8430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palavra é concedida ao Senhor </w:t>
      </w:r>
      <w:r w:rsidR="000E00EF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Francisco Roque, Conselheiro Municipal de Saúde, que após cumprimentar a </w:t>
      </w:r>
      <w:r w:rsidR="00A8430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todos diz que para poder opinar</w:t>
      </w:r>
      <w:r w:rsidR="000E00EF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até criticar </w:t>
      </w:r>
      <w:r w:rsidR="006821EA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0E00EF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preciso participar, </w:t>
      </w:r>
      <w:r w:rsidR="006821EA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pois com saúde não se brinca, </w:t>
      </w:r>
      <w:r w:rsidR="005B2ADB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dando parabéns</w:t>
      </w:r>
      <w:r w:rsidR="006821EA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2ADB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821EA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funcionários da Santa Casa pelo atendimento. </w:t>
      </w:r>
      <w:r w:rsidR="00A8430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palavra é concedida ao </w:t>
      </w:r>
      <w:r w:rsidR="00BE61AF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Vereado</w:t>
      </w:r>
      <w:r w:rsidR="008664C7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 </w:t>
      </w:r>
      <w:r w:rsidR="00BE61AF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José Jayme Carvalho da Cunha, </w:t>
      </w:r>
      <w:r w:rsidR="00A8430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="00BE61AF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cumprimenta a todos e fala da importância de falar da Santa Casa, </w:t>
      </w:r>
      <w:r w:rsidR="005B2ADB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diz </w:t>
      </w:r>
      <w:r w:rsidR="00BE61AF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5B2ADB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r w:rsidR="00BE61AF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ajudan</w:t>
      </w:r>
      <w:r w:rsidR="00A8430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do há muito tempo a instituição</w:t>
      </w:r>
      <w:r w:rsidR="00BE61AF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agradece ao Interventor Clodov</w:t>
      </w:r>
      <w:r w:rsidR="0074513E">
        <w:rPr>
          <w:rFonts w:ascii="Times New Roman" w:hAnsi="Times New Roman" w:cs="Times New Roman"/>
          <w:color w:val="000000" w:themeColor="text1"/>
          <w:sz w:val="24"/>
          <w:szCs w:val="24"/>
        </w:rPr>
        <w:t>eu</w:t>
      </w:r>
      <w:r w:rsidR="00BE61AF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Domingos Riolino.</w:t>
      </w:r>
      <w:r w:rsidR="000434A2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A8430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palavra é concedida ao</w:t>
      </w:r>
      <w:r w:rsidR="009D4297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2ADB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9D4297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ereador Josimar Oliveira Campos, que cumprimenta a todos da Prefeitura e Vereadores, </w:t>
      </w:r>
      <w:r w:rsidR="005B2ADB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e pede</w:t>
      </w:r>
      <w:r w:rsidR="00871E8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melhoria dos atendimentos dos </w:t>
      </w:r>
      <w:r w:rsidR="00A8430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PSF’s</w:t>
      </w:r>
      <w:r w:rsidR="00871E8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B2ADB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pede </w:t>
      </w:r>
      <w:r w:rsidR="00A8430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permanência de </w:t>
      </w:r>
      <w:r w:rsidR="005B2ADB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um s</w:t>
      </w:r>
      <w:r w:rsidR="00871E8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egundo médico até mais tarde, </w:t>
      </w:r>
      <w:r w:rsidR="005B2ADB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871E8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questiona o valor</w:t>
      </w:r>
      <w:r w:rsidR="005B2ADB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foi</w:t>
      </w:r>
      <w:r w:rsidR="00871E8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gasto ao longo da intervenção</w:t>
      </w:r>
      <w:r w:rsidR="005B2ADB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E4E07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5B2ADB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E4E07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ecretário </w:t>
      </w:r>
      <w:r w:rsidR="005B2ADB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A8430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unicipal de S</w:t>
      </w:r>
      <w:r w:rsidR="004E4E07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aúde</w:t>
      </w:r>
      <w:r w:rsidR="00A8430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, senhor</w:t>
      </w:r>
      <w:r w:rsidR="004E4E07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Raphael Veríssimo da Silva Nepomuceno diz que o objetivo da Santa Casa é atender a população com agilidade e qualidade</w:t>
      </w:r>
      <w:r w:rsidR="00B64BD6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, o hospital está saudável</w:t>
      </w:r>
      <w:r w:rsidR="00394672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saldo financeiro</w:t>
      </w:r>
      <w:r w:rsidR="00B64BD6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sem dívida</w:t>
      </w:r>
      <w:r w:rsidR="002D22F7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1915DD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8430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palavra é concedida a </w:t>
      </w:r>
      <w:r w:rsidR="005B2ADB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1915DD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ereadora Fabiana da Silva Souza, que </w:t>
      </w:r>
      <w:r w:rsidR="00B66FFF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cumprimenta a todos</w:t>
      </w:r>
      <w:r w:rsidR="001915DD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diz que tem muita gratidão por todos que passaram pela Santa Casa</w:t>
      </w:r>
      <w:r w:rsidR="005B2ADB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1915DD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reconhece </w:t>
      </w:r>
      <w:r w:rsidR="00FC2865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mesmo com a </w:t>
      </w:r>
      <w:r w:rsidR="001915DD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intervenção</w:t>
      </w:r>
      <w:r w:rsidR="00FC2865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funcionários antigos permanecer</w:t>
      </w:r>
      <w:r w:rsidR="00A8430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am</w:t>
      </w:r>
      <w:r w:rsidR="00FC2865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8430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palavra é concedida ao </w:t>
      </w:r>
      <w:r w:rsidR="005B2ADB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5F55C9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ereador Donizete Martins Aguiar,</w:t>
      </w:r>
      <w:r w:rsidR="005B2ADB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</w:t>
      </w:r>
      <w:r w:rsidR="00FA63F3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2ADB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dá parabéns</w:t>
      </w:r>
      <w:r w:rsidR="005F55C9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2ADB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pela </w:t>
      </w:r>
      <w:r w:rsidR="0074513E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5F55C9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ntervenção, </w:t>
      </w:r>
      <w:r w:rsidR="005B2ADB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reconhecendo todo</w:t>
      </w:r>
      <w:r w:rsidR="005F55C9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esforço da equipe da saúde. </w:t>
      </w:r>
      <w:r w:rsidR="00A8430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palavra é </w:t>
      </w:r>
      <w:r w:rsidR="00A8430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concedida ao </w:t>
      </w:r>
      <w:r w:rsidR="005B2ADB">
        <w:rPr>
          <w:rFonts w:ascii="Times New Roman" w:hAnsi="Times New Roman" w:cs="Times New Roman"/>
          <w:sz w:val="24"/>
          <w:szCs w:val="24"/>
        </w:rPr>
        <w:t>V</w:t>
      </w:r>
      <w:r w:rsidR="00A84304">
        <w:rPr>
          <w:rFonts w:ascii="Times New Roman" w:hAnsi="Times New Roman" w:cs="Times New Roman"/>
          <w:sz w:val="24"/>
          <w:szCs w:val="24"/>
        </w:rPr>
        <w:t>ereador Thiago Jú</w:t>
      </w:r>
      <w:r w:rsidR="00FA63F3">
        <w:rPr>
          <w:rFonts w:ascii="Times New Roman" w:hAnsi="Times New Roman" w:cs="Times New Roman"/>
          <w:sz w:val="24"/>
          <w:szCs w:val="24"/>
        </w:rPr>
        <w:t xml:space="preserve">nior da Silva, que </w:t>
      </w:r>
      <w:r w:rsidR="005B2ADB">
        <w:rPr>
          <w:rFonts w:ascii="Times New Roman" w:hAnsi="Times New Roman" w:cs="Times New Roman"/>
          <w:sz w:val="24"/>
          <w:szCs w:val="24"/>
        </w:rPr>
        <w:t>fala sobre</w:t>
      </w:r>
      <w:r w:rsidR="00FA63F3">
        <w:rPr>
          <w:rFonts w:ascii="Times New Roman" w:hAnsi="Times New Roman" w:cs="Times New Roman"/>
          <w:sz w:val="24"/>
          <w:szCs w:val="24"/>
        </w:rPr>
        <w:t xml:space="preserve"> a questão das metas, </w:t>
      </w:r>
      <w:r w:rsidR="005B2ADB">
        <w:rPr>
          <w:rFonts w:ascii="Times New Roman" w:hAnsi="Times New Roman" w:cs="Times New Roman"/>
          <w:sz w:val="24"/>
          <w:szCs w:val="24"/>
        </w:rPr>
        <w:t>que</w:t>
      </w:r>
      <w:r w:rsidR="00FA63F3">
        <w:rPr>
          <w:rFonts w:ascii="Times New Roman" w:hAnsi="Times New Roman" w:cs="Times New Roman"/>
          <w:sz w:val="24"/>
          <w:szCs w:val="24"/>
        </w:rPr>
        <w:t xml:space="preserve"> não</w:t>
      </w:r>
      <w:r w:rsidR="005B2ADB">
        <w:rPr>
          <w:rFonts w:ascii="Times New Roman" w:hAnsi="Times New Roman" w:cs="Times New Roman"/>
          <w:sz w:val="24"/>
          <w:szCs w:val="24"/>
        </w:rPr>
        <w:t xml:space="preserve"> havia</w:t>
      </w:r>
      <w:r w:rsidR="00FA63F3">
        <w:rPr>
          <w:rFonts w:ascii="Times New Roman" w:hAnsi="Times New Roman" w:cs="Times New Roman"/>
          <w:sz w:val="24"/>
          <w:szCs w:val="24"/>
        </w:rPr>
        <w:t xml:space="preserve"> na gestão antiga</w:t>
      </w:r>
      <w:r w:rsidR="005B2ADB">
        <w:rPr>
          <w:rFonts w:ascii="Times New Roman" w:hAnsi="Times New Roman" w:cs="Times New Roman"/>
          <w:sz w:val="24"/>
          <w:szCs w:val="24"/>
        </w:rPr>
        <w:t xml:space="preserve">, </w:t>
      </w:r>
      <w:r w:rsidR="00AA095E">
        <w:rPr>
          <w:rFonts w:ascii="Times New Roman" w:hAnsi="Times New Roman" w:cs="Times New Roman"/>
          <w:sz w:val="24"/>
          <w:szCs w:val="24"/>
        </w:rPr>
        <w:t xml:space="preserve">sendo </w:t>
      </w:r>
      <w:r w:rsidR="00851F15">
        <w:rPr>
          <w:rFonts w:ascii="Times New Roman" w:hAnsi="Times New Roman" w:cs="Times New Roman"/>
          <w:sz w:val="24"/>
          <w:szCs w:val="24"/>
        </w:rPr>
        <w:t xml:space="preserve">necessário a intervenção, </w:t>
      </w:r>
      <w:r w:rsidR="00D7307B">
        <w:rPr>
          <w:rFonts w:ascii="Times New Roman" w:hAnsi="Times New Roman" w:cs="Times New Roman"/>
          <w:sz w:val="24"/>
          <w:szCs w:val="24"/>
        </w:rPr>
        <w:t>para que vida</w:t>
      </w:r>
      <w:r w:rsidR="0074513E">
        <w:rPr>
          <w:rFonts w:ascii="Times New Roman" w:hAnsi="Times New Roman" w:cs="Times New Roman"/>
          <w:sz w:val="24"/>
          <w:szCs w:val="24"/>
        </w:rPr>
        <w:t>s</w:t>
      </w:r>
      <w:r w:rsidR="00D7307B">
        <w:rPr>
          <w:rFonts w:ascii="Times New Roman" w:hAnsi="Times New Roman" w:cs="Times New Roman"/>
          <w:sz w:val="24"/>
          <w:szCs w:val="24"/>
        </w:rPr>
        <w:t xml:space="preserve"> </w:t>
      </w:r>
      <w:r w:rsidR="00AA095E">
        <w:rPr>
          <w:rFonts w:ascii="Times New Roman" w:hAnsi="Times New Roman" w:cs="Times New Roman"/>
          <w:sz w:val="24"/>
          <w:szCs w:val="24"/>
        </w:rPr>
        <w:t>sejam</w:t>
      </w:r>
      <w:r w:rsidR="00B73AA6">
        <w:rPr>
          <w:rFonts w:ascii="Times New Roman" w:hAnsi="Times New Roman" w:cs="Times New Roman"/>
          <w:sz w:val="24"/>
          <w:szCs w:val="24"/>
        </w:rPr>
        <w:t xml:space="preserve"> </w:t>
      </w:r>
      <w:r w:rsidR="00D7307B">
        <w:rPr>
          <w:rFonts w:ascii="Times New Roman" w:hAnsi="Times New Roman" w:cs="Times New Roman"/>
          <w:sz w:val="24"/>
          <w:szCs w:val="24"/>
        </w:rPr>
        <w:t xml:space="preserve">salvas. </w:t>
      </w:r>
      <w:r w:rsidR="00A8430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palavra é concedida ao </w:t>
      </w:r>
      <w:r w:rsidR="005B2ADB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A8430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ereador T</w:t>
      </w:r>
      <w:r w:rsidR="00D7307B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adeu Tavares de Matos</w:t>
      </w:r>
      <w:r w:rsidR="005B2ADB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</w:t>
      </w:r>
      <w:r w:rsidR="000B20ED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cumprimenta a todos e diz que houve</w:t>
      </w:r>
      <w:r w:rsidR="009A182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20ED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mudança para melhor. </w:t>
      </w:r>
      <w:r w:rsidR="00A8430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palavra é concedida ao </w:t>
      </w:r>
      <w:r w:rsidR="005B2ADB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BF7487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ereador Ronaldo Alves </w:t>
      </w:r>
      <w:r w:rsidR="00BF7487">
        <w:rPr>
          <w:rFonts w:ascii="Times New Roman" w:hAnsi="Times New Roman" w:cs="Times New Roman"/>
          <w:sz w:val="24"/>
          <w:szCs w:val="24"/>
        </w:rPr>
        <w:t>Rodrigues</w:t>
      </w:r>
      <w:r w:rsidR="00C4796E">
        <w:rPr>
          <w:rFonts w:ascii="Times New Roman" w:hAnsi="Times New Roman" w:cs="Times New Roman"/>
          <w:sz w:val="24"/>
          <w:szCs w:val="24"/>
        </w:rPr>
        <w:t xml:space="preserve">, que cumprimenta a todos, </w:t>
      </w:r>
      <w:r w:rsidR="00B73AA6">
        <w:rPr>
          <w:rFonts w:ascii="Times New Roman" w:hAnsi="Times New Roman" w:cs="Times New Roman"/>
          <w:sz w:val="24"/>
          <w:szCs w:val="24"/>
        </w:rPr>
        <w:t xml:space="preserve">e </w:t>
      </w:r>
      <w:r w:rsidR="005B2ADB">
        <w:rPr>
          <w:rFonts w:ascii="Times New Roman" w:hAnsi="Times New Roman" w:cs="Times New Roman"/>
          <w:sz w:val="24"/>
          <w:szCs w:val="24"/>
        </w:rPr>
        <w:t>quer saber qual o</w:t>
      </w:r>
      <w:r w:rsidR="00C4796E">
        <w:rPr>
          <w:rFonts w:ascii="Times New Roman" w:hAnsi="Times New Roman" w:cs="Times New Roman"/>
          <w:sz w:val="24"/>
          <w:szCs w:val="24"/>
        </w:rPr>
        <w:t xml:space="preserve"> valor do repasse e o valor </w:t>
      </w:r>
      <w:r w:rsidR="00C4796E" w:rsidRPr="00AA095E">
        <w:rPr>
          <w:rFonts w:ascii="Times New Roman" w:hAnsi="Times New Roman" w:cs="Times New Roman"/>
          <w:sz w:val="24"/>
          <w:szCs w:val="24"/>
        </w:rPr>
        <w:t xml:space="preserve">pago ao interventor da Santa Casa para </w:t>
      </w:r>
      <w:r w:rsidR="005B2ADB" w:rsidRPr="00AA095E">
        <w:rPr>
          <w:rFonts w:ascii="Times New Roman" w:hAnsi="Times New Roman" w:cs="Times New Roman"/>
          <w:sz w:val="24"/>
          <w:szCs w:val="24"/>
        </w:rPr>
        <w:t xml:space="preserve">informar </w:t>
      </w:r>
      <w:r w:rsidR="00C4796E" w:rsidRPr="00AA095E">
        <w:rPr>
          <w:rFonts w:ascii="Times New Roman" w:hAnsi="Times New Roman" w:cs="Times New Roman"/>
          <w:sz w:val="24"/>
          <w:szCs w:val="24"/>
        </w:rPr>
        <w:t xml:space="preserve">a população. O </w:t>
      </w:r>
      <w:r w:rsidR="005B2ADB" w:rsidRPr="00AA095E">
        <w:rPr>
          <w:rFonts w:ascii="Times New Roman" w:hAnsi="Times New Roman" w:cs="Times New Roman"/>
          <w:sz w:val="24"/>
          <w:szCs w:val="24"/>
        </w:rPr>
        <w:t>S</w:t>
      </w:r>
      <w:r w:rsidR="00C4796E" w:rsidRPr="00AA095E">
        <w:rPr>
          <w:rFonts w:ascii="Times New Roman" w:hAnsi="Times New Roman" w:cs="Times New Roman"/>
          <w:sz w:val="24"/>
          <w:szCs w:val="24"/>
        </w:rPr>
        <w:t xml:space="preserve">ecretário </w:t>
      </w:r>
      <w:r w:rsidR="005B2ADB" w:rsidRPr="00AA095E">
        <w:rPr>
          <w:rFonts w:ascii="Times New Roman" w:hAnsi="Times New Roman" w:cs="Times New Roman"/>
          <w:sz w:val="24"/>
          <w:szCs w:val="24"/>
        </w:rPr>
        <w:t>M</w:t>
      </w:r>
      <w:r w:rsidR="00C4796E" w:rsidRPr="00AA095E">
        <w:rPr>
          <w:rFonts w:ascii="Times New Roman" w:hAnsi="Times New Roman" w:cs="Times New Roman"/>
          <w:sz w:val="24"/>
          <w:szCs w:val="24"/>
        </w:rPr>
        <w:t xml:space="preserve">unicipal de </w:t>
      </w:r>
      <w:r w:rsidR="005B2ADB" w:rsidRPr="00AA095E">
        <w:rPr>
          <w:rFonts w:ascii="Times New Roman" w:hAnsi="Times New Roman" w:cs="Times New Roman"/>
          <w:sz w:val="24"/>
          <w:szCs w:val="24"/>
        </w:rPr>
        <w:t>S</w:t>
      </w:r>
      <w:r w:rsidR="00C4796E" w:rsidRPr="00AA095E">
        <w:rPr>
          <w:rFonts w:ascii="Times New Roman" w:hAnsi="Times New Roman" w:cs="Times New Roman"/>
          <w:sz w:val="24"/>
          <w:szCs w:val="24"/>
        </w:rPr>
        <w:t>aúde</w:t>
      </w:r>
      <w:r w:rsidR="0008241D" w:rsidRPr="00AA095E">
        <w:rPr>
          <w:rFonts w:ascii="Times New Roman" w:hAnsi="Times New Roman" w:cs="Times New Roman"/>
          <w:sz w:val="24"/>
          <w:szCs w:val="24"/>
        </w:rPr>
        <w:t xml:space="preserve"> </w:t>
      </w:r>
      <w:r w:rsidR="00C4796E" w:rsidRPr="00AA095E">
        <w:rPr>
          <w:rFonts w:ascii="Times New Roman" w:hAnsi="Times New Roman" w:cs="Times New Roman"/>
          <w:sz w:val="24"/>
          <w:szCs w:val="24"/>
        </w:rPr>
        <w:t>responde</w:t>
      </w:r>
      <w:r w:rsidR="00AA095E" w:rsidRPr="00AA095E">
        <w:rPr>
          <w:rFonts w:ascii="Times New Roman" w:hAnsi="Times New Roman" w:cs="Times New Roman"/>
          <w:sz w:val="24"/>
          <w:szCs w:val="24"/>
        </w:rPr>
        <w:t xml:space="preserve"> </w:t>
      </w:r>
      <w:r w:rsidR="00C4796E" w:rsidRPr="00AA095E">
        <w:rPr>
          <w:rFonts w:ascii="Times New Roman" w:hAnsi="Times New Roman" w:cs="Times New Roman"/>
          <w:sz w:val="24"/>
          <w:szCs w:val="24"/>
        </w:rPr>
        <w:t>que a partir de novembro</w:t>
      </w:r>
      <w:r w:rsidR="00AA095E" w:rsidRPr="00AA095E">
        <w:rPr>
          <w:rFonts w:ascii="Times New Roman" w:hAnsi="Times New Roman" w:cs="Times New Roman"/>
          <w:sz w:val="24"/>
          <w:szCs w:val="24"/>
        </w:rPr>
        <w:t xml:space="preserve"> foi feito o contrato com o hospital, onde</w:t>
      </w:r>
      <w:r w:rsidR="00C4796E" w:rsidRPr="00AA095E">
        <w:rPr>
          <w:rFonts w:ascii="Times New Roman" w:hAnsi="Times New Roman" w:cs="Times New Roman"/>
          <w:sz w:val="24"/>
          <w:szCs w:val="24"/>
        </w:rPr>
        <w:t xml:space="preserve"> dos R$</w:t>
      </w:r>
      <w:r w:rsidR="0068442F" w:rsidRPr="00AA095E">
        <w:rPr>
          <w:rFonts w:ascii="Times New Roman" w:hAnsi="Times New Roman" w:cs="Times New Roman"/>
          <w:sz w:val="24"/>
          <w:szCs w:val="24"/>
        </w:rPr>
        <w:t xml:space="preserve"> </w:t>
      </w:r>
      <w:r w:rsidR="00C4796E" w:rsidRPr="00AA095E">
        <w:rPr>
          <w:rFonts w:ascii="Times New Roman" w:hAnsi="Times New Roman" w:cs="Times New Roman"/>
          <w:sz w:val="24"/>
          <w:szCs w:val="24"/>
        </w:rPr>
        <w:t>571.88,64</w:t>
      </w:r>
      <w:r w:rsidR="005B2ADB" w:rsidRPr="00AA095E">
        <w:rPr>
          <w:rFonts w:ascii="Times New Roman" w:hAnsi="Times New Roman" w:cs="Times New Roman"/>
          <w:sz w:val="24"/>
          <w:szCs w:val="24"/>
        </w:rPr>
        <w:t>,</w:t>
      </w:r>
      <w:r w:rsidR="0008241D" w:rsidRPr="00AA095E">
        <w:rPr>
          <w:rFonts w:ascii="Times New Roman" w:hAnsi="Times New Roman" w:cs="Times New Roman"/>
          <w:sz w:val="24"/>
          <w:szCs w:val="24"/>
        </w:rPr>
        <w:t xml:space="preserve"> </w:t>
      </w:r>
      <w:r w:rsidR="00C4796E" w:rsidRPr="00AA095E">
        <w:rPr>
          <w:rFonts w:ascii="Times New Roman" w:hAnsi="Times New Roman" w:cs="Times New Roman"/>
          <w:sz w:val="24"/>
          <w:szCs w:val="24"/>
        </w:rPr>
        <w:t>R$</w:t>
      </w:r>
      <w:r w:rsidR="0068442F" w:rsidRPr="00AA095E">
        <w:rPr>
          <w:rFonts w:ascii="Times New Roman" w:hAnsi="Times New Roman" w:cs="Times New Roman"/>
          <w:sz w:val="24"/>
          <w:szCs w:val="24"/>
        </w:rPr>
        <w:t xml:space="preserve"> </w:t>
      </w:r>
      <w:r w:rsidR="00C4796E" w:rsidRPr="00AA095E">
        <w:rPr>
          <w:rFonts w:ascii="Times New Roman" w:hAnsi="Times New Roman" w:cs="Times New Roman"/>
          <w:sz w:val="24"/>
          <w:szCs w:val="24"/>
        </w:rPr>
        <w:t>442.664,15 são recursos do município</w:t>
      </w:r>
      <w:r w:rsidR="00713BD0" w:rsidRPr="00AA095E">
        <w:rPr>
          <w:rFonts w:ascii="Times New Roman" w:hAnsi="Times New Roman" w:cs="Times New Roman"/>
          <w:sz w:val="24"/>
          <w:szCs w:val="24"/>
        </w:rPr>
        <w:t xml:space="preserve">, e o salário do interventor </w:t>
      </w:r>
      <w:r w:rsidR="0008241D" w:rsidRPr="00AA095E">
        <w:rPr>
          <w:rFonts w:ascii="Times New Roman" w:hAnsi="Times New Roman" w:cs="Times New Roman"/>
          <w:sz w:val="24"/>
          <w:szCs w:val="24"/>
        </w:rPr>
        <w:t xml:space="preserve">é </w:t>
      </w:r>
      <w:r w:rsidR="00713BD0" w:rsidRPr="00AA095E">
        <w:rPr>
          <w:rFonts w:ascii="Times New Roman" w:hAnsi="Times New Roman" w:cs="Times New Roman"/>
          <w:sz w:val="24"/>
          <w:szCs w:val="24"/>
        </w:rPr>
        <w:t>igual ao valor do salário</w:t>
      </w:r>
      <w:r w:rsidR="00713BD0">
        <w:rPr>
          <w:rFonts w:ascii="Times New Roman" w:hAnsi="Times New Roman" w:cs="Times New Roman"/>
          <w:sz w:val="24"/>
          <w:szCs w:val="24"/>
        </w:rPr>
        <w:t xml:space="preserve"> dos </w:t>
      </w:r>
      <w:r w:rsidR="00713BD0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secretários.</w:t>
      </w:r>
      <w:r w:rsidR="000434A2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A8430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palavra é concedida ao </w:t>
      </w:r>
      <w:r w:rsidR="0008241D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A8430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ereador Fábio Jú</w:t>
      </w:r>
      <w:r w:rsidR="00744DCA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nior da Silva, </w:t>
      </w:r>
      <w:r w:rsidR="0008241D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r w:rsidR="00744DCA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cumprimenta </w:t>
      </w:r>
      <w:r w:rsidR="0008241D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a todos e diz</w:t>
      </w:r>
      <w:r w:rsidR="00744DCA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visita</w:t>
      </w:r>
      <w:r w:rsidR="0008241D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744DCA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cobr</w:t>
      </w:r>
      <w:r w:rsidR="0008241D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44DCA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que não está funcionando,</w:t>
      </w:r>
      <w:r w:rsidR="0008241D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que</w:t>
      </w:r>
      <w:r w:rsidR="00010BAF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preciso trabalhar na busca por mais especialidades </w:t>
      </w:r>
      <w:r w:rsidR="0008241D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para entidade.</w:t>
      </w:r>
      <w:r w:rsidR="000434A2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430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A09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430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palavra é concedida ao </w:t>
      </w:r>
      <w:r w:rsidR="0008241D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A8430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ereador José</w:t>
      </w:r>
      <w:r w:rsidR="00F6508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Guilhermando Andrade Novaes,</w:t>
      </w:r>
      <w:r w:rsidR="0068442F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508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pergunta se há algum plano voltado para o gerenciamento próprio que visa a emancipação e a dependência financeira do </w:t>
      </w:r>
      <w:r w:rsidR="0008241D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município porque pensa em como vai esta</w:t>
      </w:r>
      <w:r w:rsidR="00A8430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08241D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508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daqui </w:t>
      </w:r>
      <w:r w:rsidR="00A8430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há </w:t>
      </w:r>
      <w:r w:rsidR="00F6508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alguns anos </w:t>
      </w:r>
      <w:r w:rsidR="0008241D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quando for</w:t>
      </w:r>
      <w:r w:rsidR="00F6508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outra gestão. O </w:t>
      </w:r>
      <w:r w:rsidR="0008241D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F6508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ecretário </w:t>
      </w:r>
      <w:bookmarkStart w:id="0" w:name="_Hlk171948693"/>
      <w:r w:rsidR="0008241D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F6508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unicipal de </w:t>
      </w:r>
      <w:r w:rsidR="0008241D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F6508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aúde</w:t>
      </w:r>
      <w:bookmarkEnd w:id="0"/>
      <w:r w:rsidR="0008241D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508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responde </w:t>
      </w:r>
      <w:r w:rsidR="00552D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há </w:t>
      </w:r>
      <w:r w:rsidR="00F65081">
        <w:rPr>
          <w:rFonts w:ascii="Times New Roman" w:hAnsi="Times New Roman" w:cs="Times New Roman"/>
          <w:sz w:val="24"/>
          <w:szCs w:val="24"/>
        </w:rPr>
        <w:t xml:space="preserve">recurso </w:t>
      </w:r>
      <w:r w:rsidR="00F6508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A8430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 </w:t>
      </w:r>
      <w:r w:rsidR="00F6508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</w:t>
      </w:r>
      <w:r w:rsidR="00F65081">
        <w:rPr>
          <w:rFonts w:ascii="Times New Roman" w:hAnsi="Times New Roman" w:cs="Times New Roman"/>
          <w:sz w:val="24"/>
          <w:szCs w:val="24"/>
        </w:rPr>
        <w:t>sustentabilidade do hospital</w:t>
      </w:r>
      <w:r w:rsidR="00734BC9">
        <w:rPr>
          <w:rFonts w:ascii="Times New Roman" w:hAnsi="Times New Roman" w:cs="Times New Roman"/>
          <w:sz w:val="24"/>
          <w:szCs w:val="24"/>
        </w:rPr>
        <w:t xml:space="preserve">, </w:t>
      </w:r>
      <w:r w:rsidR="00552DAC">
        <w:rPr>
          <w:rFonts w:ascii="Times New Roman" w:hAnsi="Times New Roman" w:cs="Times New Roman"/>
          <w:sz w:val="24"/>
          <w:szCs w:val="24"/>
        </w:rPr>
        <w:t xml:space="preserve">pois sem isso o hospital não sobrevive, e </w:t>
      </w:r>
      <w:r w:rsidR="00552DAC" w:rsidRPr="00552D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="00734BC9" w:rsidRPr="00552DAC">
        <w:rPr>
          <w:rFonts w:ascii="Times New Roman" w:hAnsi="Times New Roman" w:cs="Times New Roman"/>
          <w:color w:val="000000" w:themeColor="text1"/>
          <w:sz w:val="24"/>
          <w:szCs w:val="24"/>
        </w:rPr>
        <w:t>R$</w:t>
      </w:r>
      <w:r w:rsidR="0068442F" w:rsidRPr="00552D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4BC9" w:rsidRPr="00552DAC">
        <w:rPr>
          <w:rFonts w:ascii="Times New Roman" w:hAnsi="Times New Roman" w:cs="Times New Roman"/>
          <w:color w:val="000000" w:themeColor="text1"/>
          <w:sz w:val="24"/>
          <w:szCs w:val="24"/>
        </w:rPr>
        <w:t>442</w:t>
      </w:r>
      <w:r w:rsidR="00CB14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34BC9" w:rsidRPr="00552DAC">
        <w:rPr>
          <w:rFonts w:ascii="Times New Roman" w:hAnsi="Times New Roman" w:cs="Times New Roman"/>
          <w:color w:val="000000" w:themeColor="text1"/>
          <w:sz w:val="24"/>
          <w:szCs w:val="24"/>
        </w:rPr>
        <w:t>000</w:t>
      </w:r>
      <w:r w:rsidR="00CB14E6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="00F65081" w:rsidRPr="00552D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2DAC" w:rsidRPr="00552D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são </w:t>
      </w:r>
      <w:r w:rsidR="00734BC9" w:rsidRPr="00552DAC">
        <w:rPr>
          <w:rFonts w:ascii="Times New Roman" w:hAnsi="Times New Roman" w:cs="Times New Roman"/>
          <w:color w:val="000000" w:themeColor="text1"/>
          <w:sz w:val="24"/>
          <w:szCs w:val="24"/>
        </w:rPr>
        <w:t>recurso</w:t>
      </w:r>
      <w:r w:rsidR="00CB14E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734BC9" w:rsidRPr="00552D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próprio</w:t>
      </w:r>
      <w:r w:rsidR="00CB14E6">
        <w:rPr>
          <w:rFonts w:ascii="Times New Roman" w:hAnsi="Times New Roman" w:cs="Times New Roman"/>
          <w:color w:val="000000" w:themeColor="text1"/>
          <w:sz w:val="24"/>
          <w:szCs w:val="24"/>
        </w:rPr>
        <w:t>s do M</w:t>
      </w:r>
      <w:r w:rsidR="00552DAC" w:rsidRPr="00552DAC">
        <w:rPr>
          <w:rFonts w:ascii="Times New Roman" w:hAnsi="Times New Roman" w:cs="Times New Roman"/>
          <w:color w:val="000000" w:themeColor="text1"/>
          <w:sz w:val="24"/>
          <w:szCs w:val="24"/>
        </w:rPr>
        <w:t>unicípio</w:t>
      </w:r>
      <w:r w:rsidR="00CB1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Lima Duarte</w:t>
      </w:r>
      <w:r w:rsidR="00734BC9" w:rsidRPr="00552D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D423F" w:rsidRPr="00552D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08241D" w:rsidRPr="00552DAC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7D423F" w:rsidRPr="00552DAC">
        <w:rPr>
          <w:rFonts w:ascii="Times New Roman" w:hAnsi="Times New Roman" w:cs="Times New Roman"/>
          <w:color w:val="000000" w:themeColor="text1"/>
          <w:sz w:val="24"/>
          <w:szCs w:val="24"/>
        </w:rPr>
        <w:t>ereador Jos</w:t>
      </w:r>
      <w:r w:rsidR="0068442F" w:rsidRPr="00552DAC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7D423F" w:rsidRPr="00552D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Guilhermando Andrade Novaes</w:t>
      </w:r>
      <w:r w:rsidR="0008241D" w:rsidRPr="00552D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423F" w:rsidRPr="00552D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pergunta se há possibilidade </w:t>
      </w:r>
      <w:r w:rsidR="007D423F">
        <w:rPr>
          <w:rFonts w:ascii="Times New Roman" w:hAnsi="Times New Roman" w:cs="Times New Roman"/>
          <w:sz w:val="24"/>
          <w:szCs w:val="24"/>
        </w:rPr>
        <w:t>de reabrir o setor de maternidade. O senhor Clodov</w:t>
      </w:r>
      <w:r w:rsidR="00DF6C95">
        <w:rPr>
          <w:rFonts w:ascii="Times New Roman" w:hAnsi="Times New Roman" w:cs="Times New Roman"/>
          <w:sz w:val="24"/>
          <w:szCs w:val="24"/>
        </w:rPr>
        <w:t>e</w:t>
      </w:r>
      <w:r w:rsidR="007D423F">
        <w:rPr>
          <w:rFonts w:ascii="Times New Roman" w:hAnsi="Times New Roman" w:cs="Times New Roman"/>
          <w:sz w:val="24"/>
          <w:szCs w:val="24"/>
        </w:rPr>
        <w:t xml:space="preserve">u Domingos Riolino </w:t>
      </w:r>
      <w:r w:rsidR="0008241D">
        <w:rPr>
          <w:rFonts w:ascii="Times New Roman" w:hAnsi="Times New Roman" w:cs="Times New Roman"/>
          <w:sz w:val="24"/>
          <w:szCs w:val="24"/>
        </w:rPr>
        <w:t xml:space="preserve">fala </w:t>
      </w:r>
      <w:r w:rsidR="007D423F">
        <w:rPr>
          <w:rFonts w:ascii="Times New Roman" w:hAnsi="Times New Roman" w:cs="Times New Roman"/>
          <w:sz w:val="24"/>
          <w:szCs w:val="24"/>
        </w:rPr>
        <w:t xml:space="preserve">que atualmente o hospital está em nível 04, </w:t>
      </w:r>
      <w:r w:rsidR="00603C88">
        <w:rPr>
          <w:rFonts w:ascii="Times New Roman" w:hAnsi="Times New Roman" w:cs="Times New Roman"/>
          <w:sz w:val="24"/>
          <w:szCs w:val="24"/>
        </w:rPr>
        <w:t xml:space="preserve">e é </w:t>
      </w:r>
      <w:r w:rsidR="007D423F">
        <w:rPr>
          <w:rFonts w:ascii="Times New Roman" w:hAnsi="Times New Roman" w:cs="Times New Roman"/>
          <w:sz w:val="24"/>
          <w:szCs w:val="24"/>
        </w:rPr>
        <w:t>precis</w:t>
      </w:r>
      <w:r w:rsidR="00603C88">
        <w:rPr>
          <w:rFonts w:ascii="Times New Roman" w:hAnsi="Times New Roman" w:cs="Times New Roman"/>
          <w:sz w:val="24"/>
          <w:szCs w:val="24"/>
        </w:rPr>
        <w:t>o</w:t>
      </w:r>
      <w:r w:rsidR="007D423F">
        <w:rPr>
          <w:rFonts w:ascii="Times New Roman" w:hAnsi="Times New Roman" w:cs="Times New Roman"/>
          <w:sz w:val="24"/>
          <w:szCs w:val="24"/>
        </w:rPr>
        <w:t xml:space="preserve"> voltar ao nível 03</w:t>
      </w:r>
      <w:r w:rsidR="00603C88">
        <w:rPr>
          <w:rFonts w:ascii="Times New Roman" w:hAnsi="Times New Roman" w:cs="Times New Roman"/>
          <w:sz w:val="24"/>
          <w:szCs w:val="24"/>
        </w:rPr>
        <w:t xml:space="preserve"> </w:t>
      </w:r>
      <w:r w:rsidR="007D423F">
        <w:rPr>
          <w:rFonts w:ascii="Times New Roman" w:hAnsi="Times New Roman" w:cs="Times New Roman"/>
          <w:sz w:val="24"/>
          <w:szCs w:val="24"/>
        </w:rPr>
        <w:t>para implantar a maternidade</w:t>
      </w:r>
      <w:r w:rsidR="00603C88">
        <w:rPr>
          <w:rFonts w:ascii="Times New Roman" w:hAnsi="Times New Roman" w:cs="Times New Roman"/>
          <w:sz w:val="24"/>
          <w:szCs w:val="24"/>
        </w:rPr>
        <w:t xml:space="preserve">, porque </w:t>
      </w:r>
      <w:r w:rsidR="007D423F">
        <w:rPr>
          <w:rFonts w:ascii="Times New Roman" w:hAnsi="Times New Roman" w:cs="Times New Roman"/>
          <w:sz w:val="24"/>
          <w:szCs w:val="24"/>
        </w:rPr>
        <w:t>precisa de v</w:t>
      </w:r>
      <w:r w:rsidR="00B73AA6">
        <w:rPr>
          <w:rFonts w:ascii="Times New Roman" w:hAnsi="Times New Roman" w:cs="Times New Roman"/>
          <w:sz w:val="24"/>
          <w:szCs w:val="24"/>
        </w:rPr>
        <w:t>á</w:t>
      </w:r>
      <w:r w:rsidR="007D423F">
        <w:rPr>
          <w:rFonts w:ascii="Times New Roman" w:hAnsi="Times New Roman" w:cs="Times New Roman"/>
          <w:sz w:val="24"/>
          <w:szCs w:val="24"/>
        </w:rPr>
        <w:t xml:space="preserve">rias especialidades e serviços e o custo é </w:t>
      </w:r>
      <w:r w:rsidR="007D423F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alto. Mas </w:t>
      </w:r>
      <w:r w:rsidR="00603C88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que a</w:t>
      </w:r>
      <w:r w:rsidR="007D423F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partir de julho contará com uma ginecologista e dermatologista. </w:t>
      </w:r>
      <w:r w:rsidR="00A8430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palavra é concedida ao </w:t>
      </w:r>
      <w:r w:rsidR="00603C88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35358E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ereador Edson Lima Campos</w:t>
      </w:r>
      <w:r w:rsidR="00C65103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que </w:t>
      </w:r>
      <w:r w:rsidR="00603C88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diz</w:t>
      </w:r>
      <w:r w:rsidR="00C65103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26C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 </w:t>
      </w:r>
      <w:r w:rsidR="00603C88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preciso</w:t>
      </w:r>
      <w:r w:rsidR="00C65103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expor e cobrar quem está em dívida com a Santa Casa</w:t>
      </w:r>
      <w:r w:rsidR="00603C88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65103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26C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Q</w:t>
      </w:r>
      <w:r w:rsidR="00603C88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ue</w:t>
      </w:r>
      <w:r w:rsidR="00C65103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foram apresentados os valores do cont</w:t>
      </w:r>
      <w:r w:rsidR="006026C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C65103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ato, a data, </w:t>
      </w:r>
      <w:r w:rsidR="006026C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nem os </w:t>
      </w:r>
      <w:r w:rsidR="00C65103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valores das</w:t>
      </w:r>
      <w:r w:rsidR="00603C88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5103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cirurgias</w:t>
      </w:r>
      <w:r w:rsidR="00603C88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</w:t>
      </w:r>
      <w:r w:rsidR="006026C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informar a população</w:t>
      </w:r>
      <w:r w:rsidR="00C65103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03C88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430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Informa que v</w:t>
      </w:r>
      <w:r w:rsidR="006026C1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árias</w:t>
      </w:r>
      <w:r w:rsidR="00A84304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cidades </w:t>
      </w:r>
      <w:r w:rsidR="00A84304">
        <w:rPr>
          <w:rFonts w:ascii="Times New Roman" w:hAnsi="Times New Roman" w:cs="Times New Roman"/>
          <w:sz w:val="24"/>
          <w:szCs w:val="24"/>
        </w:rPr>
        <w:t>vizinhas são atendidas</w:t>
      </w:r>
      <w:r w:rsidR="006026C1">
        <w:rPr>
          <w:rFonts w:ascii="Times New Roman" w:hAnsi="Times New Roman" w:cs="Times New Roman"/>
          <w:sz w:val="24"/>
          <w:szCs w:val="24"/>
        </w:rPr>
        <w:t xml:space="preserve"> e</w:t>
      </w:r>
      <w:r w:rsidR="00C65103">
        <w:rPr>
          <w:rFonts w:ascii="Times New Roman" w:hAnsi="Times New Roman" w:cs="Times New Roman"/>
          <w:sz w:val="24"/>
          <w:szCs w:val="24"/>
        </w:rPr>
        <w:t xml:space="preserve"> não ajudam com os custos para o hospital manter</w:t>
      </w:r>
      <w:r w:rsidR="006026C1">
        <w:rPr>
          <w:rFonts w:ascii="Times New Roman" w:hAnsi="Times New Roman" w:cs="Times New Roman"/>
          <w:sz w:val="24"/>
          <w:szCs w:val="24"/>
        </w:rPr>
        <w:t xml:space="preserve"> sua</w:t>
      </w:r>
      <w:r w:rsidR="00C65103">
        <w:rPr>
          <w:rFonts w:ascii="Times New Roman" w:hAnsi="Times New Roman" w:cs="Times New Roman"/>
          <w:sz w:val="24"/>
          <w:szCs w:val="24"/>
        </w:rPr>
        <w:t>s porta</w:t>
      </w:r>
      <w:r w:rsidR="00464260">
        <w:rPr>
          <w:rFonts w:ascii="Times New Roman" w:hAnsi="Times New Roman" w:cs="Times New Roman"/>
          <w:sz w:val="24"/>
          <w:szCs w:val="24"/>
        </w:rPr>
        <w:t xml:space="preserve">s </w:t>
      </w:r>
      <w:r w:rsidR="00C65103">
        <w:rPr>
          <w:rFonts w:ascii="Times New Roman" w:hAnsi="Times New Roman" w:cs="Times New Roman"/>
          <w:sz w:val="24"/>
          <w:szCs w:val="24"/>
        </w:rPr>
        <w:t>abertas</w:t>
      </w:r>
      <w:r w:rsidR="00187719">
        <w:rPr>
          <w:rFonts w:ascii="Times New Roman" w:hAnsi="Times New Roman" w:cs="Times New Roman"/>
          <w:sz w:val="24"/>
          <w:szCs w:val="24"/>
        </w:rPr>
        <w:t xml:space="preserve">, </w:t>
      </w:r>
      <w:r w:rsidR="00603C88">
        <w:rPr>
          <w:rFonts w:ascii="Times New Roman" w:hAnsi="Times New Roman" w:cs="Times New Roman"/>
          <w:sz w:val="24"/>
          <w:szCs w:val="24"/>
        </w:rPr>
        <w:t xml:space="preserve">os </w:t>
      </w:r>
      <w:r w:rsidR="00187719">
        <w:rPr>
          <w:rFonts w:ascii="Times New Roman" w:hAnsi="Times New Roman" w:cs="Times New Roman"/>
          <w:sz w:val="24"/>
          <w:szCs w:val="24"/>
        </w:rPr>
        <w:t xml:space="preserve">outros municípios </w:t>
      </w:r>
      <w:r w:rsidR="00603C88">
        <w:rPr>
          <w:rFonts w:ascii="Times New Roman" w:hAnsi="Times New Roman" w:cs="Times New Roman"/>
          <w:sz w:val="24"/>
          <w:szCs w:val="24"/>
        </w:rPr>
        <w:t xml:space="preserve">precisam </w:t>
      </w:r>
      <w:r w:rsidR="00187719">
        <w:rPr>
          <w:rFonts w:ascii="Times New Roman" w:hAnsi="Times New Roman" w:cs="Times New Roman"/>
          <w:sz w:val="24"/>
          <w:szCs w:val="24"/>
        </w:rPr>
        <w:t xml:space="preserve">enviar recursos. O </w:t>
      </w:r>
      <w:r w:rsidR="00603C88">
        <w:rPr>
          <w:rFonts w:ascii="Times New Roman" w:hAnsi="Times New Roman" w:cs="Times New Roman"/>
          <w:sz w:val="24"/>
          <w:szCs w:val="24"/>
        </w:rPr>
        <w:t>P</w:t>
      </w:r>
      <w:r w:rsidR="00187719">
        <w:rPr>
          <w:rFonts w:ascii="Times New Roman" w:hAnsi="Times New Roman" w:cs="Times New Roman"/>
          <w:sz w:val="24"/>
          <w:szCs w:val="24"/>
        </w:rPr>
        <w:t xml:space="preserve">residente da </w:t>
      </w:r>
      <w:r w:rsidR="00603C88">
        <w:rPr>
          <w:rFonts w:ascii="Times New Roman" w:hAnsi="Times New Roman" w:cs="Times New Roman"/>
          <w:sz w:val="24"/>
          <w:szCs w:val="24"/>
        </w:rPr>
        <w:t>C</w:t>
      </w:r>
      <w:r w:rsidR="00187719">
        <w:rPr>
          <w:rFonts w:ascii="Times New Roman" w:hAnsi="Times New Roman" w:cs="Times New Roman"/>
          <w:sz w:val="24"/>
          <w:szCs w:val="24"/>
        </w:rPr>
        <w:t>âmara pergunta</w:t>
      </w:r>
      <w:r w:rsidR="00603C88">
        <w:rPr>
          <w:rFonts w:ascii="Times New Roman" w:hAnsi="Times New Roman" w:cs="Times New Roman"/>
          <w:sz w:val="24"/>
          <w:szCs w:val="24"/>
        </w:rPr>
        <w:t xml:space="preserve"> qual</w:t>
      </w:r>
      <w:r w:rsidR="00187719">
        <w:rPr>
          <w:rFonts w:ascii="Times New Roman" w:hAnsi="Times New Roman" w:cs="Times New Roman"/>
          <w:sz w:val="24"/>
          <w:szCs w:val="24"/>
        </w:rPr>
        <w:t xml:space="preserve"> </w:t>
      </w:r>
      <w:r w:rsidR="00603C88">
        <w:rPr>
          <w:rFonts w:ascii="Times New Roman" w:hAnsi="Times New Roman" w:cs="Times New Roman"/>
          <w:sz w:val="24"/>
          <w:szCs w:val="24"/>
        </w:rPr>
        <w:t xml:space="preserve">o </w:t>
      </w:r>
      <w:r w:rsidR="00187719">
        <w:rPr>
          <w:rFonts w:ascii="Times New Roman" w:hAnsi="Times New Roman" w:cs="Times New Roman"/>
          <w:sz w:val="24"/>
          <w:szCs w:val="24"/>
        </w:rPr>
        <w:t>valor</w:t>
      </w:r>
      <w:r w:rsidR="00603C88">
        <w:rPr>
          <w:rFonts w:ascii="Times New Roman" w:hAnsi="Times New Roman" w:cs="Times New Roman"/>
          <w:sz w:val="24"/>
          <w:szCs w:val="24"/>
        </w:rPr>
        <w:t xml:space="preserve"> que</w:t>
      </w:r>
      <w:r w:rsidR="00187719">
        <w:rPr>
          <w:rFonts w:ascii="Times New Roman" w:hAnsi="Times New Roman" w:cs="Times New Roman"/>
          <w:sz w:val="24"/>
          <w:szCs w:val="24"/>
        </w:rPr>
        <w:t xml:space="preserve"> </w:t>
      </w:r>
      <w:r w:rsidR="00552DAC">
        <w:rPr>
          <w:rFonts w:ascii="Times New Roman" w:hAnsi="Times New Roman" w:cs="Times New Roman"/>
          <w:sz w:val="24"/>
          <w:szCs w:val="24"/>
        </w:rPr>
        <w:t xml:space="preserve">a Santa Casa </w:t>
      </w:r>
      <w:r w:rsidR="00187719">
        <w:rPr>
          <w:rFonts w:ascii="Times New Roman" w:hAnsi="Times New Roman" w:cs="Times New Roman"/>
          <w:sz w:val="24"/>
          <w:szCs w:val="24"/>
        </w:rPr>
        <w:t>recebe por parte do</w:t>
      </w:r>
      <w:r w:rsidR="006026C1">
        <w:rPr>
          <w:rFonts w:ascii="Times New Roman" w:hAnsi="Times New Roman" w:cs="Times New Roman"/>
          <w:sz w:val="24"/>
          <w:szCs w:val="24"/>
        </w:rPr>
        <w:t xml:space="preserve"> Governo</w:t>
      </w:r>
      <w:r w:rsidR="00187719">
        <w:rPr>
          <w:rFonts w:ascii="Times New Roman" w:hAnsi="Times New Roman" w:cs="Times New Roman"/>
          <w:sz w:val="24"/>
          <w:szCs w:val="24"/>
        </w:rPr>
        <w:t xml:space="preserve"> Esta</w:t>
      </w:r>
      <w:r w:rsidR="006026C1">
        <w:rPr>
          <w:rFonts w:ascii="Times New Roman" w:hAnsi="Times New Roman" w:cs="Times New Roman"/>
          <w:sz w:val="24"/>
          <w:szCs w:val="24"/>
        </w:rPr>
        <w:t>dual</w:t>
      </w:r>
      <w:r w:rsidR="00187719">
        <w:rPr>
          <w:rFonts w:ascii="Times New Roman" w:hAnsi="Times New Roman" w:cs="Times New Roman"/>
          <w:sz w:val="24"/>
          <w:szCs w:val="24"/>
        </w:rPr>
        <w:t xml:space="preserve"> e do Governo Federal</w:t>
      </w:r>
      <w:r w:rsidR="00DD757D">
        <w:rPr>
          <w:rFonts w:ascii="Times New Roman" w:hAnsi="Times New Roman" w:cs="Times New Roman"/>
          <w:sz w:val="24"/>
          <w:szCs w:val="24"/>
        </w:rPr>
        <w:t>. É</w:t>
      </w:r>
      <w:r w:rsidR="00506410">
        <w:rPr>
          <w:rFonts w:ascii="Times New Roman" w:hAnsi="Times New Roman" w:cs="Times New Roman"/>
          <w:sz w:val="24"/>
          <w:szCs w:val="24"/>
        </w:rPr>
        <w:t xml:space="preserve"> informado que no primeiro quadrimestre de 2024 </w:t>
      </w:r>
      <w:r w:rsidR="00552DAC">
        <w:rPr>
          <w:rFonts w:ascii="Times New Roman" w:hAnsi="Times New Roman" w:cs="Times New Roman"/>
          <w:sz w:val="24"/>
          <w:szCs w:val="24"/>
        </w:rPr>
        <w:t xml:space="preserve">o previsto do Valora </w:t>
      </w:r>
      <w:r w:rsidR="00552DAC" w:rsidRPr="00513A5F">
        <w:rPr>
          <w:rFonts w:ascii="Times New Roman" w:hAnsi="Times New Roman" w:cs="Times New Roman"/>
          <w:color w:val="000000" w:themeColor="text1"/>
          <w:sz w:val="24"/>
          <w:szCs w:val="24"/>
        </w:rPr>
        <w:t>Minas</w:t>
      </w:r>
      <w:r w:rsidR="00506410" w:rsidRPr="00513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3A5F" w:rsidRPr="00513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</w:t>
      </w:r>
      <w:r w:rsidR="00506410" w:rsidRPr="00513A5F">
        <w:rPr>
          <w:rFonts w:ascii="Times New Roman" w:hAnsi="Times New Roman" w:cs="Times New Roman"/>
          <w:color w:val="000000" w:themeColor="text1"/>
          <w:sz w:val="24"/>
          <w:szCs w:val="24"/>
        </w:rPr>
        <w:t>R$</w:t>
      </w:r>
      <w:r w:rsidR="0068442F" w:rsidRPr="00513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6410" w:rsidRPr="00513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60.518,52 mais </w:t>
      </w:r>
      <w:r w:rsidR="00513A5F" w:rsidRPr="00513A5F">
        <w:rPr>
          <w:rFonts w:ascii="Times New Roman" w:hAnsi="Times New Roman" w:cs="Times New Roman"/>
          <w:color w:val="000000" w:themeColor="text1"/>
          <w:sz w:val="24"/>
          <w:szCs w:val="24"/>
        </w:rPr>
        <w:t>um</w:t>
      </w:r>
      <w:r w:rsidR="00506410" w:rsidRPr="00513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valor de R$</w:t>
      </w:r>
      <w:r w:rsidR="0068442F" w:rsidRPr="00513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6410" w:rsidRPr="00513A5F">
        <w:rPr>
          <w:rFonts w:ascii="Times New Roman" w:hAnsi="Times New Roman" w:cs="Times New Roman"/>
          <w:color w:val="000000" w:themeColor="text1"/>
          <w:sz w:val="24"/>
          <w:szCs w:val="24"/>
        </w:rPr>
        <w:t>173.618,61</w:t>
      </w:r>
      <w:r w:rsidR="00513A5F" w:rsidRPr="00513A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026C1" w:rsidRPr="00513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r w:rsidR="00DF6C95">
        <w:rPr>
          <w:rFonts w:ascii="Times New Roman" w:hAnsi="Times New Roman" w:cs="Times New Roman"/>
          <w:sz w:val="24"/>
          <w:szCs w:val="24"/>
        </w:rPr>
        <w:t>senhor Clodove</w:t>
      </w:r>
      <w:r w:rsidR="00A6133A">
        <w:rPr>
          <w:rFonts w:ascii="Times New Roman" w:hAnsi="Times New Roman" w:cs="Times New Roman"/>
          <w:sz w:val="24"/>
          <w:szCs w:val="24"/>
        </w:rPr>
        <w:t>u Domingos Riolino</w:t>
      </w:r>
      <w:r w:rsidR="006026C1">
        <w:rPr>
          <w:rFonts w:ascii="Times New Roman" w:hAnsi="Times New Roman" w:cs="Times New Roman"/>
          <w:sz w:val="24"/>
          <w:szCs w:val="24"/>
        </w:rPr>
        <w:t xml:space="preserve"> </w:t>
      </w:r>
      <w:r w:rsidR="00A6133A">
        <w:rPr>
          <w:rFonts w:ascii="Times New Roman" w:hAnsi="Times New Roman" w:cs="Times New Roman"/>
          <w:sz w:val="24"/>
          <w:szCs w:val="24"/>
        </w:rPr>
        <w:t>faz as considerações finais</w:t>
      </w:r>
      <w:r w:rsidR="006026C1">
        <w:rPr>
          <w:rFonts w:ascii="Times New Roman" w:hAnsi="Times New Roman" w:cs="Times New Roman"/>
          <w:sz w:val="24"/>
          <w:szCs w:val="24"/>
        </w:rPr>
        <w:t xml:space="preserve"> e fala</w:t>
      </w:r>
      <w:r w:rsidR="00E03EE6">
        <w:rPr>
          <w:rFonts w:ascii="Times New Roman" w:hAnsi="Times New Roman" w:cs="Times New Roman"/>
          <w:sz w:val="24"/>
          <w:szCs w:val="24"/>
        </w:rPr>
        <w:t xml:space="preserve"> </w:t>
      </w:r>
      <w:r w:rsidR="006026C1">
        <w:rPr>
          <w:rFonts w:ascii="Times New Roman" w:hAnsi="Times New Roman" w:cs="Times New Roman"/>
          <w:sz w:val="24"/>
          <w:szCs w:val="24"/>
        </w:rPr>
        <w:t>d</w:t>
      </w:r>
      <w:r w:rsidR="00E03EE6">
        <w:rPr>
          <w:rFonts w:ascii="Times New Roman" w:hAnsi="Times New Roman" w:cs="Times New Roman"/>
          <w:sz w:val="24"/>
          <w:szCs w:val="24"/>
        </w:rPr>
        <w:t xml:space="preserve">a importância desta prestação </w:t>
      </w:r>
      <w:r w:rsidR="00E03EE6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contas. </w:t>
      </w:r>
      <w:r w:rsidR="00CE4098" w:rsidRPr="000434A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Por fim, </w:t>
      </w:r>
      <w:r w:rsidR="00CE4098" w:rsidRPr="000434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Presidente da Câmara, </w:t>
      </w:r>
      <w:r w:rsidR="00CE4098" w:rsidRPr="000434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finaliza e agradece a participação de todos</w:t>
      </w:r>
      <w:r w:rsidR="000434A2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84304" w:rsidRPr="000434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presente ata, confeccionada por Natália Helena de Souza, servidora designada para o ato, matrícula nº 68, foi lavrada nos termos da Resolução nº 01, de 01 de maio de 2022, Regimento Interno da Câmara Municipal de Lima Duarte, e constitui memória sintética da audiência, a qual foi integralmente registrada em áudio e imagem. </w:t>
      </w:r>
      <w:r w:rsidR="00A84304" w:rsidRPr="000434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Lima Duarte, </w:t>
      </w:r>
      <w:r w:rsidR="00691B39" w:rsidRPr="000434A2">
        <w:rPr>
          <w:rFonts w:ascii="Times New Roman" w:hAnsi="Times New Roman" w:cs="Times New Roman"/>
          <w:color w:val="000000" w:themeColor="text1"/>
          <w:sz w:val="24"/>
          <w:szCs w:val="24"/>
        </w:rPr>
        <w:t>dezenove dias do mês de junho</w:t>
      </w:r>
      <w:r w:rsidR="00691B39" w:rsidRPr="000434A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A84304" w:rsidRPr="000434A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do ano de dois mil e vinte e quatro. </w:t>
      </w:r>
    </w:p>
    <w:p w14:paraId="7BB19B2C" w14:textId="6DC0E97F" w:rsidR="00E03EE6" w:rsidRPr="000434A2" w:rsidRDefault="00E03EE6" w:rsidP="00E2037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D180ED" w14:textId="679AF3C6" w:rsidR="007D423F" w:rsidRPr="000434A2" w:rsidRDefault="007D423F" w:rsidP="00E2037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D423F" w:rsidRPr="000434A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FC7A0" w14:textId="77777777" w:rsidR="00D56489" w:rsidRDefault="00D56489" w:rsidP="006A4E51">
      <w:pPr>
        <w:spacing w:after="0" w:line="240" w:lineRule="auto"/>
      </w:pPr>
      <w:r>
        <w:separator/>
      </w:r>
    </w:p>
  </w:endnote>
  <w:endnote w:type="continuationSeparator" w:id="0">
    <w:p w14:paraId="53B5590F" w14:textId="77777777" w:rsidR="00D56489" w:rsidRDefault="00D56489" w:rsidP="006A4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E01E5" w14:textId="77777777" w:rsidR="006A4E51" w:rsidRPr="00D726B9" w:rsidRDefault="006A4E51" w:rsidP="006A4E51">
    <w:pPr>
      <w:pStyle w:val="Rodap"/>
      <w:jc w:val="center"/>
      <w:rPr>
        <w:rFonts w:ascii="Times New Roman" w:hAnsi="Times New Roman"/>
        <w:sz w:val="16"/>
        <w:szCs w:val="16"/>
      </w:rPr>
    </w:pPr>
    <w:r w:rsidRPr="00D726B9">
      <w:rPr>
        <w:rFonts w:ascii="Times New Roman" w:hAnsi="Times New Roman"/>
        <w:sz w:val="16"/>
        <w:szCs w:val="16"/>
      </w:rPr>
      <w:t>Praça Nominato de Paiva Duque, nº 15 - Centro - CEP 36.140-000 - Lima Duarte - MG</w:t>
    </w:r>
  </w:p>
  <w:p w14:paraId="45AB7E24" w14:textId="77777777" w:rsidR="006A4E51" w:rsidRPr="00D726B9" w:rsidRDefault="006A4E51" w:rsidP="006A4E51">
    <w:pPr>
      <w:pStyle w:val="Rodap"/>
      <w:jc w:val="center"/>
      <w:rPr>
        <w:rFonts w:ascii="Times New Roman" w:hAnsi="Times New Roman"/>
        <w:sz w:val="16"/>
        <w:szCs w:val="16"/>
      </w:rPr>
    </w:pPr>
    <w:r w:rsidRPr="00D726B9">
      <w:rPr>
        <w:rFonts w:ascii="Times New Roman" w:hAnsi="Times New Roman"/>
        <w:sz w:val="16"/>
        <w:szCs w:val="16"/>
      </w:rPr>
      <w:t>Telefax: (32) 9863-4627</w:t>
    </w:r>
  </w:p>
  <w:p w14:paraId="5F12FDA6" w14:textId="77777777" w:rsidR="006A4E51" w:rsidRPr="00D726B9" w:rsidRDefault="006A4E51" w:rsidP="006A4E51">
    <w:pPr>
      <w:pStyle w:val="Rodap"/>
      <w:jc w:val="center"/>
      <w:rPr>
        <w:rFonts w:ascii="Times New Roman" w:hAnsi="Times New Roman"/>
        <w:sz w:val="16"/>
        <w:szCs w:val="16"/>
      </w:rPr>
    </w:pPr>
    <w:r w:rsidRPr="00D726B9">
      <w:rPr>
        <w:rFonts w:ascii="Times New Roman" w:hAnsi="Times New Roman"/>
        <w:sz w:val="16"/>
        <w:szCs w:val="16"/>
      </w:rPr>
      <w:t>http://www.limaduarte.mg.leg.br</w:t>
    </w:r>
  </w:p>
  <w:p w14:paraId="4E53933D" w14:textId="77777777" w:rsidR="006A4E51" w:rsidRDefault="006A4E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DA80D" w14:textId="77777777" w:rsidR="00D56489" w:rsidRDefault="00D56489" w:rsidP="006A4E51">
      <w:pPr>
        <w:spacing w:after="0" w:line="240" w:lineRule="auto"/>
      </w:pPr>
      <w:r>
        <w:separator/>
      </w:r>
    </w:p>
  </w:footnote>
  <w:footnote w:type="continuationSeparator" w:id="0">
    <w:p w14:paraId="132CE546" w14:textId="77777777" w:rsidR="00D56489" w:rsidRDefault="00D56489" w:rsidP="006A4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54927" w14:textId="2A40E1C1" w:rsidR="0068442F" w:rsidRDefault="0068442F" w:rsidP="0068442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6217D69" wp14:editId="1DD4E5E3">
          <wp:extent cx="3076575" cy="1095375"/>
          <wp:effectExtent l="0" t="0" r="9525" b="9525"/>
          <wp:docPr id="76881798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45"/>
    <w:rsid w:val="00010BAF"/>
    <w:rsid w:val="00042692"/>
    <w:rsid w:val="000434A2"/>
    <w:rsid w:val="0008241D"/>
    <w:rsid w:val="000B0AA3"/>
    <w:rsid w:val="000B20ED"/>
    <w:rsid w:val="000E00EF"/>
    <w:rsid w:val="000F3BCF"/>
    <w:rsid w:val="001139A9"/>
    <w:rsid w:val="00172243"/>
    <w:rsid w:val="00187719"/>
    <w:rsid w:val="001915DD"/>
    <w:rsid w:val="001A1AA3"/>
    <w:rsid w:val="002301D4"/>
    <w:rsid w:val="002D0591"/>
    <w:rsid w:val="002D22F7"/>
    <w:rsid w:val="00341410"/>
    <w:rsid w:val="0035358E"/>
    <w:rsid w:val="00390DDD"/>
    <w:rsid w:val="00394672"/>
    <w:rsid w:val="003D3D69"/>
    <w:rsid w:val="003F3BC4"/>
    <w:rsid w:val="00464260"/>
    <w:rsid w:val="004A356F"/>
    <w:rsid w:val="004E4E07"/>
    <w:rsid w:val="00506410"/>
    <w:rsid w:val="00513A5F"/>
    <w:rsid w:val="00524F04"/>
    <w:rsid w:val="00533046"/>
    <w:rsid w:val="00552DAC"/>
    <w:rsid w:val="005A44DB"/>
    <w:rsid w:val="005B2ADB"/>
    <w:rsid w:val="005D726E"/>
    <w:rsid w:val="005F55C9"/>
    <w:rsid w:val="006026C1"/>
    <w:rsid w:val="00603C88"/>
    <w:rsid w:val="006256A7"/>
    <w:rsid w:val="006821EA"/>
    <w:rsid w:val="0068442F"/>
    <w:rsid w:val="00691B39"/>
    <w:rsid w:val="006A3052"/>
    <w:rsid w:val="006A4E51"/>
    <w:rsid w:val="007058D5"/>
    <w:rsid w:val="00713BD0"/>
    <w:rsid w:val="00734BC9"/>
    <w:rsid w:val="00744DCA"/>
    <w:rsid w:val="0074513E"/>
    <w:rsid w:val="0079306B"/>
    <w:rsid w:val="007D423F"/>
    <w:rsid w:val="007F3307"/>
    <w:rsid w:val="00800E35"/>
    <w:rsid w:val="00851F15"/>
    <w:rsid w:val="0086213B"/>
    <w:rsid w:val="00862780"/>
    <w:rsid w:val="008664C7"/>
    <w:rsid w:val="0086772B"/>
    <w:rsid w:val="00871E84"/>
    <w:rsid w:val="00913245"/>
    <w:rsid w:val="00915A65"/>
    <w:rsid w:val="00926DB7"/>
    <w:rsid w:val="009822F1"/>
    <w:rsid w:val="00984D8A"/>
    <w:rsid w:val="009A1824"/>
    <w:rsid w:val="009D0F06"/>
    <w:rsid w:val="009D4297"/>
    <w:rsid w:val="009F275C"/>
    <w:rsid w:val="00A12D77"/>
    <w:rsid w:val="00A13243"/>
    <w:rsid w:val="00A35DD9"/>
    <w:rsid w:val="00A6133A"/>
    <w:rsid w:val="00A74157"/>
    <w:rsid w:val="00A84304"/>
    <w:rsid w:val="00AA095E"/>
    <w:rsid w:val="00AC568C"/>
    <w:rsid w:val="00AF3E8B"/>
    <w:rsid w:val="00B64BD6"/>
    <w:rsid w:val="00B66FFF"/>
    <w:rsid w:val="00B73AA6"/>
    <w:rsid w:val="00B97AB9"/>
    <w:rsid w:val="00BE61AF"/>
    <w:rsid w:val="00BF7487"/>
    <w:rsid w:val="00BF75D3"/>
    <w:rsid w:val="00C017B4"/>
    <w:rsid w:val="00C4796E"/>
    <w:rsid w:val="00C65103"/>
    <w:rsid w:val="00CB14E6"/>
    <w:rsid w:val="00CE4098"/>
    <w:rsid w:val="00D56489"/>
    <w:rsid w:val="00D7307B"/>
    <w:rsid w:val="00DD757D"/>
    <w:rsid w:val="00DE2CD4"/>
    <w:rsid w:val="00DF6C95"/>
    <w:rsid w:val="00E03EE6"/>
    <w:rsid w:val="00E2037E"/>
    <w:rsid w:val="00E402FB"/>
    <w:rsid w:val="00EB21D0"/>
    <w:rsid w:val="00EF144B"/>
    <w:rsid w:val="00F41B42"/>
    <w:rsid w:val="00F65081"/>
    <w:rsid w:val="00FA63F3"/>
    <w:rsid w:val="00FC2865"/>
    <w:rsid w:val="00FF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852A5"/>
  <w15:chartTrackingRefBased/>
  <w15:docId w15:val="{B97DD590-0F04-4619-BE75-568B9ED5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4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4E51"/>
  </w:style>
  <w:style w:type="paragraph" w:styleId="Rodap">
    <w:name w:val="footer"/>
    <w:basedOn w:val="Normal"/>
    <w:link w:val="RodapChar"/>
    <w:uiPriority w:val="99"/>
    <w:unhideWhenUsed/>
    <w:rsid w:val="006A4E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4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1043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6</cp:revision>
  <dcterms:created xsi:type="dcterms:W3CDTF">2024-10-10T17:23:00Z</dcterms:created>
  <dcterms:modified xsi:type="dcterms:W3CDTF">2024-10-11T19:16:00Z</dcterms:modified>
</cp:coreProperties>
</file>