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D4738" w14:textId="77777777" w:rsidR="0086309C" w:rsidRPr="00A907FB" w:rsidRDefault="0086309C" w:rsidP="00797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F74956" w14:textId="7CB21002" w:rsidR="001862BF" w:rsidRPr="00A907FB" w:rsidRDefault="00A96F70" w:rsidP="00797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7FB">
        <w:rPr>
          <w:rFonts w:ascii="Times New Roman" w:hAnsi="Times New Roman" w:cs="Times New Roman"/>
          <w:sz w:val="24"/>
          <w:szCs w:val="24"/>
        </w:rPr>
        <w:t xml:space="preserve">ATA DA </w:t>
      </w:r>
      <w:r w:rsidRPr="00A907FB">
        <w:rPr>
          <w:rFonts w:ascii="Times New Roman" w:eastAsia="Times New Roman" w:hAnsi="Times New Roman" w:cs="Times New Roman"/>
          <w:sz w:val="24"/>
          <w:szCs w:val="24"/>
        </w:rPr>
        <w:t xml:space="preserve">AUDIÊNCIA PÚBLICA </w:t>
      </w:r>
      <w:r w:rsidR="003659F8" w:rsidRPr="00A907FB">
        <w:rPr>
          <w:rFonts w:ascii="Times New Roman" w:eastAsia="Times New Roman" w:hAnsi="Times New Roman" w:cs="Times New Roman"/>
          <w:sz w:val="24"/>
          <w:szCs w:val="24"/>
        </w:rPr>
        <w:t>REFERENTE</w:t>
      </w:r>
      <w:r w:rsidRPr="00A907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59F8" w:rsidRPr="00A907FB">
        <w:rPr>
          <w:rFonts w:ascii="Times New Roman" w:eastAsia="Times New Roman" w:hAnsi="Times New Roman" w:cs="Times New Roman"/>
          <w:sz w:val="24"/>
          <w:szCs w:val="24"/>
        </w:rPr>
        <w:t>AO</w:t>
      </w:r>
      <w:r w:rsidR="0004333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907FB">
        <w:rPr>
          <w:rFonts w:ascii="Times New Roman" w:eastAsia="Times New Roman" w:hAnsi="Times New Roman" w:cs="Times New Roman"/>
          <w:sz w:val="24"/>
          <w:szCs w:val="24"/>
        </w:rPr>
        <w:t xml:space="preserve"> PROJETO</w:t>
      </w:r>
      <w:r w:rsidR="0004333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907FB">
        <w:rPr>
          <w:rFonts w:ascii="Times New Roman" w:eastAsia="Times New Roman" w:hAnsi="Times New Roman" w:cs="Times New Roman"/>
          <w:sz w:val="24"/>
          <w:szCs w:val="24"/>
        </w:rPr>
        <w:t xml:space="preserve"> DE LEI </w:t>
      </w:r>
      <w:r w:rsidR="003659F8" w:rsidRPr="00A907FB">
        <w:rPr>
          <w:rFonts w:ascii="Times New Roman" w:eastAsia="Times New Roman" w:hAnsi="Times New Roman" w:cs="Times New Roman"/>
          <w:sz w:val="24"/>
          <w:szCs w:val="24"/>
        </w:rPr>
        <w:t>ORDINÁRIA Nº</w:t>
      </w:r>
      <w:r w:rsidRPr="00A907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59F8" w:rsidRPr="00A907FB">
        <w:rPr>
          <w:rFonts w:ascii="Times New Roman" w:eastAsia="Times New Roman" w:hAnsi="Times New Roman" w:cs="Times New Roman"/>
          <w:sz w:val="24"/>
          <w:szCs w:val="24"/>
        </w:rPr>
        <w:t>33</w:t>
      </w:r>
      <w:r w:rsidRPr="00A907FB">
        <w:rPr>
          <w:rFonts w:ascii="Times New Roman" w:eastAsia="Times New Roman" w:hAnsi="Times New Roman" w:cs="Times New Roman"/>
          <w:sz w:val="24"/>
          <w:szCs w:val="24"/>
        </w:rPr>
        <w:t>/2025,</w:t>
      </w:r>
      <w:r w:rsidR="000433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59F8" w:rsidRPr="00A907FB">
        <w:rPr>
          <w:rFonts w:ascii="Times New Roman" w:eastAsia="Times New Roman" w:hAnsi="Times New Roman" w:cs="Times New Roman"/>
          <w:sz w:val="24"/>
          <w:szCs w:val="24"/>
        </w:rPr>
        <w:t>QUE “DISPÕE SOBRE O PLANO PLURIANUAL DO MUNICÍPIO DE LIMA DUARTE PARA EXERCÍCIO DE 2026 A 2029”. E O PROJETO DE LEI ORDINÁRIA Nº 34/2025, QUE “ESTIMA A RECEITA E FIXA A DESPESA DO MUNICÍPIO DE LIMA DAURTE PARA O EXERCÍCIO FINANCEIRO DE 2026</w:t>
      </w:r>
      <w:r w:rsidR="0004333A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r w:rsidR="0004333A" w:rsidRPr="00B2725A">
        <w:rPr>
          <w:rFonts w:ascii="Times New Roman" w:eastAsia="Times New Roman" w:hAnsi="Times New Roman" w:cs="Times New Roman"/>
          <w:sz w:val="24"/>
          <w:szCs w:val="24"/>
        </w:rPr>
        <w:t>AMBOS DE AUTORIA, DA PREFEITA.</w:t>
      </w:r>
    </w:p>
    <w:p w14:paraId="5B811C54" w14:textId="77777777" w:rsidR="00797F95" w:rsidRPr="00A907FB" w:rsidRDefault="00797F95" w:rsidP="00797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D180ED" w14:textId="0F7929DB" w:rsidR="007D423F" w:rsidRPr="00216188" w:rsidRDefault="00B30412" w:rsidP="002B1C9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07FB">
        <w:rPr>
          <w:rFonts w:ascii="Times New Roman" w:hAnsi="Times New Roman" w:cs="Times New Roman"/>
          <w:sz w:val="24"/>
          <w:szCs w:val="24"/>
        </w:rPr>
        <w:t xml:space="preserve">Às </w:t>
      </w:r>
      <w:r w:rsidR="003A1CD6">
        <w:rPr>
          <w:rFonts w:ascii="Times New Roman" w:hAnsi="Times New Roman" w:cs="Times New Roman"/>
          <w:sz w:val="24"/>
          <w:szCs w:val="24"/>
        </w:rPr>
        <w:t>dezoito</w:t>
      </w:r>
      <w:r w:rsidR="00E332FB" w:rsidRPr="00A907FB">
        <w:rPr>
          <w:rFonts w:ascii="Times New Roman" w:hAnsi="Times New Roman" w:cs="Times New Roman"/>
          <w:sz w:val="24"/>
          <w:szCs w:val="24"/>
        </w:rPr>
        <w:t xml:space="preserve"> </w:t>
      </w:r>
      <w:r w:rsidR="00913245" w:rsidRPr="00A907FB">
        <w:rPr>
          <w:rFonts w:ascii="Times New Roman" w:hAnsi="Times New Roman" w:cs="Times New Roman"/>
          <w:sz w:val="24"/>
          <w:szCs w:val="24"/>
        </w:rPr>
        <w:t xml:space="preserve">horas e </w:t>
      </w:r>
      <w:r w:rsidR="003A1CD6">
        <w:rPr>
          <w:rFonts w:ascii="Times New Roman" w:hAnsi="Times New Roman" w:cs="Times New Roman"/>
          <w:sz w:val="24"/>
          <w:szCs w:val="24"/>
        </w:rPr>
        <w:t>quinze</w:t>
      </w:r>
      <w:r w:rsidR="00E67921" w:rsidRPr="00A907FB">
        <w:rPr>
          <w:rFonts w:ascii="Times New Roman" w:hAnsi="Times New Roman" w:cs="Times New Roman"/>
          <w:sz w:val="24"/>
          <w:szCs w:val="24"/>
        </w:rPr>
        <w:t xml:space="preserve"> </w:t>
      </w:r>
      <w:r w:rsidR="00913245" w:rsidRPr="00A907FB">
        <w:rPr>
          <w:rFonts w:ascii="Times New Roman" w:hAnsi="Times New Roman" w:cs="Times New Roman"/>
          <w:sz w:val="24"/>
          <w:szCs w:val="24"/>
        </w:rPr>
        <w:t xml:space="preserve">minutos, </w:t>
      </w:r>
      <w:r w:rsidRPr="00A907FB">
        <w:rPr>
          <w:rFonts w:ascii="Times New Roman" w:hAnsi="Times New Roman" w:cs="Times New Roman"/>
          <w:sz w:val="24"/>
          <w:szCs w:val="24"/>
        </w:rPr>
        <w:t xml:space="preserve">havendo número regimental, o </w:t>
      </w:r>
      <w:r w:rsidR="00373050" w:rsidRPr="00A907FB">
        <w:rPr>
          <w:rFonts w:ascii="Times New Roman" w:hAnsi="Times New Roman" w:cs="Times New Roman"/>
          <w:sz w:val="24"/>
          <w:szCs w:val="24"/>
        </w:rPr>
        <w:t>Vereador</w:t>
      </w:r>
      <w:r w:rsidR="00B14F79" w:rsidRPr="00A907FB">
        <w:rPr>
          <w:rFonts w:ascii="Times New Roman" w:hAnsi="Times New Roman" w:cs="Times New Roman"/>
          <w:sz w:val="24"/>
          <w:szCs w:val="24"/>
        </w:rPr>
        <w:t xml:space="preserve"> Fábio Pereira Vieira</w:t>
      </w:r>
      <w:r w:rsidR="00373050" w:rsidRPr="00A907FB">
        <w:rPr>
          <w:rFonts w:ascii="Times New Roman" w:hAnsi="Times New Roman" w:cs="Times New Roman"/>
          <w:sz w:val="24"/>
          <w:szCs w:val="24"/>
        </w:rPr>
        <w:t xml:space="preserve">, </w:t>
      </w:r>
      <w:r w:rsidRPr="00A907FB">
        <w:rPr>
          <w:rFonts w:ascii="Times New Roman" w:hAnsi="Times New Roman" w:cs="Times New Roman"/>
          <w:sz w:val="24"/>
          <w:szCs w:val="24"/>
        </w:rPr>
        <w:t>Presidente da Câmara Municipal</w:t>
      </w:r>
      <w:r w:rsidR="00373050" w:rsidRPr="00A907FB">
        <w:rPr>
          <w:rFonts w:ascii="Times New Roman" w:hAnsi="Times New Roman" w:cs="Times New Roman"/>
          <w:sz w:val="24"/>
          <w:szCs w:val="24"/>
        </w:rPr>
        <w:t>,</w:t>
      </w:r>
      <w:r w:rsidRPr="00A907FB">
        <w:rPr>
          <w:rFonts w:ascii="Times New Roman" w:hAnsi="Times New Roman" w:cs="Times New Roman"/>
          <w:sz w:val="24"/>
          <w:szCs w:val="24"/>
        </w:rPr>
        <w:t xml:space="preserve"> declara</w:t>
      </w:r>
      <w:r w:rsidR="00E67921" w:rsidRPr="00A907FB">
        <w:rPr>
          <w:rFonts w:ascii="Times New Roman" w:hAnsi="Times New Roman" w:cs="Times New Roman"/>
          <w:sz w:val="24"/>
          <w:szCs w:val="24"/>
        </w:rPr>
        <w:t>-se</w:t>
      </w:r>
      <w:r w:rsidRPr="00A907FB">
        <w:rPr>
          <w:rFonts w:ascii="Times New Roman" w:hAnsi="Times New Roman" w:cs="Times New Roman"/>
          <w:sz w:val="24"/>
          <w:szCs w:val="24"/>
        </w:rPr>
        <w:t xml:space="preserve"> aberta a reunião. Comparecem </w:t>
      </w:r>
      <w:r w:rsidR="00373050" w:rsidRPr="00A907FB">
        <w:rPr>
          <w:rFonts w:ascii="Times New Roman" w:hAnsi="Times New Roman" w:cs="Times New Roman"/>
          <w:sz w:val="24"/>
          <w:szCs w:val="24"/>
        </w:rPr>
        <w:t xml:space="preserve">os Vereadores </w:t>
      </w:r>
      <w:r w:rsidR="00A00B2B" w:rsidRPr="00A907FB">
        <w:rPr>
          <w:rFonts w:ascii="Times New Roman" w:hAnsi="Times New Roman" w:cs="Times New Roman"/>
          <w:bCs/>
          <w:sz w:val="24"/>
          <w:szCs w:val="24"/>
        </w:rPr>
        <w:t xml:space="preserve">Antônio Eduardo de Almeida, Donizete Martins de Aguiar, Fábio Júnior da Silva, Fábio Pereira Vieira, José Jayme Carvalho da </w:t>
      </w:r>
      <w:r w:rsidR="00396B0C" w:rsidRPr="00A907FB">
        <w:rPr>
          <w:rFonts w:ascii="Times New Roman" w:hAnsi="Times New Roman" w:cs="Times New Roman"/>
          <w:bCs/>
          <w:sz w:val="24"/>
          <w:szCs w:val="24"/>
        </w:rPr>
        <w:t xml:space="preserve">Cunha, João Batista de Moura Júnior, </w:t>
      </w:r>
      <w:r w:rsidR="00A00B2B" w:rsidRPr="00A907FB">
        <w:rPr>
          <w:rFonts w:ascii="Times New Roman" w:hAnsi="Times New Roman" w:cs="Times New Roman"/>
          <w:bCs/>
          <w:sz w:val="24"/>
          <w:szCs w:val="24"/>
        </w:rPr>
        <w:t xml:space="preserve">Josimar Oliveira Campos, Marcos </w:t>
      </w:r>
      <w:proofErr w:type="spellStart"/>
      <w:r w:rsidR="00A00B2B" w:rsidRPr="00A907FB">
        <w:rPr>
          <w:rFonts w:ascii="Times New Roman" w:hAnsi="Times New Roman" w:cs="Times New Roman"/>
          <w:bCs/>
          <w:sz w:val="24"/>
          <w:szCs w:val="24"/>
        </w:rPr>
        <w:t>Delmon</w:t>
      </w:r>
      <w:proofErr w:type="spellEnd"/>
      <w:r w:rsidR="00A00B2B" w:rsidRPr="00A907F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00B2B" w:rsidRPr="00A907FB">
        <w:rPr>
          <w:rFonts w:ascii="Times New Roman" w:hAnsi="Times New Roman" w:cs="Times New Roman"/>
          <w:bCs/>
          <w:sz w:val="24"/>
          <w:szCs w:val="24"/>
        </w:rPr>
        <w:t>Massarino</w:t>
      </w:r>
      <w:proofErr w:type="spellEnd"/>
      <w:r w:rsidR="00A00B2B" w:rsidRPr="00A907FB">
        <w:rPr>
          <w:rFonts w:ascii="Times New Roman" w:hAnsi="Times New Roman" w:cs="Times New Roman"/>
          <w:bCs/>
          <w:sz w:val="24"/>
          <w:szCs w:val="24"/>
        </w:rPr>
        <w:t xml:space="preserve">, Rogério Ferreira dos Santos, Sandra </w:t>
      </w:r>
      <w:r w:rsidR="00A00B2B" w:rsidRPr="00A907FB">
        <w:rPr>
          <w:rFonts w:ascii="Times New Roman" w:hAnsi="Times New Roman" w:cs="Times New Roman"/>
          <w:sz w:val="24"/>
          <w:szCs w:val="24"/>
        </w:rPr>
        <w:t>Terezinha Silva Oliveira e Thiago Júnior da Silva</w:t>
      </w:r>
      <w:r w:rsidR="00DA3235" w:rsidRPr="00A907FB">
        <w:rPr>
          <w:rFonts w:ascii="Times New Roman" w:hAnsi="Times New Roman" w:cs="Times New Roman"/>
          <w:sz w:val="24"/>
          <w:szCs w:val="24"/>
        </w:rPr>
        <w:t>.</w:t>
      </w:r>
      <w:r w:rsidR="00C57AAE" w:rsidRPr="00A907FB">
        <w:rPr>
          <w:rFonts w:ascii="Times New Roman" w:hAnsi="Times New Roman" w:cs="Times New Roman"/>
          <w:sz w:val="24"/>
          <w:szCs w:val="24"/>
        </w:rPr>
        <w:t xml:space="preserve"> É feito o pedido</w:t>
      </w:r>
      <w:r w:rsidR="00373050" w:rsidRPr="00A907FB">
        <w:rPr>
          <w:rFonts w:ascii="Times New Roman" w:hAnsi="Times New Roman" w:cs="Times New Roman"/>
          <w:sz w:val="24"/>
          <w:szCs w:val="24"/>
        </w:rPr>
        <w:t xml:space="preserve"> de </w:t>
      </w:r>
      <w:r w:rsidR="009D0F06" w:rsidRPr="00A907FB">
        <w:rPr>
          <w:rFonts w:ascii="Times New Roman" w:hAnsi="Times New Roman" w:cs="Times New Roman"/>
          <w:sz w:val="24"/>
          <w:szCs w:val="24"/>
        </w:rPr>
        <w:t xml:space="preserve">consentimento para transmissão de áudio e imagem em mídias sociais. </w:t>
      </w:r>
      <w:r w:rsidR="00373050" w:rsidRPr="00A907FB">
        <w:rPr>
          <w:rFonts w:ascii="Times New Roman" w:hAnsi="Times New Roman" w:cs="Times New Roman"/>
          <w:sz w:val="24"/>
          <w:szCs w:val="24"/>
        </w:rPr>
        <w:t xml:space="preserve">O Presidente da Câmara </w:t>
      </w:r>
      <w:r w:rsidR="00AE4893" w:rsidRPr="00A907FB">
        <w:rPr>
          <w:rFonts w:ascii="Times New Roman" w:hAnsi="Times New Roman" w:cs="Times New Roman"/>
          <w:sz w:val="24"/>
          <w:szCs w:val="24"/>
        </w:rPr>
        <w:t>esclarece que a</w:t>
      </w:r>
      <w:r w:rsidR="00700118" w:rsidRPr="00A907FB">
        <w:rPr>
          <w:rFonts w:ascii="Times New Roman" w:hAnsi="Times New Roman" w:cs="Times New Roman"/>
          <w:sz w:val="24"/>
          <w:szCs w:val="24"/>
        </w:rPr>
        <w:t xml:space="preserve"> </w:t>
      </w:r>
      <w:r w:rsidR="00AE4893" w:rsidRPr="00A907FB">
        <w:rPr>
          <w:rFonts w:ascii="Times New Roman" w:hAnsi="Times New Roman" w:cs="Times New Roman"/>
          <w:sz w:val="24"/>
          <w:szCs w:val="24"/>
        </w:rPr>
        <w:t>Audiência Pública</w:t>
      </w:r>
      <w:r w:rsidR="00700118" w:rsidRPr="00A907FB">
        <w:rPr>
          <w:rFonts w:ascii="Times New Roman" w:hAnsi="Times New Roman" w:cs="Times New Roman"/>
          <w:sz w:val="24"/>
          <w:szCs w:val="24"/>
        </w:rPr>
        <w:t xml:space="preserve"> é</w:t>
      </w:r>
      <w:r w:rsidR="00AE4893" w:rsidRPr="00A907FB">
        <w:rPr>
          <w:rFonts w:ascii="Times New Roman" w:hAnsi="Times New Roman" w:cs="Times New Roman"/>
          <w:sz w:val="24"/>
          <w:szCs w:val="24"/>
        </w:rPr>
        <w:t xml:space="preserve"> realizada com </w:t>
      </w:r>
      <w:r w:rsidR="00700118" w:rsidRPr="00A907FB">
        <w:rPr>
          <w:rFonts w:ascii="Times New Roman" w:hAnsi="Times New Roman" w:cs="Times New Roman"/>
          <w:sz w:val="24"/>
          <w:szCs w:val="24"/>
        </w:rPr>
        <w:t>fundamento n</w:t>
      </w:r>
      <w:r w:rsidR="00AE4893" w:rsidRPr="00A907FB">
        <w:rPr>
          <w:rFonts w:ascii="Times New Roman" w:hAnsi="Times New Roman" w:cs="Times New Roman"/>
          <w:sz w:val="24"/>
          <w:szCs w:val="24"/>
        </w:rPr>
        <w:t xml:space="preserve">a Lei Orgânica e </w:t>
      </w:r>
      <w:r w:rsidR="00700118" w:rsidRPr="00A907FB">
        <w:rPr>
          <w:rFonts w:ascii="Times New Roman" w:hAnsi="Times New Roman" w:cs="Times New Roman"/>
          <w:sz w:val="24"/>
          <w:szCs w:val="24"/>
        </w:rPr>
        <w:t>n</w:t>
      </w:r>
      <w:r w:rsidR="00AE4893" w:rsidRPr="00A907FB">
        <w:rPr>
          <w:rFonts w:ascii="Times New Roman" w:hAnsi="Times New Roman" w:cs="Times New Roman"/>
          <w:sz w:val="24"/>
          <w:szCs w:val="24"/>
        </w:rPr>
        <w:t xml:space="preserve">o Regimento Interno </w:t>
      </w:r>
      <w:r w:rsidR="00700118" w:rsidRPr="00A907FB">
        <w:rPr>
          <w:rFonts w:ascii="Times New Roman" w:hAnsi="Times New Roman" w:cs="Times New Roman"/>
          <w:sz w:val="24"/>
          <w:szCs w:val="24"/>
        </w:rPr>
        <w:t>da Câmara Municipal de Lima Duarte</w:t>
      </w:r>
      <w:r w:rsidR="00AE4893" w:rsidRPr="00A907FB">
        <w:rPr>
          <w:rFonts w:ascii="Times New Roman" w:hAnsi="Times New Roman" w:cs="Times New Roman"/>
          <w:sz w:val="24"/>
          <w:szCs w:val="24"/>
        </w:rPr>
        <w:t xml:space="preserve">, tem </w:t>
      </w:r>
      <w:r w:rsidR="00D27F21" w:rsidRPr="00A907FB">
        <w:rPr>
          <w:rFonts w:ascii="Times New Roman" w:hAnsi="Times New Roman" w:cs="Times New Roman"/>
          <w:sz w:val="24"/>
          <w:szCs w:val="24"/>
        </w:rPr>
        <w:t xml:space="preserve">a finalidade de possibilitar ao Poder Executivo esclarecer os Projetos de Lei Ordinária Nº 33/2025 e </w:t>
      </w:r>
      <w:r w:rsidR="00071700" w:rsidRPr="00A907FB">
        <w:rPr>
          <w:rFonts w:ascii="Times New Roman" w:hAnsi="Times New Roman" w:cs="Times New Roman"/>
          <w:sz w:val="24"/>
          <w:szCs w:val="24"/>
        </w:rPr>
        <w:t xml:space="preserve">Nº </w:t>
      </w:r>
      <w:r w:rsidR="00D27F21" w:rsidRPr="00A907FB">
        <w:rPr>
          <w:rFonts w:ascii="Times New Roman" w:hAnsi="Times New Roman" w:cs="Times New Roman"/>
          <w:sz w:val="24"/>
          <w:szCs w:val="24"/>
        </w:rPr>
        <w:t xml:space="preserve">34/2025, </w:t>
      </w:r>
      <w:r w:rsidR="00A907FB" w:rsidRPr="00A907FB">
        <w:rPr>
          <w:rFonts w:ascii="Times New Roman" w:hAnsi="Times New Roman" w:cs="Times New Roman"/>
          <w:sz w:val="24"/>
          <w:szCs w:val="24"/>
        </w:rPr>
        <w:t xml:space="preserve">que dispõem, respectivamente, </w:t>
      </w:r>
      <w:r w:rsidR="00D27F21" w:rsidRPr="00A907FB">
        <w:rPr>
          <w:rFonts w:ascii="Times New Roman" w:hAnsi="Times New Roman" w:cs="Times New Roman"/>
          <w:sz w:val="24"/>
          <w:szCs w:val="24"/>
        </w:rPr>
        <w:t>sobre o plano plurianual do Município para exercício de 2026 a 2029 e sobre o Orçamento Municipal para o exercício financeiro de 2026</w:t>
      </w:r>
      <w:r w:rsidR="00A907FB">
        <w:rPr>
          <w:rFonts w:ascii="Times New Roman" w:hAnsi="Times New Roman" w:cs="Times New Roman"/>
          <w:sz w:val="24"/>
          <w:szCs w:val="24"/>
        </w:rPr>
        <w:t>, amb</w:t>
      </w:r>
      <w:r w:rsidR="0004333A">
        <w:rPr>
          <w:rFonts w:ascii="Times New Roman" w:hAnsi="Times New Roman" w:cs="Times New Roman"/>
          <w:sz w:val="24"/>
          <w:szCs w:val="24"/>
        </w:rPr>
        <w:t>o</w:t>
      </w:r>
      <w:r w:rsidR="00A907FB">
        <w:rPr>
          <w:rFonts w:ascii="Times New Roman" w:hAnsi="Times New Roman" w:cs="Times New Roman"/>
          <w:sz w:val="24"/>
          <w:szCs w:val="24"/>
        </w:rPr>
        <w:t xml:space="preserve">s de autoria da </w:t>
      </w:r>
      <w:r w:rsidR="00A907FB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excelentíssima senhora Prefeita Elenice Pereira Delgado Santelli</w:t>
      </w:r>
      <w:r w:rsidR="00071700" w:rsidRPr="00A907FB">
        <w:rPr>
          <w:rFonts w:ascii="Times New Roman" w:hAnsi="Times New Roman" w:cs="Times New Roman"/>
          <w:sz w:val="24"/>
          <w:szCs w:val="24"/>
        </w:rPr>
        <w:t xml:space="preserve">. </w:t>
      </w:r>
      <w:r w:rsidR="00E67921" w:rsidRPr="00A907FB">
        <w:rPr>
          <w:rFonts w:ascii="Times New Roman" w:hAnsi="Times New Roman" w:cs="Times New Roman"/>
          <w:sz w:val="24"/>
          <w:szCs w:val="24"/>
        </w:rPr>
        <w:t>Estão convocados para esta audiência</w:t>
      </w:r>
      <w:r w:rsidR="00FF0621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B420E9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os Secretários Municipais</w:t>
      </w:r>
      <w:r w:rsidR="004F0353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B420E9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 </w:t>
      </w:r>
      <w:r w:rsidR="005228DC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senhor Luiz Roberto Gonçalves de Figueiredo Filho, Diretor de Contabilidade e Finanças</w:t>
      </w:r>
      <w:r w:rsidR="00FF0621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3A1C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Est</w:t>
      </w:r>
      <w:r w:rsidR="00846F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ão</w:t>
      </w:r>
      <w:r w:rsidR="003A1C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também presente</w:t>
      </w:r>
      <w:r w:rsidR="00846F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="003A1C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como convidad</w:t>
      </w:r>
      <w:r w:rsidR="00846F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os</w:t>
      </w:r>
      <w:r w:rsidR="003A1C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r w:rsidR="003A1CD6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excelentíssima</w:t>
      </w:r>
      <w:r w:rsidR="003A1C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A1CD6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senhora Prefeita Elenice Pereira Delgado Santelli</w:t>
      </w:r>
      <w:r w:rsidR="00846F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846FFE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representantes das Associações de Moradores e dos Conselhos Municipais</w:t>
      </w:r>
      <w:r w:rsidR="003A1C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216188" w:rsidRPr="00216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 Presidente concede a palavra ao Vereador Josimar Oliveira Campos, que faz breve explanação sobre os motivos da convocação desta Audiência Pública, conforme Ofício nº 35/2025, recebido pela Mesa Diretora, além de fundamentar a presente sessão na legislação complementar sobre finanças públicas, na Lei Orgânica Municipal, na Lei de Acesso à Informação e, principalmente, na imprescindível participação popular nos projetos de leis orçamentárias.</w:t>
      </w:r>
      <w:r w:rsidR="00216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A1C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Após as ponderações iniciais, o Presidente concede a palavra </w:t>
      </w:r>
      <w:r w:rsidR="00216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à</w:t>
      </w:r>
      <w:r w:rsidR="003A1C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A1CD6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Prefeita Elenice Pereira Delgado Santel</w:t>
      </w:r>
      <w:r w:rsidR="003A1C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</w:t>
      </w:r>
      <w:r w:rsidR="00E16E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3A1C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que </w:t>
      </w:r>
      <w:r w:rsidR="008653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faz os cumprimentos de praxe</w:t>
      </w:r>
      <w:r w:rsidR="00E16E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 </w:t>
      </w:r>
      <w:r w:rsidR="003A1C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aborda as motivações da presente sessão. </w:t>
      </w:r>
      <w:r w:rsidR="00846F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Conclu</w:t>
      </w:r>
      <w:r w:rsidR="00E16E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ída</w:t>
      </w:r>
      <w:r w:rsidR="00846F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sua fala, o Vereador Fabio Pereira Vieira, explica </w:t>
      </w:r>
      <w:r w:rsidR="003576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à </w:t>
      </w:r>
      <w:r w:rsidR="00846F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dinâmica </w:t>
      </w:r>
      <w:r w:rsidR="00E16E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 reunião,</w:t>
      </w:r>
      <w:r w:rsidR="00846F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16E10" w:rsidRPr="00E16E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destacando que seriam abordadas ações, programas e a proposta orçamentária destinadas à Secretaria Municipal de Educação e à Secretaria Municipal de Assistência Social.</w:t>
      </w:r>
      <w:r w:rsidR="00E16E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Em seguida</w:t>
      </w:r>
      <w:r w:rsidR="00846F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E16E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é</w:t>
      </w:r>
      <w:r w:rsidR="00846F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conced</w:t>
      </w:r>
      <w:r w:rsidR="00E16E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ida</w:t>
      </w:r>
      <w:r w:rsidR="00846F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palavra ao</w:t>
      </w:r>
      <w:r w:rsidR="00E16E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71700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senhor Luiz Roberto Gonçalves de Figueiredo Filho, que inicia sua apresentação abordando as ações, programas e a proposta orçamentária d</w:t>
      </w:r>
      <w:r w:rsidR="00216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Secretaria Municipal de Educação. </w:t>
      </w:r>
      <w:r w:rsidR="00E16E10" w:rsidRPr="00E16E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Finalizada sua exposição,</w:t>
      </w:r>
      <w:r w:rsidR="00071700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 Presidente abre a palavra à plateia presente</w:t>
      </w:r>
      <w:r w:rsidR="00071700" w:rsidRPr="00B2725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r w:rsidR="00282C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onde é feito questionamentos e que são respondidos prontamente pelos técnicos da Prefeitura Municipal. </w:t>
      </w:r>
      <w:r w:rsidR="00E16E10" w:rsidRPr="00E16E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Após a participação popular,</w:t>
      </w:r>
      <w:r w:rsidR="00282C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 Presidente</w:t>
      </w:r>
      <w:r w:rsidR="00071700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concede a palavra aos vereadores, </w:t>
      </w:r>
      <w:r w:rsidR="00071700" w:rsidRPr="00B2725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que realizam questionamentos</w:t>
      </w:r>
      <w:r w:rsidR="0004333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071700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prontamente respondidos pel</w:t>
      </w:r>
      <w:r w:rsidR="00282C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os técnicos mencionados</w:t>
      </w:r>
      <w:r w:rsidR="00071700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EF7F48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16E10" w:rsidRPr="00E16E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 sequência,</w:t>
      </w:r>
      <w:r w:rsidR="00E16E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71700" w:rsidRPr="00A907FB">
        <w:rPr>
          <w:rFonts w:ascii="Times New Roman" w:hAnsi="Times New Roman" w:cs="Times New Roman"/>
          <w:sz w:val="24"/>
          <w:szCs w:val="24"/>
        </w:rPr>
        <w:t xml:space="preserve">o </w:t>
      </w:r>
      <w:r w:rsidR="006D205C" w:rsidRPr="00A907FB">
        <w:rPr>
          <w:rFonts w:ascii="Times New Roman" w:hAnsi="Times New Roman" w:cs="Times New Roman"/>
          <w:sz w:val="24"/>
          <w:szCs w:val="24"/>
        </w:rPr>
        <w:t xml:space="preserve">Diretor de Contabilidade e Finanças, </w:t>
      </w:r>
      <w:r w:rsidR="00071700" w:rsidRPr="00A907FB">
        <w:rPr>
          <w:rFonts w:ascii="Times New Roman" w:hAnsi="Times New Roman" w:cs="Times New Roman"/>
          <w:sz w:val="24"/>
          <w:szCs w:val="24"/>
        </w:rPr>
        <w:t>da continuidade a sua apresentação na explanação d</w:t>
      </w:r>
      <w:r w:rsidR="006D205C" w:rsidRPr="00A907FB">
        <w:rPr>
          <w:rFonts w:ascii="Times New Roman" w:hAnsi="Times New Roman" w:cs="Times New Roman"/>
          <w:sz w:val="24"/>
          <w:szCs w:val="24"/>
        </w:rPr>
        <w:t>as ações, programas e proposta orçamento destinados</w:t>
      </w:r>
      <w:r w:rsidR="00216188">
        <w:rPr>
          <w:rFonts w:ascii="Times New Roman" w:hAnsi="Times New Roman" w:cs="Times New Roman"/>
          <w:sz w:val="24"/>
          <w:szCs w:val="24"/>
        </w:rPr>
        <w:t xml:space="preserve"> Secretaria Municipal de</w:t>
      </w:r>
      <w:r w:rsidR="00E16E10">
        <w:rPr>
          <w:rFonts w:ascii="Times New Roman" w:hAnsi="Times New Roman" w:cs="Times New Roman"/>
          <w:sz w:val="24"/>
          <w:szCs w:val="24"/>
        </w:rPr>
        <w:t xml:space="preserve"> Assistência Social</w:t>
      </w:r>
      <w:r w:rsidR="006D205C" w:rsidRPr="00A907FB">
        <w:rPr>
          <w:rFonts w:ascii="Times New Roman" w:hAnsi="Times New Roman" w:cs="Times New Roman"/>
          <w:sz w:val="24"/>
          <w:szCs w:val="24"/>
        </w:rPr>
        <w:t xml:space="preserve">. </w:t>
      </w:r>
      <w:r w:rsidR="00E16E10" w:rsidRPr="00E16E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Encerrada essa etapa, o Presidente novamente abre a palavra ao público, sendo realizados questionamentos, todos respondidos pela equipe técnica da Prefeitura. Em seguida, os Vereadores fazem novos questionamentos, igualmente respondido</w:t>
      </w:r>
      <w:r w:rsidR="00E16E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="00E16E10" w:rsidRPr="00E16E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E16E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16188">
        <w:rPr>
          <w:rFonts w:ascii="Times New Roman" w:hAnsi="Times New Roman" w:cs="Times New Roman"/>
          <w:sz w:val="24"/>
          <w:szCs w:val="24"/>
        </w:rPr>
        <w:t>O</w:t>
      </w:r>
      <w:r w:rsidR="00AA7E1C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302A6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Vereador</w:t>
      </w:r>
      <w:r w:rsidR="00B43C6F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43C6F" w:rsidRPr="00A907FB">
        <w:rPr>
          <w:rFonts w:ascii="Times New Roman" w:hAnsi="Times New Roman" w:cs="Times New Roman"/>
          <w:sz w:val="24"/>
          <w:szCs w:val="24"/>
        </w:rPr>
        <w:lastRenderedPageBreak/>
        <w:t xml:space="preserve">Fábio Pereira Vieira, </w:t>
      </w:r>
      <w:bookmarkStart w:id="0" w:name="_Hlk213763420"/>
      <w:r w:rsidR="00B43C6F" w:rsidRPr="00A907FB">
        <w:rPr>
          <w:rFonts w:ascii="Times New Roman" w:hAnsi="Times New Roman" w:cs="Times New Roman"/>
          <w:sz w:val="24"/>
          <w:szCs w:val="24"/>
        </w:rPr>
        <w:t xml:space="preserve">Presidente da Câmara Municipal </w:t>
      </w:r>
      <w:bookmarkEnd w:id="0"/>
      <w:r w:rsidR="003B514B" w:rsidRPr="00A907FB">
        <w:rPr>
          <w:rFonts w:ascii="Times New Roman" w:hAnsi="Times New Roman" w:cs="Times New Roman"/>
          <w:sz w:val="24"/>
          <w:szCs w:val="24"/>
        </w:rPr>
        <w:t xml:space="preserve">agradece </w:t>
      </w:r>
      <w:r w:rsidR="00AA7E1C" w:rsidRPr="00A907FB">
        <w:rPr>
          <w:rFonts w:ascii="Times New Roman" w:hAnsi="Times New Roman" w:cs="Times New Roman"/>
          <w:sz w:val="24"/>
          <w:szCs w:val="24"/>
        </w:rPr>
        <w:t xml:space="preserve">os esclarecimentos do senhor </w:t>
      </w:r>
      <w:r w:rsidR="00AA7E1C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Luiz Roberto Gonçalves de Figueiredo Filho</w:t>
      </w:r>
      <w:r w:rsidR="003566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4F0353" w:rsidRPr="00A907FB">
        <w:rPr>
          <w:rFonts w:ascii="Times New Roman" w:hAnsi="Times New Roman" w:cs="Times New Roman"/>
          <w:sz w:val="24"/>
          <w:szCs w:val="24"/>
        </w:rPr>
        <w:t>Não havendo mais manifestações, o Presidente agradece a presença de todos e informa que, na próxima segunda-feira, d</w:t>
      </w:r>
      <w:r w:rsidR="0004333A">
        <w:rPr>
          <w:rFonts w:ascii="Times New Roman" w:hAnsi="Times New Roman" w:cs="Times New Roman"/>
          <w:sz w:val="24"/>
          <w:szCs w:val="24"/>
        </w:rPr>
        <w:t>ará</w:t>
      </w:r>
      <w:r w:rsidR="004F0353" w:rsidRPr="00A907FB">
        <w:rPr>
          <w:rFonts w:ascii="Times New Roman" w:hAnsi="Times New Roman" w:cs="Times New Roman"/>
          <w:sz w:val="24"/>
          <w:szCs w:val="24"/>
        </w:rPr>
        <w:t xml:space="preserve"> continuidade às apresentações das </w:t>
      </w:r>
      <w:r w:rsidR="00216188">
        <w:rPr>
          <w:rFonts w:ascii="Times New Roman" w:hAnsi="Times New Roman" w:cs="Times New Roman"/>
          <w:sz w:val="24"/>
          <w:szCs w:val="24"/>
        </w:rPr>
        <w:t xml:space="preserve">Secretarias Municipais de Saúde, Obras, Meio Ambiente, Agricultura e Pecuária. </w:t>
      </w:r>
      <w:r w:rsidR="002B1C9F" w:rsidRPr="00A907FB">
        <w:rPr>
          <w:rFonts w:ascii="Times New Roman" w:hAnsi="Times New Roman" w:cs="Times New Roman"/>
          <w:sz w:val="24"/>
          <w:szCs w:val="24"/>
        </w:rPr>
        <w:t xml:space="preserve">Em seguida, </w:t>
      </w:r>
      <w:r w:rsidR="00E67921" w:rsidRPr="00A907FB">
        <w:rPr>
          <w:rFonts w:ascii="Times New Roman" w:hAnsi="Times New Roman" w:cs="Times New Roman"/>
          <w:sz w:val="24"/>
          <w:szCs w:val="24"/>
        </w:rPr>
        <w:t xml:space="preserve">a reunião é declarada encerrada às </w:t>
      </w:r>
      <w:r w:rsidR="002B1C9F" w:rsidRPr="00A907FB">
        <w:rPr>
          <w:rFonts w:ascii="Times New Roman" w:hAnsi="Times New Roman" w:cs="Times New Roman"/>
          <w:sz w:val="24"/>
          <w:szCs w:val="24"/>
        </w:rPr>
        <w:t>vinte e uma</w:t>
      </w:r>
      <w:r w:rsidR="00E67921" w:rsidRPr="00A907FB">
        <w:rPr>
          <w:rFonts w:ascii="Times New Roman" w:hAnsi="Times New Roman" w:cs="Times New Roman"/>
          <w:sz w:val="24"/>
          <w:szCs w:val="24"/>
        </w:rPr>
        <w:t xml:space="preserve"> horas e </w:t>
      </w:r>
      <w:r w:rsidR="00216188">
        <w:rPr>
          <w:rFonts w:ascii="Times New Roman" w:hAnsi="Times New Roman" w:cs="Times New Roman"/>
          <w:sz w:val="24"/>
          <w:szCs w:val="24"/>
        </w:rPr>
        <w:t>trinta</w:t>
      </w:r>
      <w:r w:rsidR="00E67921" w:rsidRPr="00A907FB">
        <w:rPr>
          <w:rFonts w:ascii="Times New Roman" w:hAnsi="Times New Roman" w:cs="Times New Roman"/>
          <w:sz w:val="24"/>
          <w:szCs w:val="24"/>
        </w:rPr>
        <w:t xml:space="preserve"> minutos</w:t>
      </w:r>
      <w:r w:rsidR="003566C6">
        <w:rPr>
          <w:rFonts w:ascii="Times New Roman" w:hAnsi="Times New Roman" w:cs="Times New Roman"/>
          <w:sz w:val="24"/>
          <w:szCs w:val="24"/>
        </w:rPr>
        <w:t xml:space="preserve">. </w:t>
      </w:r>
      <w:r w:rsidR="00E67921" w:rsidRPr="00A907FB">
        <w:rPr>
          <w:rFonts w:ascii="Times New Roman" w:hAnsi="Times New Roman" w:cs="Times New Roman"/>
          <w:sz w:val="24"/>
          <w:szCs w:val="24"/>
        </w:rPr>
        <w:t xml:space="preserve"> </w:t>
      </w:r>
      <w:r w:rsidR="005B503B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="00A84304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presente </w:t>
      </w:r>
      <w:r w:rsidR="00AF5CAD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A84304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ta, confeccionada </w:t>
      </w:r>
      <w:r w:rsidR="00B43C6F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>pelo senhor Mac Brener Moreira Borges de Medeiros</w:t>
      </w:r>
      <w:r w:rsidR="00A84304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>, servidor designad</w:t>
      </w:r>
      <w:r w:rsidR="00764BF6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A84304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para o ato, </w:t>
      </w:r>
      <w:r w:rsidR="00B335F4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>é</w:t>
      </w:r>
      <w:r w:rsidR="00A84304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lavrada nos termos da Resolução nº 01, de 01 de maio de 2022, Regimento Interno da Câmara Municipal de Lima Duarte, e constitui memória sintética da audiência,</w:t>
      </w:r>
      <w:r w:rsidR="0028768D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84304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qual </w:t>
      </w:r>
      <w:r w:rsidR="0039476D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>é</w:t>
      </w:r>
      <w:r w:rsidR="00A84304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integralmente registrada em áudio e imagem</w:t>
      </w:r>
      <w:r w:rsidR="008D5A0F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r w:rsidR="0028768D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pode ser acessada, na íntegra, </w:t>
      </w:r>
      <w:r w:rsidR="008D5A0F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por meio do </w:t>
      </w:r>
      <w:r w:rsidR="0028768D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>li</w:t>
      </w:r>
      <w:r w:rsidR="00E84F60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nk </w:t>
      </w:r>
      <w:r w:rsidR="003A1CD6" w:rsidRPr="003A1CD6">
        <w:rPr>
          <w:rFonts w:ascii="Times New Roman" w:hAnsi="Times New Roman" w:cs="Times New Roman"/>
          <w:u w:val="single"/>
        </w:rPr>
        <w:t>https://www.youtube.com/watch?v=JrVn33XH2Xc</w:t>
      </w:r>
      <w:r w:rsidR="0016122C" w:rsidRPr="00A907FB">
        <w:rPr>
          <w:rFonts w:ascii="Times New Roman" w:hAnsi="Times New Roman" w:cs="Times New Roman"/>
        </w:rPr>
        <w:t>.</w:t>
      </w:r>
      <w:r w:rsidR="00396B0C" w:rsidRPr="00A907FB">
        <w:rPr>
          <w:rFonts w:ascii="Times New Roman" w:hAnsi="Times New Roman" w:cs="Times New Roman"/>
        </w:rPr>
        <w:t xml:space="preserve"> </w:t>
      </w:r>
      <w:r w:rsidR="00A84304" w:rsidRPr="00A907FB">
        <w:rPr>
          <w:rFonts w:ascii="Times New Roman" w:eastAsia="Times New Roman" w:hAnsi="Times New Roman" w:cs="Times New Roman"/>
          <w:sz w:val="24"/>
          <w:szCs w:val="24"/>
        </w:rPr>
        <w:t>Lima Duarte</w:t>
      </w:r>
      <w:r w:rsidR="00B9101C" w:rsidRPr="00A907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B1C9F" w:rsidRPr="003566C6">
        <w:rPr>
          <w:rFonts w:ascii="Times New Roman" w:eastAsia="Times New Roman" w:hAnsi="Times New Roman" w:cs="Times New Roman"/>
          <w:sz w:val="24"/>
          <w:szCs w:val="24"/>
        </w:rPr>
        <w:t>1</w:t>
      </w:r>
      <w:r w:rsidR="003A1CD6">
        <w:rPr>
          <w:rFonts w:ascii="Times New Roman" w:eastAsia="Times New Roman" w:hAnsi="Times New Roman" w:cs="Times New Roman"/>
          <w:sz w:val="24"/>
          <w:szCs w:val="24"/>
        </w:rPr>
        <w:t>7</w:t>
      </w:r>
      <w:r w:rsidR="00B9101C" w:rsidRPr="00A907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1B39" w:rsidRPr="00A907FB">
        <w:rPr>
          <w:rFonts w:ascii="Times New Roman" w:hAnsi="Times New Roman" w:cs="Times New Roman"/>
          <w:sz w:val="24"/>
          <w:szCs w:val="24"/>
        </w:rPr>
        <w:t>dias do mês de</w:t>
      </w:r>
      <w:r w:rsidR="00764BF6" w:rsidRPr="00A907FB">
        <w:rPr>
          <w:rFonts w:ascii="Times New Roman" w:hAnsi="Times New Roman" w:cs="Times New Roman"/>
          <w:sz w:val="24"/>
          <w:szCs w:val="24"/>
        </w:rPr>
        <w:t xml:space="preserve"> </w:t>
      </w:r>
      <w:r w:rsidR="002B1C9F" w:rsidRPr="00A907FB">
        <w:rPr>
          <w:rFonts w:ascii="Times New Roman" w:hAnsi="Times New Roman" w:cs="Times New Roman"/>
          <w:sz w:val="24"/>
          <w:szCs w:val="24"/>
        </w:rPr>
        <w:t>novembro</w:t>
      </w:r>
      <w:r w:rsidR="00AF5CAD" w:rsidRPr="00A907FB">
        <w:rPr>
          <w:rFonts w:ascii="Times New Roman" w:hAnsi="Times New Roman" w:cs="Times New Roman"/>
          <w:sz w:val="24"/>
          <w:szCs w:val="24"/>
        </w:rPr>
        <w:t xml:space="preserve"> </w:t>
      </w:r>
      <w:r w:rsidR="00AF5CAD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</w:t>
      </w:r>
      <w:r w:rsidR="00A84304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ano </w:t>
      </w:r>
      <w:r w:rsidR="00A427DC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 2025</w:t>
      </w:r>
      <w:r w:rsidR="00A84304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02CB79A2" w14:textId="77777777" w:rsidR="00B420E9" w:rsidRPr="00A907FB" w:rsidRDefault="00B420E9" w:rsidP="00B420E9">
      <w:pPr>
        <w:rPr>
          <w:rFonts w:ascii="Times New Roman" w:hAnsi="Times New Roman" w:cs="Times New Roman"/>
          <w:sz w:val="24"/>
          <w:szCs w:val="24"/>
        </w:rPr>
      </w:pPr>
    </w:p>
    <w:p w14:paraId="28367E9C" w14:textId="77777777" w:rsidR="00B420E9" w:rsidRPr="00A907FB" w:rsidRDefault="00B420E9" w:rsidP="00B420E9">
      <w:pPr>
        <w:rPr>
          <w:rFonts w:ascii="Times New Roman" w:hAnsi="Times New Roman" w:cs="Times New Roman"/>
          <w:sz w:val="24"/>
          <w:szCs w:val="24"/>
        </w:rPr>
      </w:pPr>
    </w:p>
    <w:p w14:paraId="26D43D5A" w14:textId="77777777" w:rsidR="00B420E9" w:rsidRPr="00A907FB" w:rsidRDefault="00B420E9" w:rsidP="00B420E9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sectPr w:rsidR="00B420E9" w:rsidRPr="00A907FB" w:rsidSect="00882F79">
      <w:headerReference w:type="default" r:id="rId6"/>
      <w:footerReference w:type="default" r:id="rId7"/>
      <w:pgSz w:w="11906" w:h="16838"/>
      <w:pgMar w:top="1417" w:right="1701" w:bottom="284" w:left="1418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EF71F7" w14:textId="77777777" w:rsidR="00873B9F" w:rsidRDefault="00873B9F" w:rsidP="006A4E51">
      <w:pPr>
        <w:spacing w:after="0" w:line="240" w:lineRule="auto"/>
      </w:pPr>
      <w:r>
        <w:separator/>
      </w:r>
    </w:p>
  </w:endnote>
  <w:endnote w:type="continuationSeparator" w:id="0">
    <w:p w14:paraId="410D4E1E" w14:textId="77777777" w:rsidR="00873B9F" w:rsidRDefault="00873B9F" w:rsidP="006A4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A08E4" w14:textId="2E8CD7FE" w:rsidR="006C16E0" w:rsidRPr="00D726B9" w:rsidRDefault="006C16E0" w:rsidP="006C16E0">
    <w:pPr>
      <w:pStyle w:val="Rodap"/>
      <w:jc w:val="center"/>
      <w:rPr>
        <w:rFonts w:ascii="Times New Roman" w:hAnsi="Times New Roman"/>
        <w:sz w:val="16"/>
        <w:szCs w:val="16"/>
      </w:rPr>
    </w:pPr>
    <w:r w:rsidRPr="00D726B9">
      <w:rPr>
        <w:rFonts w:ascii="Times New Roman" w:hAnsi="Times New Roman"/>
        <w:sz w:val="16"/>
        <w:szCs w:val="16"/>
      </w:rPr>
      <w:t>Praça Nominato de Paiva Duque, nº 15 - Centro - CEP 36.140-000 - Lima Duarte - MG</w:t>
    </w:r>
  </w:p>
  <w:p w14:paraId="0203CEA0" w14:textId="77777777" w:rsidR="006C16E0" w:rsidRPr="00D726B9" w:rsidRDefault="006C16E0" w:rsidP="006C16E0">
    <w:pPr>
      <w:pStyle w:val="Rodap"/>
      <w:jc w:val="center"/>
      <w:rPr>
        <w:rFonts w:ascii="Times New Roman" w:hAnsi="Times New Roman"/>
        <w:sz w:val="16"/>
        <w:szCs w:val="16"/>
      </w:rPr>
    </w:pPr>
    <w:r w:rsidRPr="00D726B9">
      <w:rPr>
        <w:rFonts w:ascii="Times New Roman" w:hAnsi="Times New Roman"/>
        <w:sz w:val="16"/>
        <w:szCs w:val="16"/>
      </w:rPr>
      <w:t>Telefax: (32) 9863-4627</w:t>
    </w:r>
  </w:p>
  <w:p w14:paraId="671A81A7" w14:textId="77777777" w:rsidR="006C16E0" w:rsidRPr="00D726B9" w:rsidRDefault="006C16E0" w:rsidP="006C16E0">
    <w:pPr>
      <w:pStyle w:val="Rodap"/>
      <w:jc w:val="center"/>
      <w:rPr>
        <w:rFonts w:ascii="Times New Roman" w:hAnsi="Times New Roman"/>
        <w:sz w:val="16"/>
        <w:szCs w:val="16"/>
      </w:rPr>
    </w:pPr>
    <w:r w:rsidRPr="00D726B9">
      <w:rPr>
        <w:rFonts w:ascii="Times New Roman" w:hAnsi="Times New Roman"/>
        <w:sz w:val="16"/>
        <w:szCs w:val="16"/>
      </w:rPr>
      <w:t>http://www.limaduarte.mg.leg.br</w:t>
    </w:r>
  </w:p>
  <w:sdt>
    <w:sdtPr>
      <w:id w:val="-839470660"/>
      <w:docPartObj>
        <w:docPartGallery w:val="Page Numbers (Bottom of Page)"/>
        <w:docPartUnique/>
      </w:docPartObj>
    </w:sdtPr>
    <w:sdtContent>
      <w:p w14:paraId="59617332" w14:textId="278DDF02" w:rsidR="006C16E0" w:rsidRDefault="006C16E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EDA7CD" w14:textId="77777777" w:rsidR="00873B9F" w:rsidRDefault="00873B9F" w:rsidP="006A4E51">
      <w:pPr>
        <w:spacing w:after="0" w:line="240" w:lineRule="auto"/>
      </w:pPr>
      <w:r>
        <w:separator/>
      </w:r>
    </w:p>
  </w:footnote>
  <w:footnote w:type="continuationSeparator" w:id="0">
    <w:p w14:paraId="76056F25" w14:textId="77777777" w:rsidR="00873B9F" w:rsidRDefault="00873B9F" w:rsidP="006A4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54927" w14:textId="2A40E1C1" w:rsidR="0068442F" w:rsidRDefault="0068442F" w:rsidP="0068442F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6217D69" wp14:editId="1DD4E5E3">
          <wp:extent cx="3076575" cy="1095375"/>
          <wp:effectExtent l="0" t="0" r="9525" b="9525"/>
          <wp:docPr id="174925239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48EDC7" w14:textId="77777777" w:rsidR="000F65ED" w:rsidRDefault="000F65ED" w:rsidP="0068442F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245"/>
    <w:rsid w:val="00007E28"/>
    <w:rsid w:val="00010BAF"/>
    <w:rsid w:val="00042692"/>
    <w:rsid w:val="0004333A"/>
    <w:rsid w:val="000434A2"/>
    <w:rsid w:val="00057276"/>
    <w:rsid w:val="00071700"/>
    <w:rsid w:val="00073F64"/>
    <w:rsid w:val="00077BD4"/>
    <w:rsid w:val="0008241D"/>
    <w:rsid w:val="00092881"/>
    <w:rsid w:val="000A68B5"/>
    <w:rsid w:val="000B0AA3"/>
    <w:rsid w:val="000B20ED"/>
    <w:rsid w:val="000D5D34"/>
    <w:rsid w:val="000E00EF"/>
    <w:rsid w:val="000F3BCF"/>
    <w:rsid w:val="000F65ED"/>
    <w:rsid w:val="001139A9"/>
    <w:rsid w:val="00120726"/>
    <w:rsid w:val="0016122C"/>
    <w:rsid w:val="00172243"/>
    <w:rsid w:val="00173488"/>
    <w:rsid w:val="001862BF"/>
    <w:rsid w:val="00187719"/>
    <w:rsid w:val="00190A73"/>
    <w:rsid w:val="001915DD"/>
    <w:rsid w:val="001A1AA3"/>
    <w:rsid w:val="001A2B4B"/>
    <w:rsid w:val="001D77A0"/>
    <w:rsid w:val="001E2A1D"/>
    <w:rsid w:val="00216188"/>
    <w:rsid w:val="002208BC"/>
    <w:rsid w:val="002229B9"/>
    <w:rsid w:val="002301D4"/>
    <w:rsid w:val="00233C53"/>
    <w:rsid w:val="00237A0F"/>
    <w:rsid w:val="00241D13"/>
    <w:rsid w:val="00251ED4"/>
    <w:rsid w:val="00256369"/>
    <w:rsid w:val="00282CE0"/>
    <w:rsid w:val="0028768D"/>
    <w:rsid w:val="002A3244"/>
    <w:rsid w:val="002B1C9F"/>
    <w:rsid w:val="002B4DC2"/>
    <w:rsid w:val="002D0591"/>
    <w:rsid w:val="002D22F7"/>
    <w:rsid w:val="00314AFE"/>
    <w:rsid w:val="00341410"/>
    <w:rsid w:val="00345993"/>
    <w:rsid w:val="00345F88"/>
    <w:rsid w:val="0035358E"/>
    <w:rsid w:val="003566C6"/>
    <w:rsid w:val="0035760F"/>
    <w:rsid w:val="003659F8"/>
    <w:rsid w:val="00373050"/>
    <w:rsid w:val="0038653E"/>
    <w:rsid w:val="00390DDD"/>
    <w:rsid w:val="00394672"/>
    <w:rsid w:val="0039476D"/>
    <w:rsid w:val="00396B0C"/>
    <w:rsid w:val="003A1CD6"/>
    <w:rsid w:val="003B514B"/>
    <w:rsid w:val="003C7B52"/>
    <w:rsid w:val="003D3D69"/>
    <w:rsid w:val="003F3BC4"/>
    <w:rsid w:val="00451985"/>
    <w:rsid w:val="00464260"/>
    <w:rsid w:val="004A356F"/>
    <w:rsid w:val="004B27E1"/>
    <w:rsid w:val="004D740A"/>
    <w:rsid w:val="004E4E07"/>
    <w:rsid w:val="004E7A69"/>
    <w:rsid w:val="004F0353"/>
    <w:rsid w:val="00506410"/>
    <w:rsid w:val="00511ABB"/>
    <w:rsid w:val="00513A5F"/>
    <w:rsid w:val="005228DC"/>
    <w:rsid w:val="00524F04"/>
    <w:rsid w:val="00533046"/>
    <w:rsid w:val="00534023"/>
    <w:rsid w:val="00552DAC"/>
    <w:rsid w:val="00560379"/>
    <w:rsid w:val="00582D6E"/>
    <w:rsid w:val="005A44DB"/>
    <w:rsid w:val="005B2ADB"/>
    <w:rsid w:val="005B503B"/>
    <w:rsid w:val="005D726E"/>
    <w:rsid w:val="005F2EB0"/>
    <w:rsid w:val="005F55C9"/>
    <w:rsid w:val="006026C1"/>
    <w:rsid w:val="00603C88"/>
    <w:rsid w:val="006071B4"/>
    <w:rsid w:val="00624FAE"/>
    <w:rsid w:val="006256A7"/>
    <w:rsid w:val="00660AD6"/>
    <w:rsid w:val="006821EA"/>
    <w:rsid w:val="0068291A"/>
    <w:rsid w:val="0068442F"/>
    <w:rsid w:val="00691B39"/>
    <w:rsid w:val="00695C1F"/>
    <w:rsid w:val="006A3052"/>
    <w:rsid w:val="006A4E51"/>
    <w:rsid w:val="006C16E0"/>
    <w:rsid w:val="006C305D"/>
    <w:rsid w:val="006D205C"/>
    <w:rsid w:val="006F1E95"/>
    <w:rsid w:val="006F27D1"/>
    <w:rsid w:val="00700118"/>
    <w:rsid w:val="007058D5"/>
    <w:rsid w:val="00713BD0"/>
    <w:rsid w:val="00734BC9"/>
    <w:rsid w:val="00744BF7"/>
    <w:rsid w:val="00744DCA"/>
    <w:rsid w:val="0074513E"/>
    <w:rsid w:val="00764BF6"/>
    <w:rsid w:val="00767268"/>
    <w:rsid w:val="0079306B"/>
    <w:rsid w:val="00797F95"/>
    <w:rsid w:val="007D158B"/>
    <w:rsid w:val="007D423F"/>
    <w:rsid w:val="007E0752"/>
    <w:rsid w:val="007F3307"/>
    <w:rsid w:val="00800E35"/>
    <w:rsid w:val="008255F8"/>
    <w:rsid w:val="00826BCC"/>
    <w:rsid w:val="00831ABF"/>
    <w:rsid w:val="008407B2"/>
    <w:rsid w:val="00846FFE"/>
    <w:rsid w:val="00851F15"/>
    <w:rsid w:val="0085325F"/>
    <w:rsid w:val="00855CB8"/>
    <w:rsid w:val="0086213B"/>
    <w:rsid w:val="00862780"/>
    <w:rsid w:val="0086309C"/>
    <w:rsid w:val="00865326"/>
    <w:rsid w:val="008664C7"/>
    <w:rsid w:val="0086772B"/>
    <w:rsid w:val="00871E84"/>
    <w:rsid w:val="00873B9F"/>
    <w:rsid w:val="00875961"/>
    <w:rsid w:val="00881973"/>
    <w:rsid w:val="00882F79"/>
    <w:rsid w:val="00896972"/>
    <w:rsid w:val="008D5A0F"/>
    <w:rsid w:val="008F5BCA"/>
    <w:rsid w:val="00913245"/>
    <w:rsid w:val="00915A65"/>
    <w:rsid w:val="00926DB7"/>
    <w:rsid w:val="0096439D"/>
    <w:rsid w:val="009822F1"/>
    <w:rsid w:val="00984D8A"/>
    <w:rsid w:val="00991B54"/>
    <w:rsid w:val="00994A94"/>
    <w:rsid w:val="009A1824"/>
    <w:rsid w:val="009B0221"/>
    <w:rsid w:val="009B3D38"/>
    <w:rsid w:val="009C0CCB"/>
    <w:rsid w:val="009D0F06"/>
    <w:rsid w:val="009D4297"/>
    <w:rsid w:val="00A00B2B"/>
    <w:rsid w:val="00A12D77"/>
    <w:rsid w:val="00A13243"/>
    <w:rsid w:val="00A24FA4"/>
    <w:rsid w:val="00A35DD9"/>
    <w:rsid w:val="00A427DC"/>
    <w:rsid w:val="00A6133A"/>
    <w:rsid w:val="00A62ACC"/>
    <w:rsid w:val="00A74157"/>
    <w:rsid w:val="00A83C97"/>
    <w:rsid w:val="00A84304"/>
    <w:rsid w:val="00A907FB"/>
    <w:rsid w:val="00A96F70"/>
    <w:rsid w:val="00AA095E"/>
    <w:rsid w:val="00AA7E1C"/>
    <w:rsid w:val="00AC568C"/>
    <w:rsid w:val="00AD6525"/>
    <w:rsid w:val="00AE03F3"/>
    <w:rsid w:val="00AE4893"/>
    <w:rsid w:val="00AF3E8B"/>
    <w:rsid w:val="00AF5CAD"/>
    <w:rsid w:val="00B14F79"/>
    <w:rsid w:val="00B2725A"/>
    <w:rsid w:val="00B302A6"/>
    <w:rsid w:val="00B30412"/>
    <w:rsid w:val="00B335F4"/>
    <w:rsid w:val="00B420E9"/>
    <w:rsid w:val="00B43C6F"/>
    <w:rsid w:val="00B64BD6"/>
    <w:rsid w:val="00B66FFF"/>
    <w:rsid w:val="00B73AA6"/>
    <w:rsid w:val="00B9101C"/>
    <w:rsid w:val="00B97AB9"/>
    <w:rsid w:val="00BA347F"/>
    <w:rsid w:val="00BB58E5"/>
    <w:rsid w:val="00BE61AF"/>
    <w:rsid w:val="00BF7487"/>
    <w:rsid w:val="00BF75D3"/>
    <w:rsid w:val="00C017B4"/>
    <w:rsid w:val="00C132E1"/>
    <w:rsid w:val="00C41A9B"/>
    <w:rsid w:val="00C4796E"/>
    <w:rsid w:val="00C57AAE"/>
    <w:rsid w:val="00C65103"/>
    <w:rsid w:val="00C862CB"/>
    <w:rsid w:val="00CB0CD2"/>
    <w:rsid w:val="00CB14E6"/>
    <w:rsid w:val="00CB331A"/>
    <w:rsid w:val="00CB6CB9"/>
    <w:rsid w:val="00CE4098"/>
    <w:rsid w:val="00CE4496"/>
    <w:rsid w:val="00CE6D46"/>
    <w:rsid w:val="00CF3B04"/>
    <w:rsid w:val="00D11047"/>
    <w:rsid w:val="00D11941"/>
    <w:rsid w:val="00D27F21"/>
    <w:rsid w:val="00D7307B"/>
    <w:rsid w:val="00D93CC5"/>
    <w:rsid w:val="00DA3235"/>
    <w:rsid w:val="00DA5896"/>
    <w:rsid w:val="00DC1F47"/>
    <w:rsid w:val="00DD757D"/>
    <w:rsid w:val="00DE2CD4"/>
    <w:rsid w:val="00DF6C95"/>
    <w:rsid w:val="00E03EE6"/>
    <w:rsid w:val="00E16E10"/>
    <w:rsid w:val="00E2037E"/>
    <w:rsid w:val="00E227AA"/>
    <w:rsid w:val="00E332FB"/>
    <w:rsid w:val="00E362E9"/>
    <w:rsid w:val="00E402FB"/>
    <w:rsid w:val="00E52567"/>
    <w:rsid w:val="00E67921"/>
    <w:rsid w:val="00E84F60"/>
    <w:rsid w:val="00EA5B37"/>
    <w:rsid w:val="00EB21D0"/>
    <w:rsid w:val="00EC3E35"/>
    <w:rsid w:val="00ED14E5"/>
    <w:rsid w:val="00ED1F5B"/>
    <w:rsid w:val="00EF144B"/>
    <w:rsid w:val="00EF2609"/>
    <w:rsid w:val="00EF7F48"/>
    <w:rsid w:val="00F410B6"/>
    <w:rsid w:val="00F41B42"/>
    <w:rsid w:val="00F45CB3"/>
    <w:rsid w:val="00F527A9"/>
    <w:rsid w:val="00F54FF5"/>
    <w:rsid w:val="00F55042"/>
    <w:rsid w:val="00F65081"/>
    <w:rsid w:val="00FA63F3"/>
    <w:rsid w:val="00FB5CEE"/>
    <w:rsid w:val="00FC2865"/>
    <w:rsid w:val="00FF0621"/>
    <w:rsid w:val="00FF33C9"/>
    <w:rsid w:val="00FF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852A5"/>
  <w15:chartTrackingRefBased/>
  <w15:docId w15:val="{B97DD590-0F04-4619-BE75-568B9ED55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4E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4E51"/>
  </w:style>
  <w:style w:type="paragraph" w:styleId="Rodap">
    <w:name w:val="footer"/>
    <w:basedOn w:val="Normal"/>
    <w:link w:val="RodapChar"/>
    <w:uiPriority w:val="99"/>
    <w:unhideWhenUsed/>
    <w:rsid w:val="006A4E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4E51"/>
  </w:style>
  <w:style w:type="character" w:styleId="Hyperlink">
    <w:name w:val="Hyperlink"/>
    <w:basedOn w:val="Fontepargpadro"/>
    <w:uiPriority w:val="99"/>
    <w:unhideWhenUsed/>
    <w:rsid w:val="000A68B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A68B5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E84F60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rsid w:val="00D93CC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36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D93CC5"/>
    <w:rPr>
      <w:rFonts w:ascii="Times New Roman" w:eastAsia="Times New Roman" w:hAnsi="Times New Roman" w:cs="Times New Roman"/>
      <w:kern w:val="0"/>
      <w:sz w:val="24"/>
      <w:szCs w:val="36"/>
      <w:lang w:eastAsia="pt-BR"/>
      <w14:ligatures w14:val="none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16122C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396B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14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717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11</cp:revision>
  <cp:lastPrinted>2025-11-24T19:48:00Z</cp:lastPrinted>
  <dcterms:created xsi:type="dcterms:W3CDTF">2025-11-11T17:52:00Z</dcterms:created>
  <dcterms:modified xsi:type="dcterms:W3CDTF">2025-11-24T20:00:00Z</dcterms:modified>
</cp:coreProperties>
</file>